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B8" w:rsidRPr="004C6AB8" w:rsidRDefault="004C6AB8" w:rsidP="004C6AB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Приложение 14 к Порядку</w:t>
      </w:r>
    </w:p>
    <w:p w:rsidR="004C6AB8" w:rsidRPr="00EB1B85" w:rsidRDefault="004C6AB8" w:rsidP="00EB1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8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C6AB8" w:rsidRPr="00EB1B85" w:rsidRDefault="004C6AB8" w:rsidP="00EB1B85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</w:rPr>
      </w:pPr>
      <w:r w:rsidRPr="00EB1B85">
        <w:rPr>
          <w:rFonts w:ascii="Times New Roman" w:hAnsi="Times New Roman" w:cs="Times New Roman"/>
          <w:b/>
        </w:rPr>
        <w:t>приема-передачи показателей лицевого счета бюджетного (автономного)</w:t>
      </w:r>
      <w:r w:rsidRPr="00EB1B85">
        <w:rPr>
          <w:rFonts w:ascii="Courier New" w:hAnsi="Courier New" w:cs="Courier New"/>
          <w:b/>
        </w:rPr>
        <w:t xml:space="preserve">                                                                </w:t>
      </w:r>
    </w:p>
    <w:p w:rsidR="004C6AB8" w:rsidRPr="00EB1B85" w:rsidRDefault="004C6AB8" w:rsidP="00EB1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B1B85">
        <w:rPr>
          <w:rFonts w:ascii="Times New Roman" w:hAnsi="Times New Roman" w:cs="Times New Roman"/>
          <w:b/>
        </w:rPr>
        <w:t>учреждения № 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на «___» _________ 20__ г.</w:t>
      </w:r>
    </w:p>
    <w:p w:rsidR="004C6AB8" w:rsidRPr="004C6AB8" w:rsidRDefault="004C6AB8" w:rsidP="004C6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Финансово-казначейское управление Администрации Одинцовского городского округа Московской области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ЛИЦЕВОЙ СЧЕТ №                                 ____________________________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Учреждение (организация) (передающая сторона)  ____________________________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Учреждение (организация) (принимающая сторона) ____________________________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Единица измерения: руб.</w:t>
      </w: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1. Остаток средств на лицевом счете</w:t>
      </w: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811"/>
      </w:tblGrid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Остаток средств на лицевом счете</w:t>
            </w: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2</w:t>
            </w: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2. Операции со средствами бюджетного учреждения</w:t>
      </w: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6AB8">
        <w:rPr>
          <w:rFonts w:ascii="Times New Roman" w:hAnsi="Times New Roman" w:cs="Times New Roman"/>
        </w:rPr>
        <w:t>(автономного учреждения)</w:t>
      </w:r>
    </w:p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976"/>
        <w:gridCol w:w="2835"/>
      </w:tblGrid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Аналитический код вида поступлений (выбытий)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3</w:t>
            </w: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AB8" w:rsidRPr="004C6AB8" w:rsidTr="004C6AB8">
        <w:tc>
          <w:tcPr>
            <w:tcW w:w="3890" w:type="dxa"/>
            <w:tcBorders>
              <w:top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6A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B8" w:rsidRPr="004C6AB8" w:rsidRDefault="004C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6AB8" w:rsidRPr="004C6AB8" w:rsidRDefault="004C6AB8" w:rsidP="004C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Передающая сторона: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Руководитель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C6AB8">
        <w:rPr>
          <w:rFonts w:ascii="Times New Roman" w:hAnsi="Times New Roman" w:cs="Times New Roman"/>
          <w:sz w:val="20"/>
          <w:szCs w:val="20"/>
        </w:rPr>
        <w:t>_______________ _____________ 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(уполномоченное лицо)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AB8">
        <w:rPr>
          <w:rFonts w:ascii="Times New Roman" w:hAnsi="Times New Roman" w:cs="Times New Roman"/>
          <w:sz w:val="20"/>
          <w:szCs w:val="20"/>
        </w:rPr>
        <w:t xml:space="preserve">(должность)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Главный бухгалтер      _______________ _____________ 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(уполномоченное лицо)    (должность)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</w:t>
      </w:r>
      <w:r w:rsidRPr="004C6AB8">
        <w:rPr>
          <w:rFonts w:ascii="Times New Roman" w:hAnsi="Times New Roman" w:cs="Times New Roman"/>
          <w:sz w:val="20"/>
          <w:szCs w:val="20"/>
        </w:rPr>
        <w:t xml:space="preserve"> __________ 20__ г.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Принимающая сторона: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Руководитель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_______________ _____________ 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(уполномоченное лицо)    (должность) 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C6AB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Главный бухгалтер      _______________ _____________ 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уполномоченное лицо      (должность)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</w:t>
      </w:r>
      <w:r w:rsidRPr="004C6AB8">
        <w:rPr>
          <w:rFonts w:ascii="Times New Roman" w:hAnsi="Times New Roman" w:cs="Times New Roman"/>
          <w:sz w:val="20"/>
          <w:szCs w:val="20"/>
        </w:rPr>
        <w:t xml:space="preserve"> __________ 20__ г.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М.П.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>Исполнитель            _______________ _____________ ______________________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AB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  (должность)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AB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C6AB8" w:rsidRPr="004C6AB8" w:rsidRDefault="004C6AB8" w:rsidP="00EB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718" w:rsidRDefault="004C6AB8" w:rsidP="00EB1B8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«___»</w:t>
      </w:r>
      <w:r w:rsidRPr="004C6AB8">
        <w:rPr>
          <w:rFonts w:ascii="Times New Roman" w:hAnsi="Times New Roman" w:cs="Times New Roman"/>
          <w:sz w:val="20"/>
          <w:szCs w:val="20"/>
        </w:rPr>
        <w:t xml:space="preserve"> __________ 20__ г.</w:t>
      </w:r>
    </w:p>
    <w:sectPr w:rsidR="00115718" w:rsidSect="00EB1B85">
      <w:pgSz w:w="11906" w:h="16838"/>
      <w:pgMar w:top="426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8"/>
    <w:rsid w:val="00115718"/>
    <w:rsid w:val="004C6AB8"/>
    <w:rsid w:val="00E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2</cp:revision>
  <dcterms:created xsi:type="dcterms:W3CDTF">2022-09-20T11:48:00Z</dcterms:created>
  <dcterms:modified xsi:type="dcterms:W3CDTF">2022-09-20T12:16:00Z</dcterms:modified>
</cp:coreProperties>
</file>