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E6" w:rsidRDefault="006E73E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E73E6" w:rsidRDefault="006E73E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E73E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73E6" w:rsidRDefault="006E73E6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73E6" w:rsidRDefault="006E73E6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6E73E6" w:rsidRDefault="006E73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3E6" w:rsidRDefault="006E73E6">
      <w:pPr>
        <w:pStyle w:val="ConsPlusNormal"/>
        <w:jc w:val="center"/>
      </w:pPr>
    </w:p>
    <w:p w:rsidR="006E73E6" w:rsidRDefault="006E73E6">
      <w:pPr>
        <w:pStyle w:val="ConsPlusTitle"/>
        <w:jc w:val="center"/>
      </w:pPr>
      <w:r>
        <w:t>УКАЗ</w:t>
      </w:r>
    </w:p>
    <w:p w:rsidR="006E73E6" w:rsidRDefault="006E73E6">
      <w:pPr>
        <w:pStyle w:val="ConsPlusTitle"/>
        <w:jc w:val="center"/>
      </w:pPr>
    </w:p>
    <w:p w:rsidR="006E73E6" w:rsidRDefault="006E73E6">
      <w:pPr>
        <w:pStyle w:val="ConsPlusTitle"/>
        <w:jc w:val="center"/>
      </w:pPr>
      <w:r>
        <w:t>ПРЕЗИДЕНТА РОССИЙСКОЙ ФЕДЕРАЦИИ</w:t>
      </w:r>
    </w:p>
    <w:p w:rsidR="006E73E6" w:rsidRDefault="006E73E6">
      <w:pPr>
        <w:pStyle w:val="ConsPlusTitle"/>
        <w:jc w:val="center"/>
      </w:pPr>
    </w:p>
    <w:p w:rsidR="006E73E6" w:rsidRDefault="006E73E6">
      <w:pPr>
        <w:pStyle w:val="ConsPlusTitle"/>
        <w:jc w:val="center"/>
      </w:pPr>
      <w:r>
        <w:t>О ПРОВЕРКЕ ДОСТОВЕРНОСТИ И ПОЛНОТЫ</w:t>
      </w:r>
    </w:p>
    <w:p w:rsidR="006E73E6" w:rsidRDefault="006E73E6">
      <w:pPr>
        <w:pStyle w:val="ConsPlusTitle"/>
        <w:jc w:val="center"/>
      </w:pPr>
      <w:r>
        <w:t>СВЕДЕНИЙ, ПРЕДСТАВЛЯЕМЫХ ГРАЖДАНАМИ, ПРЕТЕНДУЮЩИМИ</w:t>
      </w:r>
    </w:p>
    <w:p w:rsidR="006E73E6" w:rsidRDefault="006E73E6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6E73E6" w:rsidRDefault="006E73E6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6E73E6" w:rsidRDefault="006E73E6">
      <w:pPr>
        <w:pStyle w:val="ConsPlusTitle"/>
        <w:jc w:val="center"/>
      </w:pPr>
      <w:r>
        <w:t>ФЕДЕРАЛЬНЫМИ ГОСУДАРСТВЕННЫМИ СЛУЖАЩИМИ ТРЕБОВАНИЙ</w:t>
      </w:r>
    </w:p>
    <w:p w:rsidR="006E73E6" w:rsidRDefault="006E73E6">
      <w:pPr>
        <w:pStyle w:val="ConsPlusTitle"/>
        <w:jc w:val="center"/>
      </w:pPr>
      <w:r>
        <w:t>К СЛУЖЕБНОМУ ПОВЕДЕНИЮ</w:t>
      </w:r>
    </w:p>
    <w:p w:rsidR="006E73E6" w:rsidRDefault="006E73E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E73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3E6" w:rsidRDefault="006E73E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3E6" w:rsidRDefault="006E73E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73E6" w:rsidRDefault="006E73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73E6" w:rsidRDefault="006E73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6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E73E6" w:rsidRDefault="006E73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8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9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6E73E6" w:rsidRDefault="006E73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1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2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6E73E6" w:rsidRDefault="006E73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3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4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5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6E73E6" w:rsidRDefault="006E73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7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10.12.2020 </w:t>
            </w:r>
            <w:hyperlink r:id="rId18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3E6" w:rsidRDefault="006E73E6">
            <w:pPr>
              <w:spacing w:after="1" w:line="0" w:lineRule="atLeast"/>
            </w:pPr>
          </w:p>
        </w:tc>
      </w:tr>
    </w:tbl>
    <w:p w:rsidR="006E73E6" w:rsidRDefault="006E73E6">
      <w:pPr>
        <w:pStyle w:val="ConsPlusNormal"/>
        <w:ind w:firstLine="540"/>
        <w:jc w:val="both"/>
      </w:pPr>
    </w:p>
    <w:p w:rsidR="006E73E6" w:rsidRDefault="006E73E6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6E73E6" w:rsidRDefault="006E73E6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3. </w:t>
      </w:r>
      <w:proofErr w:type="gramStart"/>
      <w: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9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18 мая 2009 г. N 557) до 1 ноября 2009 г. создать </w:t>
      </w:r>
      <w:hyperlink r:id="rId20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6E73E6" w:rsidRDefault="006E73E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E73E6" w:rsidRDefault="006E73E6">
      <w:pPr>
        <w:pStyle w:val="ConsPlusNormal"/>
        <w:spacing w:before="220"/>
        <w:ind w:firstLine="540"/>
        <w:jc w:val="both"/>
      </w:pPr>
      <w:proofErr w:type="gramStart"/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3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6E73E6" w:rsidRDefault="006E73E6">
      <w:pPr>
        <w:pStyle w:val="ConsPlusNormal"/>
        <w:spacing w:before="220"/>
        <w:ind w:firstLine="540"/>
        <w:jc w:val="both"/>
      </w:pPr>
      <w:proofErr w:type="gramStart"/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t xml:space="preserve"> к служебному поведению;</w:t>
      </w:r>
    </w:p>
    <w:p w:rsidR="006E73E6" w:rsidRDefault="006E73E6">
      <w:pPr>
        <w:pStyle w:val="ConsPlusNormal"/>
        <w:jc w:val="both"/>
      </w:pPr>
      <w:r>
        <w:t xml:space="preserve">(пп. "з"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и) подготовка указанными подразделениями кадровых служб (их должностными лицами) в </w:t>
      </w:r>
      <w:proofErr w:type="gramStart"/>
      <w:r>
        <w:t>соответствии</w:t>
      </w:r>
      <w:proofErr w:type="gramEnd"/>
      <w:r>
        <w:t xml:space="preserve"> с их компетенцией проектов нормативных правовых актов о противодействии коррупции;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6E73E6" w:rsidRDefault="006E73E6">
      <w:pPr>
        <w:pStyle w:val="ConsPlusNormal"/>
        <w:spacing w:before="220"/>
        <w:ind w:firstLine="540"/>
        <w:jc w:val="both"/>
      </w:pPr>
      <w:proofErr w:type="gramStart"/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5" w:history="1">
        <w:r>
          <w:rPr>
            <w:color w:val="0000FF"/>
          </w:rPr>
          <w:t>ограничений</w:t>
        </w:r>
      </w:hyperlink>
      <w:r>
        <w:t xml:space="preserve">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</w:t>
      </w:r>
      <w:r>
        <w:lastRenderedPageBreak/>
        <w:t>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6E73E6" w:rsidRDefault="006E73E6">
      <w:pPr>
        <w:pStyle w:val="ConsPlusNormal"/>
        <w:jc w:val="both"/>
      </w:pPr>
      <w:r>
        <w:t xml:space="preserve">(пп. "л"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6E73E6" w:rsidRDefault="006E73E6">
      <w:pPr>
        <w:pStyle w:val="ConsPlusNormal"/>
        <w:spacing w:before="220"/>
        <w:ind w:firstLine="540"/>
        <w:jc w:val="both"/>
      </w:pPr>
      <w:proofErr w:type="gramStart"/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  <w:proofErr w:type="gramEnd"/>
    </w:p>
    <w:p w:rsidR="006E73E6" w:rsidRDefault="006E73E6">
      <w:pPr>
        <w:pStyle w:val="ConsPlusNormal"/>
        <w:jc w:val="both"/>
      </w:pPr>
      <w:r>
        <w:t xml:space="preserve">(пп. "м" введен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Руководителям федеральных государственных органов, названных в </w:t>
      </w:r>
      <w:hyperlink r:id="rId28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  <w:proofErr w:type="gramEnd"/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6E73E6" w:rsidRDefault="006E73E6">
      <w:pPr>
        <w:pStyle w:val="ConsPlusNormal"/>
        <w:jc w:val="both"/>
      </w:pPr>
      <w:r>
        <w:t xml:space="preserve">(в ред. Указов Президента РФ от 12.01.2010 </w:t>
      </w:r>
      <w:hyperlink r:id="rId30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31" w:history="1">
        <w:r>
          <w:rPr>
            <w:color w:val="0000FF"/>
          </w:rPr>
          <w:t>N 878</w:t>
        </w:r>
      </w:hyperlink>
      <w:r>
        <w:t>)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</w:t>
      </w:r>
      <w:proofErr w:type="gramEnd"/>
      <w:r>
        <w:t xml:space="preserve">, </w:t>
      </w:r>
      <w:proofErr w:type="gramStart"/>
      <w:r>
        <w:t xml:space="preserve">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25 декабря 2008 г</w:t>
      </w:r>
      <w:proofErr w:type="gramEnd"/>
      <w:r>
        <w:t>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6E73E6" w:rsidRDefault="006E73E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4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6E73E6" w:rsidRDefault="006E73E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lastRenderedPageBreak/>
        <w:t>7. Правительству Российской Федерации: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6E73E6" w:rsidRDefault="006E73E6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6E73E6" w:rsidRDefault="006E73E6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6E73E6" w:rsidRDefault="006E73E6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</w:t>
      </w:r>
      <w:proofErr w:type="gramStart"/>
      <w:r>
        <w:t>утратившими</w:t>
      </w:r>
      <w:proofErr w:type="gramEnd"/>
      <w:r>
        <w:t xml:space="preserve">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6E73E6" w:rsidRDefault="006E73E6">
      <w:pPr>
        <w:pStyle w:val="ConsPlusNormal"/>
        <w:ind w:firstLine="540"/>
        <w:jc w:val="both"/>
      </w:pPr>
    </w:p>
    <w:p w:rsidR="006E73E6" w:rsidRDefault="006E73E6">
      <w:pPr>
        <w:pStyle w:val="ConsPlusNormal"/>
        <w:jc w:val="right"/>
      </w:pPr>
      <w:r>
        <w:t>Президент</w:t>
      </w:r>
    </w:p>
    <w:p w:rsidR="006E73E6" w:rsidRDefault="006E73E6">
      <w:pPr>
        <w:pStyle w:val="ConsPlusNormal"/>
        <w:jc w:val="right"/>
      </w:pPr>
      <w:r>
        <w:t>Российской Федерации</w:t>
      </w:r>
    </w:p>
    <w:p w:rsidR="006E73E6" w:rsidRDefault="006E73E6">
      <w:pPr>
        <w:pStyle w:val="ConsPlusNormal"/>
        <w:jc w:val="right"/>
      </w:pPr>
      <w:r>
        <w:t>Д.МЕДВЕДЕВ</w:t>
      </w:r>
    </w:p>
    <w:p w:rsidR="006E73E6" w:rsidRDefault="006E73E6">
      <w:pPr>
        <w:pStyle w:val="ConsPlusNormal"/>
        <w:jc w:val="both"/>
      </w:pPr>
      <w:r>
        <w:t>Москва, Кремль</w:t>
      </w:r>
    </w:p>
    <w:p w:rsidR="006E73E6" w:rsidRDefault="006E73E6">
      <w:pPr>
        <w:pStyle w:val="ConsPlusNormal"/>
        <w:spacing w:before="220"/>
        <w:jc w:val="both"/>
      </w:pPr>
      <w:r>
        <w:t>21 сентября 2009 года</w:t>
      </w:r>
    </w:p>
    <w:p w:rsidR="006E73E6" w:rsidRDefault="006E73E6">
      <w:pPr>
        <w:pStyle w:val="ConsPlusNormal"/>
        <w:spacing w:before="220"/>
        <w:jc w:val="both"/>
      </w:pPr>
      <w:r>
        <w:t>N 1065</w:t>
      </w:r>
    </w:p>
    <w:p w:rsidR="006E73E6" w:rsidRDefault="006E73E6">
      <w:pPr>
        <w:pStyle w:val="ConsPlusNormal"/>
        <w:ind w:firstLine="540"/>
        <w:jc w:val="both"/>
      </w:pPr>
    </w:p>
    <w:p w:rsidR="006E73E6" w:rsidRDefault="006E73E6">
      <w:pPr>
        <w:pStyle w:val="ConsPlusNormal"/>
        <w:ind w:firstLine="540"/>
        <w:jc w:val="both"/>
      </w:pPr>
    </w:p>
    <w:p w:rsidR="006E73E6" w:rsidRDefault="006E73E6">
      <w:pPr>
        <w:pStyle w:val="ConsPlusNormal"/>
        <w:ind w:firstLine="540"/>
        <w:jc w:val="both"/>
      </w:pPr>
    </w:p>
    <w:p w:rsidR="006E73E6" w:rsidRDefault="006E73E6">
      <w:pPr>
        <w:pStyle w:val="ConsPlusNormal"/>
        <w:ind w:firstLine="540"/>
        <w:jc w:val="both"/>
      </w:pPr>
    </w:p>
    <w:p w:rsidR="006E73E6" w:rsidRDefault="006E73E6">
      <w:pPr>
        <w:pStyle w:val="ConsPlusNormal"/>
        <w:ind w:firstLine="540"/>
        <w:jc w:val="both"/>
      </w:pPr>
    </w:p>
    <w:p w:rsidR="006E73E6" w:rsidRDefault="006E73E6">
      <w:pPr>
        <w:pStyle w:val="ConsPlusNormal"/>
        <w:jc w:val="right"/>
        <w:outlineLvl w:val="0"/>
      </w:pPr>
      <w:r>
        <w:t>Утверждено</w:t>
      </w:r>
    </w:p>
    <w:p w:rsidR="006E73E6" w:rsidRDefault="006E73E6">
      <w:pPr>
        <w:pStyle w:val="ConsPlusNormal"/>
        <w:jc w:val="right"/>
      </w:pPr>
      <w:r>
        <w:t>Указом Президента</w:t>
      </w:r>
    </w:p>
    <w:p w:rsidR="006E73E6" w:rsidRDefault="006E73E6">
      <w:pPr>
        <w:pStyle w:val="ConsPlusNormal"/>
        <w:jc w:val="right"/>
      </w:pPr>
      <w:r>
        <w:t>Российской Федерации</w:t>
      </w:r>
    </w:p>
    <w:p w:rsidR="006E73E6" w:rsidRDefault="006E73E6">
      <w:pPr>
        <w:pStyle w:val="ConsPlusNormal"/>
        <w:jc w:val="right"/>
      </w:pPr>
      <w:r>
        <w:t>от 21 сентября 2009 г. N 1065</w:t>
      </w:r>
    </w:p>
    <w:p w:rsidR="006E73E6" w:rsidRDefault="006E73E6">
      <w:pPr>
        <w:pStyle w:val="ConsPlusNormal"/>
        <w:ind w:firstLine="540"/>
        <w:jc w:val="both"/>
      </w:pPr>
    </w:p>
    <w:p w:rsidR="006E73E6" w:rsidRDefault="006E73E6">
      <w:pPr>
        <w:pStyle w:val="ConsPlusTitle"/>
        <w:jc w:val="center"/>
      </w:pPr>
      <w:bookmarkStart w:id="1" w:name="P72"/>
      <w:bookmarkEnd w:id="1"/>
      <w:r>
        <w:t>ПОЛОЖЕНИЕ</w:t>
      </w:r>
    </w:p>
    <w:p w:rsidR="006E73E6" w:rsidRDefault="006E73E6">
      <w:pPr>
        <w:pStyle w:val="ConsPlusTitle"/>
        <w:jc w:val="center"/>
      </w:pPr>
      <w:r>
        <w:t>О ПРОВЕРКЕ ДОСТОВЕРНОСТИ И ПОЛНОТЫ</w:t>
      </w:r>
    </w:p>
    <w:p w:rsidR="006E73E6" w:rsidRDefault="006E73E6">
      <w:pPr>
        <w:pStyle w:val="ConsPlusTitle"/>
        <w:jc w:val="center"/>
      </w:pPr>
      <w:r>
        <w:t>СВЕДЕНИЙ, ПРЕДСТАВЛЯЕМЫХ ГРАЖДАНАМИ, ПРЕТЕНДУЮЩИМИ</w:t>
      </w:r>
    </w:p>
    <w:p w:rsidR="006E73E6" w:rsidRDefault="006E73E6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6E73E6" w:rsidRDefault="006E73E6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6E73E6" w:rsidRDefault="006E73E6">
      <w:pPr>
        <w:pStyle w:val="ConsPlusTitle"/>
        <w:jc w:val="center"/>
      </w:pPr>
      <w:r>
        <w:t>ФЕДЕРАЛЬНЫМИ ГОСУДАРСТВЕННЫМИ СЛУЖАЩИМИ ТРЕБОВАНИЙ</w:t>
      </w:r>
    </w:p>
    <w:p w:rsidR="006E73E6" w:rsidRDefault="006E73E6">
      <w:pPr>
        <w:pStyle w:val="ConsPlusTitle"/>
        <w:jc w:val="center"/>
      </w:pPr>
      <w:r>
        <w:t>К СЛУЖЕБНОМУ ПОВЕДЕНИЮ</w:t>
      </w:r>
    </w:p>
    <w:p w:rsidR="006E73E6" w:rsidRDefault="006E73E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E73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3E6" w:rsidRDefault="006E73E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3E6" w:rsidRDefault="006E73E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73E6" w:rsidRDefault="006E73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73E6" w:rsidRDefault="006E73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39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E73E6" w:rsidRDefault="006E73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40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41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6E73E6" w:rsidRDefault="006E73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3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4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5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6E73E6" w:rsidRDefault="006E73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6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7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8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</w:p>
          <w:p w:rsidR="006E73E6" w:rsidRDefault="006E73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10.12.2020 </w:t>
            </w:r>
            <w:hyperlink r:id="rId49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3E6" w:rsidRDefault="006E73E6">
            <w:pPr>
              <w:spacing w:after="1" w:line="0" w:lineRule="atLeast"/>
            </w:pPr>
          </w:p>
        </w:tc>
      </w:tr>
    </w:tbl>
    <w:p w:rsidR="006E73E6" w:rsidRDefault="006E73E6">
      <w:pPr>
        <w:pStyle w:val="ConsPlusNormal"/>
        <w:ind w:firstLine="540"/>
        <w:jc w:val="both"/>
      </w:pPr>
    </w:p>
    <w:p w:rsidR="006E73E6" w:rsidRDefault="006E73E6">
      <w:pPr>
        <w:pStyle w:val="ConsPlusNormal"/>
        <w:ind w:firstLine="540"/>
        <w:jc w:val="both"/>
      </w:pPr>
      <w:bookmarkStart w:id="2" w:name="P86"/>
      <w:bookmarkEnd w:id="2"/>
      <w:r>
        <w:t>1. Настоящим Положением определяется порядок осуществления проверки: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6E73E6" w:rsidRDefault="006E73E6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6E73E6" w:rsidRDefault="006E73E6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6E73E6" w:rsidRDefault="006E73E6">
      <w:pPr>
        <w:pStyle w:val="ConsPlusNormal"/>
        <w:spacing w:before="220"/>
        <w:ind w:firstLine="540"/>
        <w:jc w:val="both"/>
      </w:pPr>
      <w:bookmarkStart w:id="3" w:name="P92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6E73E6" w:rsidRDefault="006E73E6">
      <w:pPr>
        <w:pStyle w:val="ConsPlusNormal"/>
        <w:jc w:val="both"/>
      </w:pPr>
      <w:r>
        <w:t xml:space="preserve">(пп. "б"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6E73E6" w:rsidRDefault="006E73E6">
      <w:pPr>
        <w:pStyle w:val="ConsPlusNormal"/>
        <w:spacing w:before="220"/>
        <w:ind w:firstLine="540"/>
        <w:jc w:val="both"/>
      </w:pPr>
      <w:bookmarkStart w:id="4" w:name="P94"/>
      <w:bookmarkEnd w:id="4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6E73E6" w:rsidRDefault="006E73E6">
      <w:pPr>
        <w:pStyle w:val="ConsPlusNormal"/>
        <w:jc w:val="both"/>
      </w:pPr>
      <w:r>
        <w:t xml:space="preserve">(пп. "в"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2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4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6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</w:t>
      </w:r>
      <w:proofErr w:type="gramStart"/>
      <w:r>
        <w:t>соответствии</w:t>
      </w:r>
      <w:proofErr w:type="gramEnd"/>
      <w:r>
        <w:t xml:space="preserve"> с нормативными правовыми актами Российской Федерации.</w:t>
      </w:r>
    </w:p>
    <w:p w:rsidR="006E73E6" w:rsidRDefault="006E73E6">
      <w:pPr>
        <w:pStyle w:val="ConsPlusNormal"/>
        <w:jc w:val="both"/>
      </w:pPr>
      <w:r>
        <w:t xml:space="preserve">(п. 3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</w:t>
      </w:r>
      <w:r>
        <w:lastRenderedPageBreak/>
        <w:t>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6E73E6" w:rsidRDefault="006E73E6">
      <w:pPr>
        <w:pStyle w:val="ConsPlusNormal"/>
        <w:jc w:val="both"/>
      </w:pPr>
      <w:r>
        <w:t xml:space="preserve">(в ред. Указов Президента РФ от 13.03.2012 </w:t>
      </w:r>
      <w:hyperlink r:id="rId58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9" w:history="1">
        <w:r>
          <w:rPr>
            <w:color w:val="0000FF"/>
          </w:rPr>
          <w:t>N 309</w:t>
        </w:r>
      </w:hyperlink>
      <w:r>
        <w:t>)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Решение принимается отдельно в </w:t>
      </w:r>
      <w:proofErr w:type="gramStart"/>
      <w:r>
        <w:t>отношении</w:t>
      </w:r>
      <w:proofErr w:type="gramEnd"/>
      <w:r>
        <w:t xml:space="preserve"> каждого гражданина или государственного служащего и оформляется в письменной форме.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6E73E6" w:rsidRDefault="006E73E6">
      <w:pPr>
        <w:pStyle w:val="ConsPlusNormal"/>
        <w:jc w:val="both"/>
      </w:pPr>
      <w:r>
        <w:t xml:space="preserve">(в ред. Указов Президента РФ от 12.01.2010 </w:t>
      </w:r>
      <w:hyperlink r:id="rId60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61" w:history="1">
        <w:r>
          <w:rPr>
            <w:color w:val="0000FF"/>
          </w:rPr>
          <w:t>N 878</w:t>
        </w:r>
      </w:hyperlink>
      <w:r>
        <w:t>)</w:t>
      </w:r>
    </w:p>
    <w:p w:rsidR="006E73E6" w:rsidRDefault="006E73E6">
      <w:pPr>
        <w:pStyle w:val="ConsPlusNormal"/>
        <w:spacing w:before="220"/>
        <w:ind w:firstLine="540"/>
        <w:jc w:val="both"/>
      </w:pPr>
      <w:bookmarkStart w:id="5" w:name="P104"/>
      <w:bookmarkEnd w:id="5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6E73E6" w:rsidRDefault="006E73E6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6E73E6" w:rsidRDefault="006E73E6">
      <w:pPr>
        <w:pStyle w:val="ConsPlusNormal"/>
        <w:spacing w:before="220"/>
        <w:ind w:firstLine="540"/>
        <w:jc w:val="both"/>
      </w:pPr>
      <w:bookmarkStart w:id="7" w:name="P108"/>
      <w:bookmarkEnd w:id="7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6E73E6" w:rsidRDefault="006E73E6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8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6E73E6" w:rsidRDefault="006E73E6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7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</w:t>
      </w:r>
      <w:r>
        <w:lastRenderedPageBreak/>
        <w:t>независимо от проверок, осуществляемых подразделениями, должностными лицами либо комиссиями иных органов и организаций.</w:t>
      </w:r>
    </w:p>
    <w:p w:rsidR="006E73E6" w:rsidRDefault="006E73E6">
      <w:pPr>
        <w:pStyle w:val="ConsPlusNormal"/>
        <w:jc w:val="both"/>
      </w:pPr>
      <w:r>
        <w:t xml:space="preserve">(п. 5.2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6E73E6" w:rsidRDefault="006E73E6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E73E6" w:rsidRDefault="006E73E6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  <w:proofErr w:type="gramEnd"/>
    </w:p>
    <w:p w:rsidR="006E73E6" w:rsidRDefault="006E73E6">
      <w:pPr>
        <w:pStyle w:val="ConsPlusNormal"/>
        <w:spacing w:before="220"/>
        <w:ind w:firstLine="540"/>
        <w:jc w:val="both"/>
      </w:pPr>
      <w:bookmarkStart w:id="9" w:name="P120"/>
      <w:bookmarkEnd w:id="9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6E73E6" w:rsidRDefault="006E73E6">
      <w:pPr>
        <w:pStyle w:val="ConsPlusNormal"/>
        <w:spacing w:before="220"/>
        <w:ind w:firstLine="540"/>
        <w:jc w:val="both"/>
      </w:pPr>
      <w:bookmarkStart w:id="10" w:name="P124"/>
      <w:bookmarkEnd w:id="10"/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</w:t>
      </w:r>
      <w:r>
        <w:lastRenderedPageBreak/>
        <w:t>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t xml:space="preserve"> правовыми актами Российской Федерации;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5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</w:t>
      </w:r>
      <w:proofErr w:type="gramStart"/>
      <w:r>
        <w:t>виде</w:t>
      </w:r>
      <w:proofErr w:type="gramEnd"/>
      <w:r>
        <w:t xml:space="preserve"> в установленном порядке:</w:t>
      </w:r>
    </w:p>
    <w:p w:rsidR="006E73E6" w:rsidRDefault="006E73E6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6E73E6" w:rsidRDefault="006E73E6">
      <w:pPr>
        <w:pStyle w:val="ConsPlusNormal"/>
        <w:jc w:val="both"/>
      </w:pPr>
      <w:r>
        <w:t xml:space="preserve">(пп. "а.1"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6E73E6" w:rsidRDefault="006E73E6">
      <w:pPr>
        <w:pStyle w:val="ConsPlusNormal"/>
        <w:jc w:val="both"/>
      </w:pPr>
      <w:r>
        <w:t xml:space="preserve">(пп. "г"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6E73E6" w:rsidRDefault="006E73E6">
      <w:pPr>
        <w:pStyle w:val="ConsPlusNormal"/>
        <w:jc w:val="both"/>
      </w:pPr>
      <w:r>
        <w:t xml:space="preserve">(п. 10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12. Проверка осуществляется в срок, не </w:t>
      </w:r>
      <w:proofErr w:type="gramStart"/>
      <w:r>
        <w:t>превышающий</w:t>
      </w:r>
      <w:proofErr w:type="gramEnd"/>
      <w:r>
        <w:t xml:space="preserve">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6E73E6" w:rsidRDefault="006E73E6">
      <w:pPr>
        <w:pStyle w:val="ConsPlusNormal"/>
        <w:spacing w:before="220"/>
        <w:ind w:firstLine="540"/>
        <w:jc w:val="both"/>
      </w:pPr>
      <w:bookmarkStart w:id="11" w:name="P141"/>
      <w:bookmarkEnd w:id="11"/>
      <w:r>
        <w:t>а) самостоятельно;</w:t>
      </w:r>
    </w:p>
    <w:p w:rsidR="006E73E6" w:rsidRDefault="006E73E6">
      <w:pPr>
        <w:pStyle w:val="ConsPlusNormal"/>
        <w:spacing w:before="220"/>
        <w:ind w:firstLine="540"/>
        <w:jc w:val="both"/>
      </w:pPr>
      <w:bookmarkStart w:id="12" w:name="P142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70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6E73E6" w:rsidRDefault="006E73E6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lastRenderedPageBreak/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2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t>жб впр</w:t>
      </w:r>
      <w:proofErr w:type="gramEnd"/>
      <w:r>
        <w:t>аве: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6E73E6" w:rsidRDefault="006E73E6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6E73E6" w:rsidRDefault="006E73E6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E73E6" w:rsidRDefault="006E73E6">
      <w:pPr>
        <w:pStyle w:val="ConsPlusNormal"/>
        <w:spacing w:before="220"/>
        <w:ind w:firstLine="540"/>
        <w:jc w:val="both"/>
      </w:pPr>
      <w:bookmarkStart w:id="13" w:name="P152"/>
      <w:bookmarkEnd w:id="13"/>
      <w:proofErr w:type="gramStart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6E73E6" w:rsidRDefault="006E73E6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</w:t>
      </w:r>
      <w:proofErr w:type="gramStart"/>
      <w:r>
        <w:t>соответствии</w:t>
      </w:r>
      <w:proofErr w:type="gramEnd"/>
      <w:r>
        <w:t xml:space="preserve"> с </w:t>
      </w:r>
      <w:hyperlink r:id="rId7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6E73E6" w:rsidRDefault="006E73E6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6E73E6" w:rsidRDefault="006E73E6">
      <w:pPr>
        <w:pStyle w:val="ConsPlusNormal"/>
        <w:spacing w:before="220"/>
        <w:ind w:firstLine="540"/>
        <w:jc w:val="both"/>
      </w:pPr>
      <w:bookmarkStart w:id="14" w:name="P157"/>
      <w:bookmarkEnd w:id="14"/>
      <w:r>
        <w:t xml:space="preserve">16. В запросе, предусмотренном </w:t>
      </w:r>
      <w:hyperlink w:anchor="P152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б) нормативный правовой акт, на </w:t>
      </w:r>
      <w:proofErr w:type="gramStart"/>
      <w:r>
        <w:t>основании</w:t>
      </w:r>
      <w:proofErr w:type="gramEnd"/>
      <w:r>
        <w:t xml:space="preserve"> которого направляется запрос;</w:t>
      </w:r>
    </w:p>
    <w:p w:rsidR="006E73E6" w:rsidRDefault="006E73E6">
      <w:pPr>
        <w:pStyle w:val="ConsPlusNormal"/>
        <w:spacing w:before="220"/>
        <w:ind w:firstLine="540"/>
        <w:jc w:val="both"/>
      </w:pPr>
      <w:proofErr w:type="gramStart"/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</w:t>
      </w:r>
      <w:r>
        <w:lastRenderedPageBreak/>
        <w:t>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государственного служащего, в </w:t>
      </w:r>
      <w:proofErr w:type="gramStart"/>
      <w:r>
        <w:t>отношении</w:t>
      </w:r>
      <w:proofErr w:type="gramEnd"/>
      <w:r>
        <w:t xml:space="preserve"> которого имеются сведения о несоблюдении им требований к служебному поведению;</w:t>
      </w:r>
    </w:p>
    <w:p w:rsidR="006E73E6" w:rsidRDefault="006E73E6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е.1) идентификационный номер налогоплательщика (в </w:t>
      </w:r>
      <w:proofErr w:type="gramStart"/>
      <w:r>
        <w:t>случае</w:t>
      </w:r>
      <w:proofErr w:type="gramEnd"/>
      <w:r>
        <w:t xml:space="preserve"> направления запроса в налоговые органы Российской Федерации);</w:t>
      </w:r>
    </w:p>
    <w:p w:rsidR="006E73E6" w:rsidRDefault="006E73E6">
      <w:pPr>
        <w:pStyle w:val="ConsPlusNormal"/>
        <w:jc w:val="both"/>
      </w:pPr>
      <w:r>
        <w:t xml:space="preserve">(пп. "е.1"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7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6E73E6" w:rsidRDefault="006E73E6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6E73E6" w:rsidRDefault="006E73E6">
      <w:pPr>
        <w:pStyle w:val="ConsPlusNormal"/>
        <w:jc w:val="both"/>
      </w:pPr>
      <w:r>
        <w:t xml:space="preserve">(в ред. Указов Президента РФ от 02.04.2013 </w:t>
      </w:r>
      <w:hyperlink r:id="rId81" w:history="1">
        <w:r>
          <w:rPr>
            <w:color w:val="0000FF"/>
          </w:rPr>
          <w:t>N 309</w:t>
        </w:r>
      </w:hyperlink>
      <w:r>
        <w:t xml:space="preserve">, от 10.12.2020 </w:t>
      </w:r>
      <w:hyperlink r:id="rId82" w:history="1">
        <w:r>
          <w:rPr>
            <w:color w:val="0000FF"/>
          </w:rPr>
          <w:t>N 778</w:t>
        </w:r>
      </w:hyperlink>
      <w:r>
        <w:t>)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18.1. </w:t>
      </w:r>
      <w:proofErr w:type="gramStart"/>
      <w:r>
        <w:t xml:space="preserve"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руководителями (должностными лицами) федеральных государственных органов, </w:t>
      </w:r>
      <w:hyperlink r:id="rId83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  <w:proofErr w:type="gramEnd"/>
    </w:p>
    <w:p w:rsidR="006E73E6" w:rsidRDefault="006E73E6">
      <w:pPr>
        <w:pStyle w:val="ConsPlusNormal"/>
        <w:jc w:val="both"/>
      </w:pPr>
      <w:r>
        <w:t xml:space="preserve">(п. 18.1 </w:t>
      </w:r>
      <w:proofErr w:type="gramStart"/>
      <w:r>
        <w:t>введен</w:t>
      </w:r>
      <w:proofErr w:type="gramEnd"/>
      <w:r>
        <w:t xml:space="preserve">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РФ от 02.04.2013 N 309; 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10.12.2020 N 778)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lastRenderedPageBreak/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86" w:history="1">
        <w:r>
          <w:rPr>
            <w:color w:val="0000FF"/>
          </w:rPr>
          <w:t>пунктах 8</w:t>
        </w:r>
      </w:hyperlink>
      <w:r>
        <w:t xml:space="preserve"> - </w:t>
      </w:r>
      <w:hyperlink r:id="rId87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2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6E73E6" w:rsidRDefault="006E73E6">
      <w:pPr>
        <w:pStyle w:val="ConsPlusNormal"/>
        <w:spacing w:before="220"/>
        <w:ind w:firstLine="540"/>
        <w:jc w:val="both"/>
      </w:pPr>
      <w:bookmarkStart w:id="15" w:name="P182"/>
      <w:bookmarkEnd w:id="15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6E73E6" w:rsidRDefault="006E73E6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6E73E6" w:rsidRDefault="006E73E6">
      <w:pPr>
        <w:pStyle w:val="ConsPlusNormal"/>
        <w:spacing w:before="220"/>
        <w:ind w:firstLine="540"/>
        <w:jc w:val="both"/>
      </w:pPr>
      <w:bookmarkStart w:id="16" w:name="P184"/>
      <w:bookmarkEnd w:id="16"/>
      <w:r>
        <w:t>24. Государственный служащий вправе: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4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24</w:t>
        </w:r>
      </w:hyperlink>
      <w:r>
        <w:t xml:space="preserve"> настоящего Положения, приобщаются к материалам проверки.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</w:t>
      </w:r>
      <w:proofErr w:type="gramStart"/>
      <w:r>
        <w:t>Указанный</w:t>
      </w:r>
      <w:proofErr w:type="gramEnd"/>
      <w:r>
        <w:t xml:space="preserve"> срок может быть продлен до 90 дней лицом, принявшим решение о проведении </w:t>
      </w:r>
      <w:r>
        <w:lastRenderedPageBreak/>
        <w:t>проверки.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6E73E6" w:rsidRDefault="006E73E6">
      <w:pPr>
        <w:pStyle w:val="ConsPlusNormal"/>
        <w:jc w:val="both"/>
      </w:pPr>
      <w:r>
        <w:t xml:space="preserve">(п. 26 в ред. </w:t>
      </w:r>
      <w:hyperlink r:id="rId88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6E73E6" w:rsidRDefault="006E73E6">
      <w:pPr>
        <w:pStyle w:val="ConsPlusNormal"/>
        <w:spacing w:before="220"/>
        <w:ind w:firstLine="540"/>
        <w:jc w:val="both"/>
      </w:pPr>
      <w:bookmarkStart w:id="17" w:name="P193"/>
      <w:bookmarkEnd w:id="17"/>
      <w:r>
        <w:t xml:space="preserve"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</w:t>
      </w:r>
      <w:proofErr w:type="gramStart"/>
      <w:r>
        <w:t>порядке</w:t>
      </w:r>
      <w:proofErr w:type="gramEnd"/>
      <w:r>
        <w:t xml:space="preserve"> представляется доклад. При этом в докладе должно содержаться одно из следующих предложений: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а) о назначении гражданина на должность </w:t>
      </w:r>
      <w:proofErr w:type="gramStart"/>
      <w:r>
        <w:t>федеральной</w:t>
      </w:r>
      <w:proofErr w:type="gramEnd"/>
      <w:r>
        <w:t xml:space="preserve"> государственной службы;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б) об отказе гражданину в назначении на должность </w:t>
      </w:r>
      <w:proofErr w:type="gramStart"/>
      <w:r>
        <w:t>федеральной</w:t>
      </w:r>
      <w:proofErr w:type="gramEnd"/>
      <w:r>
        <w:t xml:space="preserve"> государственной службы;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в) об </w:t>
      </w:r>
      <w:proofErr w:type="gramStart"/>
      <w:r>
        <w:t>отсутствии</w:t>
      </w:r>
      <w:proofErr w:type="gramEnd"/>
      <w:r>
        <w:t xml:space="preserve"> оснований для применения к государственному служащему мер юридической ответственности;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E73E6" w:rsidRDefault="006E73E6">
      <w:pPr>
        <w:pStyle w:val="ConsPlusNormal"/>
        <w:jc w:val="both"/>
      </w:pPr>
      <w:r>
        <w:t xml:space="preserve">(п. 28 в ред. </w:t>
      </w:r>
      <w:hyperlink r:id="rId8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</w:t>
      </w:r>
      <w:proofErr w:type="gramStart"/>
      <w:r>
        <w:t>федеральной</w:t>
      </w:r>
      <w:proofErr w:type="gramEnd"/>
      <w:r>
        <w:t xml:space="preserve">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3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а) назначить гражданина на должность </w:t>
      </w:r>
      <w:proofErr w:type="gramStart"/>
      <w:r>
        <w:t>федеральной</w:t>
      </w:r>
      <w:proofErr w:type="gramEnd"/>
      <w:r>
        <w:t xml:space="preserve"> государственной службы;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б) отказать гражданину в назначении на должность </w:t>
      </w:r>
      <w:proofErr w:type="gramStart"/>
      <w:r>
        <w:t>федеральной</w:t>
      </w:r>
      <w:proofErr w:type="gramEnd"/>
      <w:r>
        <w:t xml:space="preserve"> государственной службы;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lastRenderedPageBreak/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E73E6" w:rsidRDefault="006E73E6">
      <w:pPr>
        <w:pStyle w:val="ConsPlusNormal"/>
        <w:jc w:val="both"/>
      </w:pPr>
      <w:r>
        <w:t xml:space="preserve">(п. 31 в ред. </w:t>
      </w:r>
      <w:hyperlink r:id="rId9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9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6E73E6" w:rsidRDefault="006E73E6">
      <w:pPr>
        <w:pStyle w:val="ConsPlusNormal"/>
        <w:spacing w:before="220"/>
        <w:ind w:firstLine="540"/>
        <w:jc w:val="both"/>
      </w:pPr>
      <w:r>
        <w:t xml:space="preserve">33. Материалы проверки хранятся в </w:t>
      </w:r>
      <w:proofErr w:type="gramStart"/>
      <w:r>
        <w:t>Управлении</w:t>
      </w:r>
      <w:proofErr w:type="gramEnd"/>
      <w:r>
        <w:t>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6E73E6" w:rsidRDefault="006E73E6">
      <w:pPr>
        <w:pStyle w:val="ConsPlusNormal"/>
        <w:ind w:firstLine="540"/>
        <w:jc w:val="both"/>
      </w:pPr>
    </w:p>
    <w:p w:rsidR="006E73E6" w:rsidRDefault="006E73E6">
      <w:pPr>
        <w:pStyle w:val="ConsPlusNormal"/>
        <w:ind w:firstLine="540"/>
        <w:jc w:val="both"/>
      </w:pPr>
    </w:p>
    <w:p w:rsidR="006E73E6" w:rsidRDefault="006E73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8E8" w:rsidRDefault="00C348E8">
      <w:bookmarkStart w:id="18" w:name="_GoBack"/>
      <w:bookmarkEnd w:id="18"/>
    </w:p>
    <w:sectPr w:rsidR="00C348E8" w:rsidSect="0004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E6"/>
    <w:rsid w:val="006E73E6"/>
    <w:rsid w:val="00C3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7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73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7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73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975464B646EC78A0B741B2EC68E6B9BDD1B2D1B71AF342386CF4A0293890B179F9F8EF4FA0166C7A118D12A9E37799A254BE7FF92C7DBBSF54N" TargetMode="External"/><Relationship Id="rId18" Type="http://schemas.openxmlformats.org/officeDocument/2006/relationships/hyperlink" Target="consultantplus://offline/ref=ED975464B646EC78A0B741B2EC68E6B9BFD0B6D1B51EF342386CF4A0293890B179F9F8EF4FA0166B7D118D12A9E37799A254BE7FF92C7DBBSF54N" TargetMode="External"/><Relationship Id="rId26" Type="http://schemas.openxmlformats.org/officeDocument/2006/relationships/hyperlink" Target="consultantplus://offline/ref=ED975464B646EC78A0B741B2EC68E6B9BED0BED5B91CF342386CF4A0293890B179F9F8EF4FA0166C79118D12A9E37799A254BE7FF92C7DBBSF54N" TargetMode="External"/><Relationship Id="rId39" Type="http://schemas.openxmlformats.org/officeDocument/2006/relationships/hyperlink" Target="consultantplus://offline/ref=ED975464B646EC78A0B741B2EC68E6B9BFD0B1D0B01CF342386CF4A0293890B179F9F8EF4FA0176D7E118D12A9E37799A254BE7FF92C7DBBSF54N" TargetMode="External"/><Relationship Id="rId21" Type="http://schemas.openxmlformats.org/officeDocument/2006/relationships/hyperlink" Target="consultantplus://offline/ref=ED975464B646EC78A0B741B2EC68E6B9BDDFB5D4B219F342386CF4A0293890B179F9F8EF4FA0166F78118D12A9E37799A254BE7FF92C7DBBSF54N" TargetMode="External"/><Relationship Id="rId34" Type="http://schemas.openxmlformats.org/officeDocument/2006/relationships/hyperlink" Target="consultantplus://offline/ref=ED975464B646EC78A0B741B2EC68E6B9B8D7B3DDB51DF342386CF4A0293890B179F9F8EF4BAB423C3E4FD442E8A87A9BB948BE7ESE55N" TargetMode="External"/><Relationship Id="rId42" Type="http://schemas.openxmlformats.org/officeDocument/2006/relationships/hyperlink" Target="consultantplus://offline/ref=ED975464B646EC78A0B741B2EC68E6B9B8D7B6D4B91BF342386CF4A0293890B179F9F8EF4FA0176B73118D12A9E37799A254BE7FF92C7DBBSF54N" TargetMode="External"/><Relationship Id="rId47" Type="http://schemas.openxmlformats.org/officeDocument/2006/relationships/hyperlink" Target="consultantplus://offline/ref=ED975464B646EC78A0B741B2EC68E6B9BED0BED5B91CF342386CF4A0293890B179F9F8EF4FA0166C7C118D12A9E37799A254BE7FF92C7DBBSF54N" TargetMode="External"/><Relationship Id="rId50" Type="http://schemas.openxmlformats.org/officeDocument/2006/relationships/hyperlink" Target="consultantplus://offline/ref=ED975464B646EC78A0B741B2EC68E6B9BFD3B5D4B61EF342386CF4A0293890B179F9F8EF4FA016697E118D12A9E37799A254BE7FF92C7DBBSF54N" TargetMode="External"/><Relationship Id="rId55" Type="http://schemas.openxmlformats.org/officeDocument/2006/relationships/hyperlink" Target="consultantplus://offline/ref=ED975464B646EC78A0B741B2EC68E6B9BDD1B2D1B71AF342386CF4A0293890B179F9F8EF4FA0166C7F118D12A9E37799A254BE7FF92C7DBBSF54N" TargetMode="External"/><Relationship Id="rId63" Type="http://schemas.openxmlformats.org/officeDocument/2006/relationships/hyperlink" Target="consultantplus://offline/ref=ED975464B646EC78A0B741B2EC68E6B9B8D7B6D4B91BF342386CF4A0293890B179F9F8EF4FA0176A7C118D12A9E37799A254BE7FF92C7DBBSF54N" TargetMode="External"/><Relationship Id="rId68" Type="http://schemas.openxmlformats.org/officeDocument/2006/relationships/hyperlink" Target="consultantplus://offline/ref=ED975464B646EC78A0B741B2EC68E6B9BDD3B5D2B61AF342386CF4A0293890B179F9F8EF4FA0166E7D118D12A9E37799A254BE7FF92C7DBBSF54N" TargetMode="External"/><Relationship Id="rId76" Type="http://schemas.openxmlformats.org/officeDocument/2006/relationships/hyperlink" Target="consultantplus://offline/ref=ED975464B646EC78A0B741B2EC68E6B9BDD3B5D2B61AF342386CF4A0293890B179F9F8EF4FA0166979118D12A9E37799A254BE7FF92C7DBBSF54N" TargetMode="External"/><Relationship Id="rId84" Type="http://schemas.openxmlformats.org/officeDocument/2006/relationships/hyperlink" Target="consultantplus://offline/ref=ED975464B646EC78A0B741B2EC68E6B9B8D7B6D4B91BF342386CF4A0293890B179F9F8EF4FA0176579118D12A9E37799A254BE7FF92C7DBBSF54N" TargetMode="External"/><Relationship Id="rId89" Type="http://schemas.openxmlformats.org/officeDocument/2006/relationships/hyperlink" Target="consultantplus://offline/ref=ED975464B646EC78A0B741B2EC68E6B9BDD3B5D2B61AF342386CF4A0293890B179F9F8EF4FA016697C118D12A9E37799A254BE7FF92C7DBBSF54N" TargetMode="External"/><Relationship Id="rId7" Type="http://schemas.openxmlformats.org/officeDocument/2006/relationships/hyperlink" Target="consultantplus://offline/ref=ED975464B646EC78A0B741B2EC68E6B9BED0BED6B81BF342386CF4A0293890B179F9F8EF4FA0166C72118D12A9E37799A254BE7FF92C7DBBSF54N" TargetMode="External"/><Relationship Id="rId71" Type="http://schemas.openxmlformats.org/officeDocument/2006/relationships/hyperlink" Target="consultantplus://offline/ref=ED975464B646EC78A0B741B2EC68E6B9BDD3B5D2B61AF342386CF4A0293890B179F9F8EF4FA0166E73118D12A9E37799A254BE7FF92C7DBBSF54N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975464B646EC78A0B741B2EC68E6B9BED0BED5B91CF342386CF4A0293890B179F9F8EF4FA0166D72118D12A9E37799A254BE7FF92C7DBBSF54N" TargetMode="External"/><Relationship Id="rId29" Type="http://schemas.openxmlformats.org/officeDocument/2006/relationships/hyperlink" Target="consultantplus://offline/ref=ED975464B646EC78A0B741B2EC68E6B9BDD1B2D2B918F342386CF4A0293890B16BF9A0E34EA5086D7904DB43EFSB54N" TargetMode="External"/><Relationship Id="rId11" Type="http://schemas.openxmlformats.org/officeDocument/2006/relationships/hyperlink" Target="consultantplus://offline/ref=ED975464B646EC78A0B741B2EC68E6B9BFD0B1D0B013F342386CF4A0293890B179F9F8EF4FA0166A7D118D12A9E37799A254BE7FF92C7DBBSF54N" TargetMode="External"/><Relationship Id="rId24" Type="http://schemas.openxmlformats.org/officeDocument/2006/relationships/hyperlink" Target="consultantplus://offline/ref=ED975464B646EC78A0B741B2EC68E6B9BED0BED5B91CF342386CF4A0293890B179F9F8EF4FA0166C7B118D12A9E37799A254BE7FF92C7DBBSF54N" TargetMode="External"/><Relationship Id="rId32" Type="http://schemas.openxmlformats.org/officeDocument/2006/relationships/hyperlink" Target="consultantplus://offline/ref=ED975464B646EC78A0B741B2EC68E6B9B8D7B3DDB512F342386CF4A0293890B16BF9A0E34EA5086D7904DB43EFSB54N" TargetMode="External"/><Relationship Id="rId37" Type="http://schemas.openxmlformats.org/officeDocument/2006/relationships/hyperlink" Target="consultantplus://offline/ref=ED975464B646EC78A0B741B2EC68E6B9B4D0BED1B611AE483035F8A22E37CFA67EB0F4EE4FA01764714E8807B8BB7B9DB94ABD62E52E7FSB5BN" TargetMode="External"/><Relationship Id="rId40" Type="http://schemas.openxmlformats.org/officeDocument/2006/relationships/hyperlink" Target="consultantplus://offline/ref=ED975464B646EC78A0B741B2EC68E6B9BED0BED6B81BF342386CF4A0293890B179F9F8EF4FA0166C72118D12A9E37799A254BE7FF92C7DBBSF54N" TargetMode="External"/><Relationship Id="rId45" Type="http://schemas.openxmlformats.org/officeDocument/2006/relationships/hyperlink" Target="consultantplus://offline/ref=ED975464B646EC78A0B741B2EC68E6B9BDDFB5D4B21DF342386CF4A0293890B179F9F8EF4FA0166F72118D12A9E37799A254BE7FF92C7DBBSF54N" TargetMode="External"/><Relationship Id="rId53" Type="http://schemas.openxmlformats.org/officeDocument/2006/relationships/hyperlink" Target="consultantplus://offline/ref=ED975464B646EC78A0B741B2EC68E6B9BED0BED5B91CF342386CF4A0293890B179F9F8EF4FA0166C7C118D12A9E37799A254BE7FF92C7DBBSF54N" TargetMode="External"/><Relationship Id="rId58" Type="http://schemas.openxmlformats.org/officeDocument/2006/relationships/hyperlink" Target="consultantplus://offline/ref=ED975464B646EC78A0B741B2EC68E6B9BDD3B5D2B61AF342386CF4A0293890B179F9F8EF4FA0166E7A118D12A9E37799A254BE7FF92C7DBBSF54N" TargetMode="External"/><Relationship Id="rId66" Type="http://schemas.openxmlformats.org/officeDocument/2006/relationships/hyperlink" Target="consultantplus://offline/ref=ED975464B646EC78A0B741B2EC68E6B9BDD3B5D2B61AF342386CF4A0293890B179F9F8EF4FA0166E7E118D12A9E37799A254BE7FF92C7DBBSF54N" TargetMode="External"/><Relationship Id="rId74" Type="http://schemas.openxmlformats.org/officeDocument/2006/relationships/hyperlink" Target="consultantplus://offline/ref=ED975464B646EC78A0B741B2EC68E6B9BED0BED6B81BF342386CF4A0293890B179F9F8EF4FA0166F72118D12A9E37799A254BE7FF92C7DBBSF54N" TargetMode="External"/><Relationship Id="rId79" Type="http://schemas.openxmlformats.org/officeDocument/2006/relationships/hyperlink" Target="consultantplus://offline/ref=ED975464B646EC78A0B741B2EC68E6B9B8D7B3DDB51DF342386CF4A0293890B16BF9A0E34EA5086D7904DB43EFSB54N" TargetMode="External"/><Relationship Id="rId87" Type="http://schemas.openxmlformats.org/officeDocument/2006/relationships/hyperlink" Target="consultantplus://offline/ref=ED975464B646EC78A0B741B2EC68E6B9B8D7B3DDB51DF342386CF4A0293890B179F9F8EF4FA0166973118D12A9E37799A254BE7FF92C7DBBSF54N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ED975464B646EC78A0B741B2EC68E6B9BFD0B1D0B013F342386CF4A0293890B179F9F8EF4FA0166A73118D12A9E37799A254BE7FF92C7DBBSF54N" TargetMode="External"/><Relationship Id="rId82" Type="http://schemas.openxmlformats.org/officeDocument/2006/relationships/hyperlink" Target="consultantplus://offline/ref=ED975464B646EC78A0B741B2EC68E6B9BFD0B6D1B51EF342386CF4A0293890B179F9F8EF4FA0166B72118D12A9E37799A254BE7FF92C7DBBSF54N" TargetMode="External"/><Relationship Id="rId90" Type="http://schemas.openxmlformats.org/officeDocument/2006/relationships/hyperlink" Target="consultantplus://offline/ref=ED975464B646EC78A0B741B2EC68E6B9BDD3B5D2B61AF342386CF4A0293890B179F9F8EF4FA0166879118D12A9E37799A254BE7FF92C7DBBSF54N" TargetMode="External"/><Relationship Id="rId19" Type="http://schemas.openxmlformats.org/officeDocument/2006/relationships/hyperlink" Target="consultantplus://offline/ref=ED975464B646EC78A0B741B2EC68E6B9BFD0B7D3B119F342386CF4A0293890B179F9F8EF4FA0166F7B118D12A9E37799A254BE7FF92C7DBBSF54N" TargetMode="External"/><Relationship Id="rId14" Type="http://schemas.openxmlformats.org/officeDocument/2006/relationships/hyperlink" Target="consultantplus://offline/ref=ED975464B646EC78A0B741B2EC68E6B9BDDFB5D4B21DF342386CF4A0293890B179F9F8EF4FA0166F79118D12A9E37799A254BE7FF92C7DBBSF54N" TargetMode="External"/><Relationship Id="rId22" Type="http://schemas.openxmlformats.org/officeDocument/2006/relationships/hyperlink" Target="consultantplus://offline/ref=ED975464B646EC78A0B741B2EC68E6B9B8D7B3DDB512F342386CF4A0293890B16BF9A0E34EA5086D7904DB43EFSB54N" TargetMode="External"/><Relationship Id="rId27" Type="http://schemas.openxmlformats.org/officeDocument/2006/relationships/hyperlink" Target="consultantplus://offline/ref=ED975464B646EC78A0B741B2EC68E6B9BDDFB5D4B21DF342386CF4A0293890B179F9F8EF4FA0166F7C118D12A9E37799A254BE7FF92C7DBBSF54N" TargetMode="External"/><Relationship Id="rId30" Type="http://schemas.openxmlformats.org/officeDocument/2006/relationships/hyperlink" Target="consultantplus://offline/ref=ED975464B646EC78A0B741B2EC68E6B9BFD0B1D0B01CF342386CF4A0293890B179F9F8EF4FA0176D79118D12A9E37799A254BE7FF92C7DBBSF54N" TargetMode="External"/><Relationship Id="rId35" Type="http://schemas.openxmlformats.org/officeDocument/2006/relationships/hyperlink" Target="consultantplus://offline/ref=ED975464B646EC78A0B741B2EC68E6B9BDD3B5D2B61AF342386CF4A0293890B179F9F8EF4FA0166F72118D12A9E37799A254BE7FF92C7DBBSF54N" TargetMode="External"/><Relationship Id="rId43" Type="http://schemas.openxmlformats.org/officeDocument/2006/relationships/hyperlink" Target="consultantplus://offline/ref=ED975464B646EC78A0B741B2EC68E6B9BFD0B1D0B013F342386CF4A0293890B179F9F8EF4FA0166A7D118D12A9E37799A254BE7FF92C7DBBSF54N" TargetMode="External"/><Relationship Id="rId48" Type="http://schemas.openxmlformats.org/officeDocument/2006/relationships/hyperlink" Target="consultantplus://offline/ref=ED975464B646EC78A0B741B2EC68E6B9BFD7B2D1B31DF342386CF4A0293890B179F9F8EF4FA0166E7B118D12A9E37799A254BE7FF92C7DBBSF54N" TargetMode="External"/><Relationship Id="rId56" Type="http://schemas.openxmlformats.org/officeDocument/2006/relationships/hyperlink" Target="consultantplus://offline/ref=ED975464B646EC78A0B741B2EC68E6B9BFD0B7D3B119F342386CF4A0293890B179F9F8EF4FA0146C7F118D12A9E37799A254BE7FF92C7DBBSF54N" TargetMode="External"/><Relationship Id="rId64" Type="http://schemas.openxmlformats.org/officeDocument/2006/relationships/hyperlink" Target="consultantplus://offline/ref=ED975464B646EC78A0B741B2EC68E6B9BDD3B5D2B61AF342386CF4A0293890B179F9F8EF4FA0166E7B118D12A9E37799A254BE7FF92C7DBBSF54N" TargetMode="External"/><Relationship Id="rId69" Type="http://schemas.openxmlformats.org/officeDocument/2006/relationships/hyperlink" Target="consultantplus://offline/ref=ED975464B646EC78A0B741B2EC68E6B9BED0BED6B81BF342386CF4A0293890B179F9F8EF4FA0166F7E118D12A9E37799A254BE7FF92C7DBBSF54N" TargetMode="External"/><Relationship Id="rId77" Type="http://schemas.openxmlformats.org/officeDocument/2006/relationships/hyperlink" Target="consultantplus://offline/ref=ED975464B646EC78A0B741B2EC68E6B9B8D7B6D4B91BF342386CF4A0293890B179F9F8EF4FA0176A72118D12A9E37799A254BE7FF92C7DBBSF54N" TargetMode="External"/><Relationship Id="rId8" Type="http://schemas.openxmlformats.org/officeDocument/2006/relationships/hyperlink" Target="consultantplus://offline/ref=ED975464B646EC78A0B741B2EC68E6B9BDD7B4D3B919F342386CF4A0293890B179F9F8EF4FA0166C7A118D12A9E37799A254BE7FF92C7DBBSF54N" TargetMode="External"/><Relationship Id="rId51" Type="http://schemas.openxmlformats.org/officeDocument/2006/relationships/hyperlink" Target="consultantplus://offline/ref=ED975464B646EC78A0B741B2EC68E6B9BDD1B2D1B71AF342386CF4A0293890B179F9F8EF4FA0166C78118D12A9E37799A254BE7FF92C7DBBSF54N" TargetMode="External"/><Relationship Id="rId72" Type="http://schemas.openxmlformats.org/officeDocument/2006/relationships/hyperlink" Target="consultantplus://offline/ref=ED975464B646EC78A0B741B2EC68E6B9BDD3B5D2B61AF342386CF4A0293890B179F9F8EF4FA016697B118D12A9E37799A254BE7FF92C7DBBSF54N" TargetMode="External"/><Relationship Id="rId80" Type="http://schemas.openxmlformats.org/officeDocument/2006/relationships/hyperlink" Target="consultantplus://offline/ref=ED975464B646EC78A0B741B2EC68E6B9BDD3B5D2B61AF342386CF4A0293890B179F9F8EF4FA016697F118D12A9E37799A254BE7FF92C7DBBSF54N" TargetMode="External"/><Relationship Id="rId85" Type="http://schemas.openxmlformats.org/officeDocument/2006/relationships/hyperlink" Target="consultantplus://offline/ref=ED975464B646EC78A0B741B2EC68E6B9BFD0B6D1B51EF342386CF4A0293890B179F9F8EF4FA0166B73118D12A9E37799A254BE7FF92C7DBBSF54N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D975464B646EC78A0B741B2EC68E6B9BDDFB5D4B219F342386CF4A0293890B179F9F8EF4FA0166F7B118D12A9E37799A254BE7FF92C7DBBSF54N" TargetMode="External"/><Relationship Id="rId17" Type="http://schemas.openxmlformats.org/officeDocument/2006/relationships/hyperlink" Target="consultantplus://offline/ref=ED975464B646EC78A0B741B2EC68E6B9BFD7B2D1B31DF342386CF4A0293890B179F9F8EF4FA0166E7B118D12A9E37799A254BE7FF92C7DBBSF54N" TargetMode="External"/><Relationship Id="rId25" Type="http://schemas.openxmlformats.org/officeDocument/2006/relationships/hyperlink" Target="consultantplus://offline/ref=ED975464B646EC78A0B741B2EC68E6B9B8D7B3D1B91FF342386CF4A0293890B179F9F8ED49AB423C3E4FD442E8A87A9BB948BE7ESE55N" TargetMode="External"/><Relationship Id="rId33" Type="http://schemas.openxmlformats.org/officeDocument/2006/relationships/hyperlink" Target="consultantplus://offline/ref=ED975464B646EC78A0B741B2EC68E6B9BED0BED5B91CF342386CF4A0293890B179F9F8EF4FA0166C7F118D12A9E37799A254BE7FF92C7DBBSF54N" TargetMode="External"/><Relationship Id="rId38" Type="http://schemas.openxmlformats.org/officeDocument/2006/relationships/hyperlink" Target="consultantplus://offline/ref=ED975464B646EC78A0B741B2EC68E6B9B4D5B4DCB911AE483035F8A22E37CFA67EB0F4EE4FA0126D714E8807B8BB7B9DB94ABD62E52E7FSB5BN" TargetMode="External"/><Relationship Id="rId46" Type="http://schemas.openxmlformats.org/officeDocument/2006/relationships/hyperlink" Target="consultantplus://offline/ref=ED975464B646EC78A0B741B2EC68E6B9BED0BED6B713F342386CF4A0293890B179F9F8EF4FA0166E73118D12A9E37799A254BE7FF92C7DBBSF54N" TargetMode="External"/><Relationship Id="rId59" Type="http://schemas.openxmlformats.org/officeDocument/2006/relationships/hyperlink" Target="consultantplus://offline/ref=ED975464B646EC78A0B741B2EC68E6B9B8D7B6D4B91BF342386CF4A0293890B179F9F8EF4FA0176A7A118D12A9E37799A254BE7FF92C7DBBSF54N" TargetMode="External"/><Relationship Id="rId67" Type="http://schemas.openxmlformats.org/officeDocument/2006/relationships/hyperlink" Target="consultantplus://offline/ref=ED975464B646EC78A0B741B2EC68E6B9BDD3B5D2B61AF342386CF4A0293890B179F9F8EF4FA0166E7F118D12A9E37799A254BE7FF92C7DBBSF54N" TargetMode="External"/><Relationship Id="rId20" Type="http://schemas.openxmlformats.org/officeDocument/2006/relationships/hyperlink" Target="consultantplus://offline/ref=ED975464B646EC78A0B741B2EC68E6B9B5D0BEDCB911AE483035F8A22E37CFA67EB0F4EE4FA0166F714E8807B8BB7B9DB94ABD62E52E7FSB5BN" TargetMode="External"/><Relationship Id="rId41" Type="http://schemas.openxmlformats.org/officeDocument/2006/relationships/hyperlink" Target="consultantplus://offline/ref=ED975464B646EC78A0B741B2EC68E6B9BDD3B5D2B61AF342386CF4A0293890B179F9F8EF4FA0166F73118D12A9E37799A254BE7FF92C7DBBSF54N" TargetMode="External"/><Relationship Id="rId54" Type="http://schemas.openxmlformats.org/officeDocument/2006/relationships/hyperlink" Target="consultantplus://offline/ref=ED975464B646EC78A0B741B2EC68E6B9B8D7B3DDB512F342386CF4A0293890B16BF9A0E34EA5086D7904DB43EFSB54N" TargetMode="External"/><Relationship Id="rId62" Type="http://schemas.openxmlformats.org/officeDocument/2006/relationships/hyperlink" Target="consultantplus://offline/ref=ED975464B646EC78A0B741B2EC68E6B9B8D7B6D4B91BF342386CF4A0293890B179F9F8EF4FA0176A7B118D12A9E37799A254BE7FF92C7DBBSF54N" TargetMode="External"/><Relationship Id="rId70" Type="http://schemas.openxmlformats.org/officeDocument/2006/relationships/hyperlink" Target="consultantplus://offline/ref=ED975464B646EC78A0B741B2EC68E6B9B8D7B3DDB51DF342386CF4A0293890B179F9F8EF4BAB423C3E4FD442E8A87A9BB948BE7ESE55N" TargetMode="External"/><Relationship Id="rId75" Type="http://schemas.openxmlformats.org/officeDocument/2006/relationships/hyperlink" Target="consultantplus://offline/ref=ED975464B646EC78A0B741B2EC68E6B9B8D7B3DDB512F342386CF4A0293890B179F9F8EF4EAB423C3E4FD442E8A87A9BB948BE7ESE55N" TargetMode="External"/><Relationship Id="rId83" Type="http://schemas.openxmlformats.org/officeDocument/2006/relationships/hyperlink" Target="consultantplus://offline/ref=ED975464B646EC78A0B741B2EC68E6B9B8D7B6D4B91BF342386CF4A0293890B179F9F8EF4FA0176D73118D12A9E37799A254BE7FF92C7DBBSF54N" TargetMode="External"/><Relationship Id="rId88" Type="http://schemas.openxmlformats.org/officeDocument/2006/relationships/hyperlink" Target="consultantplus://offline/ref=ED975464B646EC78A0B741B2EC68E6B9BFD7B2D1B31DF342386CF4A0293890B179F9F8EF4FA0166E7B118D12A9E37799A254BE7FF92C7DBBSF54N" TargetMode="External"/><Relationship Id="rId91" Type="http://schemas.openxmlformats.org/officeDocument/2006/relationships/hyperlink" Target="consultantplus://offline/ref=ED975464B646EC78A0B741B2EC68E6B9BFD3B5D4B61EF342386CF4A0293890B16BF9A0E34EA5086D7904DB43EFSB5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975464B646EC78A0B741B2EC68E6B9BFD0B1D0B01CF342386CF4A0293890B179F9F8EF4FA0176D78118D12A9E37799A254BE7FF92C7DBBSF54N" TargetMode="External"/><Relationship Id="rId15" Type="http://schemas.openxmlformats.org/officeDocument/2006/relationships/hyperlink" Target="consultantplus://offline/ref=ED975464B646EC78A0B741B2EC68E6B9BED0BED6B713F342386CF4A0293890B179F9F8EF4FA0166E73118D12A9E37799A254BE7FF92C7DBBSF54N" TargetMode="External"/><Relationship Id="rId23" Type="http://schemas.openxmlformats.org/officeDocument/2006/relationships/hyperlink" Target="consultantplus://offline/ref=ED975464B646EC78A0B741B2EC68E6B9BFDEB5D3B018F342386CF4A0293890B179F9F8EF4FA0166E73118D12A9E37799A254BE7FF92C7DBBSF54N" TargetMode="External"/><Relationship Id="rId28" Type="http://schemas.openxmlformats.org/officeDocument/2006/relationships/hyperlink" Target="consultantplus://offline/ref=ED975464B646EC78A0B741B2EC68E6B9BFD0B7D3B119F342386CF4A0293890B179F9F8EF4FA0166F7B118D12A9E37799A254BE7FF92C7DBBSF54N" TargetMode="External"/><Relationship Id="rId36" Type="http://schemas.openxmlformats.org/officeDocument/2006/relationships/hyperlink" Target="consultantplus://offline/ref=ED975464B646EC78A0B741B2EC68E6B9B9D3B4D5B111AE483035F8A22E37CFB47EE8F8EF4ABE166E6418D941SE5FN" TargetMode="External"/><Relationship Id="rId49" Type="http://schemas.openxmlformats.org/officeDocument/2006/relationships/hyperlink" Target="consultantplus://offline/ref=ED975464B646EC78A0B741B2EC68E6B9BFD0B6D1B51EF342386CF4A0293890B179F9F8EF4FA0166B7D118D12A9E37799A254BE7FF92C7DBBSF54N" TargetMode="External"/><Relationship Id="rId57" Type="http://schemas.openxmlformats.org/officeDocument/2006/relationships/hyperlink" Target="consultantplus://offline/ref=ED975464B646EC78A0B741B2EC68E6B9BED0BED6B713F342386CF4A0293890B179F9F8EF4FA0166E73118D12A9E37799A254BE7FF92C7DBBSF54N" TargetMode="External"/><Relationship Id="rId10" Type="http://schemas.openxmlformats.org/officeDocument/2006/relationships/hyperlink" Target="consultantplus://offline/ref=ED975464B646EC78A0B741B2EC68E6B9B8D7B6D4B91BF342386CF4A0293890B179F9F8EF4FA0176B73118D12A9E37799A254BE7FF92C7DBBSF54N" TargetMode="External"/><Relationship Id="rId31" Type="http://schemas.openxmlformats.org/officeDocument/2006/relationships/hyperlink" Target="consultantplus://offline/ref=ED975464B646EC78A0B741B2EC68E6B9BFD0B1D0B013F342386CF4A0293890B179F9F8EF4FA0166A72118D12A9E37799A254BE7FF92C7DBBSF54N" TargetMode="External"/><Relationship Id="rId44" Type="http://schemas.openxmlformats.org/officeDocument/2006/relationships/hyperlink" Target="consultantplus://offline/ref=ED975464B646EC78A0B741B2EC68E6B9BDD1B2D1B71AF342386CF4A0293890B179F9F8EF4FA0166C7A118D12A9E37799A254BE7FF92C7DBBSF54N" TargetMode="External"/><Relationship Id="rId52" Type="http://schemas.openxmlformats.org/officeDocument/2006/relationships/hyperlink" Target="consultantplus://offline/ref=ED975464B646EC78A0B741B2EC68E6B9BDD1B2D1B71AF342386CF4A0293890B179F9F8EF4FA0166C79118D12A9E37799A254BE7FF92C7DBBSF54N" TargetMode="External"/><Relationship Id="rId60" Type="http://schemas.openxmlformats.org/officeDocument/2006/relationships/hyperlink" Target="consultantplus://offline/ref=ED975464B646EC78A0B741B2EC68E6B9BFD0B1D0B01CF342386CF4A0293890B179F9F8EF4FA0176D7E118D12A9E37799A254BE7FF92C7DBBSF54N" TargetMode="External"/><Relationship Id="rId65" Type="http://schemas.openxmlformats.org/officeDocument/2006/relationships/hyperlink" Target="consultantplus://offline/ref=ED975464B646EC78A0B741B2EC68E6B9BDD3B5D2B61AF342386CF4A0293890B179F9F8EF4FA0166E78118D12A9E37799A254BE7FF92C7DBBSF54N" TargetMode="External"/><Relationship Id="rId73" Type="http://schemas.openxmlformats.org/officeDocument/2006/relationships/hyperlink" Target="consultantplus://offline/ref=ED975464B646EC78A0B741B2EC68E6B9BDD3B5D2B61AF342386CF4A0293890B179F9F8EF4FA0166978118D12A9E37799A254BE7FF92C7DBBSF54N" TargetMode="External"/><Relationship Id="rId78" Type="http://schemas.openxmlformats.org/officeDocument/2006/relationships/hyperlink" Target="consultantplus://offline/ref=ED975464B646EC78A0B741B2EC68E6B9B8D7B6D4B91BF342386CF4A0293890B179F9F8EF4FA0176A73118D12A9E37799A254BE7FF92C7DBBSF54N" TargetMode="External"/><Relationship Id="rId81" Type="http://schemas.openxmlformats.org/officeDocument/2006/relationships/hyperlink" Target="consultantplus://offline/ref=ED975464B646EC78A0B741B2EC68E6B9B8D7B6D4B91BF342386CF4A0293890B179F9F8EF4FA017657B118D12A9E37799A254BE7FF92C7DBBSF54N" TargetMode="External"/><Relationship Id="rId86" Type="http://schemas.openxmlformats.org/officeDocument/2006/relationships/hyperlink" Target="consultantplus://offline/ref=ED975464B646EC78A0B741B2EC68E6B9B8D7B3DDB51DF342386CF4A0293890B179F9F8EF4FA016697C118D12A9E37799A254BE7FF92C7DBBSF5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975464B646EC78A0B741B2EC68E6B9BDD3B5D2B61AF342386CF4A0293890B179F9F8EF4FA0166F7D118D12A9E37799A254BE7FF92C7DBBSF5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7814</Words>
  <Characters>44545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1</cp:revision>
  <dcterms:created xsi:type="dcterms:W3CDTF">2022-03-15T13:57:00Z</dcterms:created>
  <dcterms:modified xsi:type="dcterms:W3CDTF">2022-03-15T13:57:00Z</dcterms:modified>
</cp:coreProperties>
</file>