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875" w:rsidRDefault="00B70875" w:rsidP="00B70875">
      <w:pPr>
        <w:jc w:val="center"/>
        <w:rPr>
          <w:rFonts w:eastAsia="Calibri"/>
          <w:sz w:val="34"/>
          <w:szCs w:val="34"/>
        </w:rPr>
      </w:pPr>
    </w:p>
    <w:p w:rsidR="00B70875" w:rsidRDefault="00B70875" w:rsidP="00B70875">
      <w:pPr>
        <w:jc w:val="center"/>
        <w:rPr>
          <w:rFonts w:eastAsia="Calibri"/>
          <w:sz w:val="34"/>
          <w:szCs w:val="34"/>
        </w:rPr>
      </w:pPr>
    </w:p>
    <w:p w:rsidR="00B70875" w:rsidRPr="00B70875" w:rsidRDefault="00B70875" w:rsidP="00B70875">
      <w:pPr>
        <w:jc w:val="center"/>
        <w:rPr>
          <w:rFonts w:eastAsia="Calibri"/>
          <w:sz w:val="34"/>
          <w:szCs w:val="34"/>
        </w:rPr>
      </w:pPr>
      <w:r w:rsidRPr="00B70875">
        <w:rPr>
          <w:rFonts w:eastAsia="Calibri"/>
          <w:sz w:val="34"/>
          <w:szCs w:val="34"/>
        </w:rPr>
        <w:t>АДМИНИСТРАЦИЯ</w:t>
      </w:r>
    </w:p>
    <w:p w:rsidR="00B70875" w:rsidRPr="00B70875" w:rsidRDefault="00B70875" w:rsidP="00B70875">
      <w:pPr>
        <w:jc w:val="center"/>
        <w:rPr>
          <w:rFonts w:eastAsia="Calibri"/>
          <w:sz w:val="34"/>
          <w:szCs w:val="34"/>
        </w:rPr>
      </w:pPr>
      <w:r w:rsidRPr="00B70875">
        <w:rPr>
          <w:rFonts w:eastAsia="Calibri"/>
          <w:sz w:val="34"/>
          <w:szCs w:val="34"/>
        </w:rPr>
        <w:t>ОДИНЦОВСКОГО ГОРОДСКОГО ОКРУГА</w:t>
      </w:r>
    </w:p>
    <w:p w:rsidR="00B70875" w:rsidRPr="00B70875" w:rsidRDefault="00B70875" w:rsidP="00B70875">
      <w:pPr>
        <w:jc w:val="center"/>
        <w:rPr>
          <w:rFonts w:eastAsia="Calibri"/>
          <w:sz w:val="34"/>
          <w:szCs w:val="34"/>
        </w:rPr>
      </w:pPr>
      <w:r w:rsidRPr="00B70875">
        <w:rPr>
          <w:rFonts w:eastAsia="Calibri"/>
          <w:sz w:val="34"/>
          <w:szCs w:val="34"/>
        </w:rPr>
        <w:t>МОСКОВСКОЙ ОБЛАСТИ</w:t>
      </w:r>
    </w:p>
    <w:p w:rsidR="00B70875" w:rsidRPr="00B70875" w:rsidRDefault="00B70875" w:rsidP="00B70875">
      <w:pPr>
        <w:jc w:val="center"/>
        <w:rPr>
          <w:rFonts w:eastAsia="Calibri"/>
          <w:sz w:val="34"/>
          <w:szCs w:val="34"/>
        </w:rPr>
      </w:pPr>
      <w:r w:rsidRPr="00B70875">
        <w:rPr>
          <w:rFonts w:eastAsia="Calibri"/>
          <w:sz w:val="34"/>
          <w:szCs w:val="34"/>
        </w:rPr>
        <w:t>ПОСТАНОВЛЕНИЕ</w:t>
      </w:r>
    </w:p>
    <w:p w:rsidR="00B70875" w:rsidRPr="00B70875" w:rsidRDefault="00B70875" w:rsidP="00B70875">
      <w:pPr>
        <w:jc w:val="center"/>
        <w:rPr>
          <w:sz w:val="34"/>
          <w:szCs w:val="34"/>
        </w:rPr>
      </w:pPr>
      <w:r>
        <w:rPr>
          <w:sz w:val="34"/>
          <w:szCs w:val="34"/>
        </w:rPr>
        <w:t>18.04.</w:t>
      </w:r>
      <w:r w:rsidRPr="00B70875">
        <w:rPr>
          <w:sz w:val="34"/>
          <w:szCs w:val="34"/>
        </w:rPr>
        <w:t xml:space="preserve">2024 № </w:t>
      </w:r>
      <w:r>
        <w:rPr>
          <w:sz w:val="34"/>
          <w:szCs w:val="34"/>
        </w:rPr>
        <w:t>2389</w:t>
      </w:r>
    </w:p>
    <w:p w:rsidR="00597237" w:rsidRDefault="00597237" w:rsidP="00597237">
      <w:pPr>
        <w:pStyle w:val="a8"/>
        <w:tabs>
          <w:tab w:val="left" w:pos="6237"/>
        </w:tabs>
        <w:spacing w:before="0" w:after="0"/>
        <w:ind w:right="3825" w:firstLine="0"/>
        <w:rPr>
          <w:szCs w:val="24"/>
        </w:rPr>
      </w:pPr>
    </w:p>
    <w:p w:rsidR="00597237" w:rsidRDefault="00597237" w:rsidP="00597237">
      <w:pPr>
        <w:pStyle w:val="a8"/>
        <w:tabs>
          <w:tab w:val="left" w:pos="6237"/>
        </w:tabs>
        <w:spacing w:before="0" w:after="0"/>
        <w:ind w:right="3825" w:firstLine="0"/>
        <w:rPr>
          <w:szCs w:val="24"/>
        </w:rPr>
      </w:pPr>
    </w:p>
    <w:p w:rsidR="00597237" w:rsidRPr="00E762E9" w:rsidRDefault="00F45F09" w:rsidP="00B70875">
      <w:pPr>
        <w:pStyle w:val="a8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30"/>
        </w:tabs>
        <w:spacing w:before="0" w:after="0"/>
        <w:ind w:right="-1" w:firstLine="0"/>
        <w:jc w:val="left"/>
        <w:rPr>
          <w:sz w:val="25"/>
          <w:szCs w:val="25"/>
        </w:rPr>
      </w:pPr>
      <w:r w:rsidRPr="00A02831">
        <w:rPr>
          <w:color w:val="FFFFFF" w:themeColor="background1"/>
          <w:sz w:val="28"/>
          <w:szCs w:val="28"/>
        </w:rPr>
        <w:t xml:space="preserve">                         22.03.2022</w:t>
      </w:r>
      <w:r w:rsidRPr="00A02831">
        <w:rPr>
          <w:color w:val="FFFFFF" w:themeColor="background1"/>
          <w:sz w:val="28"/>
          <w:szCs w:val="28"/>
        </w:rPr>
        <w:tab/>
        <w:t xml:space="preserve">   </w:t>
      </w:r>
      <w:r w:rsidR="00C54487" w:rsidRPr="00A02831">
        <w:rPr>
          <w:color w:val="FFFFFF" w:themeColor="background1"/>
          <w:sz w:val="28"/>
          <w:szCs w:val="28"/>
        </w:rPr>
        <w:t xml:space="preserve">    </w:t>
      </w:r>
      <w:r w:rsidRPr="00A02831">
        <w:rPr>
          <w:color w:val="FFFFFF" w:themeColor="background1"/>
          <w:sz w:val="28"/>
          <w:szCs w:val="28"/>
        </w:rPr>
        <w:t xml:space="preserve">  1079</w:t>
      </w:r>
      <w:r w:rsidR="00B70875">
        <w:rPr>
          <w:color w:val="FFFFFF" w:themeColor="background1"/>
          <w:sz w:val="28"/>
          <w:szCs w:val="28"/>
        </w:rPr>
        <w:tab/>
      </w:r>
    </w:p>
    <w:p w:rsidR="00651F3E" w:rsidRPr="00F71111" w:rsidRDefault="007D1A52" w:rsidP="005351CB">
      <w:pPr>
        <w:pStyle w:val="a8"/>
        <w:tabs>
          <w:tab w:val="left" w:pos="6237"/>
        </w:tabs>
        <w:spacing w:before="0" w:after="0"/>
        <w:ind w:right="-1" w:firstLine="0"/>
        <w:jc w:val="center"/>
        <w:rPr>
          <w:sz w:val="28"/>
          <w:szCs w:val="28"/>
        </w:rPr>
      </w:pPr>
      <w:r w:rsidRPr="00F71111">
        <w:rPr>
          <w:sz w:val="28"/>
          <w:szCs w:val="28"/>
        </w:rPr>
        <w:t xml:space="preserve">Об отмене </w:t>
      </w:r>
      <w:r w:rsidR="0002479C" w:rsidRPr="00F71111">
        <w:rPr>
          <w:sz w:val="28"/>
          <w:szCs w:val="28"/>
        </w:rPr>
        <w:t>п</w:t>
      </w:r>
      <w:r w:rsidR="00651F3E" w:rsidRPr="00F71111">
        <w:rPr>
          <w:sz w:val="28"/>
          <w:szCs w:val="28"/>
        </w:rPr>
        <w:t>остановлен</w:t>
      </w:r>
      <w:r w:rsidR="00E818B5" w:rsidRPr="00F71111">
        <w:rPr>
          <w:sz w:val="28"/>
          <w:szCs w:val="28"/>
        </w:rPr>
        <w:t>и</w:t>
      </w:r>
      <w:r w:rsidR="00C52387" w:rsidRPr="00F71111">
        <w:rPr>
          <w:sz w:val="28"/>
          <w:szCs w:val="28"/>
        </w:rPr>
        <w:t>я</w:t>
      </w:r>
      <w:r w:rsidR="00D669A4" w:rsidRPr="00F71111">
        <w:rPr>
          <w:sz w:val="28"/>
          <w:szCs w:val="28"/>
        </w:rPr>
        <w:t xml:space="preserve"> </w:t>
      </w:r>
      <w:r w:rsidR="00E135DC" w:rsidRPr="00F71111">
        <w:rPr>
          <w:sz w:val="28"/>
          <w:szCs w:val="28"/>
        </w:rPr>
        <w:t xml:space="preserve">Администрации Одинцовского </w:t>
      </w:r>
      <w:r w:rsidR="001C0F4D" w:rsidRPr="00F71111">
        <w:rPr>
          <w:sz w:val="28"/>
          <w:szCs w:val="28"/>
        </w:rPr>
        <w:t>городского округа</w:t>
      </w:r>
      <w:r w:rsidR="008D1ECE" w:rsidRPr="00F71111">
        <w:rPr>
          <w:sz w:val="28"/>
          <w:szCs w:val="28"/>
        </w:rPr>
        <w:t xml:space="preserve"> </w:t>
      </w:r>
      <w:r w:rsidR="00867B98" w:rsidRPr="00F71111">
        <w:rPr>
          <w:sz w:val="28"/>
          <w:szCs w:val="28"/>
        </w:rPr>
        <w:t xml:space="preserve">            </w:t>
      </w:r>
      <w:r w:rsidR="00E135DC" w:rsidRPr="00F71111">
        <w:rPr>
          <w:sz w:val="28"/>
          <w:szCs w:val="28"/>
        </w:rPr>
        <w:t xml:space="preserve">Московской области </w:t>
      </w:r>
      <w:r w:rsidR="00FB4749" w:rsidRPr="00F71111">
        <w:rPr>
          <w:sz w:val="28"/>
          <w:szCs w:val="28"/>
        </w:rPr>
        <w:t>от 04.10.2023 № 6710</w:t>
      </w:r>
    </w:p>
    <w:p w:rsidR="00651F3E" w:rsidRPr="00F71111" w:rsidRDefault="00651F3E" w:rsidP="00E135DC">
      <w:pPr>
        <w:jc w:val="both"/>
        <w:rPr>
          <w:sz w:val="28"/>
          <w:szCs w:val="28"/>
        </w:rPr>
      </w:pPr>
      <w:r w:rsidRPr="00F71111">
        <w:rPr>
          <w:sz w:val="28"/>
          <w:szCs w:val="28"/>
        </w:rPr>
        <w:t xml:space="preserve">                      </w:t>
      </w:r>
    </w:p>
    <w:p w:rsidR="00597237" w:rsidRPr="00F71111" w:rsidRDefault="00597237" w:rsidP="00E135DC">
      <w:pPr>
        <w:jc w:val="both"/>
        <w:rPr>
          <w:sz w:val="28"/>
          <w:szCs w:val="28"/>
        </w:rPr>
      </w:pPr>
    </w:p>
    <w:p w:rsidR="00362DDE" w:rsidRPr="00F71111" w:rsidRDefault="00315D0F" w:rsidP="00362DDE">
      <w:pPr>
        <w:pStyle w:val="a5"/>
        <w:ind w:firstLine="720"/>
        <w:rPr>
          <w:b/>
          <w:sz w:val="28"/>
          <w:szCs w:val="28"/>
        </w:rPr>
      </w:pPr>
      <w:r w:rsidRPr="00F71111">
        <w:rPr>
          <w:sz w:val="28"/>
          <w:szCs w:val="28"/>
        </w:rPr>
        <w:t xml:space="preserve">В связи с наложением границ публичного сервитута на земельные участки, принадлежащие гражданам и предназначенные для индивидуального жилищного строительства, </w:t>
      </w:r>
      <w:r w:rsidR="00687775" w:rsidRPr="00687775">
        <w:rPr>
          <w:sz w:val="28"/>
          <w:szCs w:val="28"/>
        </w:rPr>
        <w:t>невозможность</w:t>
      </w:r>
      <w:r w:rsidR="00687775">
        <w:rPr>
          <w:sz w:val="28"/>
          <w:szCs w:val="28"/>
        </w:rPr>
        <w:t>ю</w:t>
      </w:r>
      <w:r w:rsidR="00687775" w:rsidRPr="00687775">
        <w:rPr>
          <w:sz w:val="28"/>
          <w:szCs w:val="28"/>
        </w:rPr>
        <w:t xml:space="preserve"> использования земельн</w:t>
      </w:r>
      <w:r w:rsidR="00687775">
        <w:rPr>
          <w:sz w:val="28"/>
          <w:szCs w:val="28"/>
        </w:rPr>
        <w:t>ых участков</w:t>
      </w:r>
      <w:r w:rsidR="005364EC">
        <w:rPr>
          <w:sz w:val="28"/>
          <w:szCs w:val="28"/>
        </w:rPr>
        <w:t xml:space="preserve">, </w:t>
      </w:r>
      <w:r w:rsidR="004C54EA">
        <w:rPr>
          <w:sz w:val="28"/>
          <w:szCs w:val="28"/>
        </w:rPr>
        <w:t>обремененных публичным сервитутом</w:t>
      </w:r>
      <w:r w:rsidR="005364EC">
        <w:rPr>
          <w:sz w:val="28"/>
          <w:szCs w:val="28"/>
        </w:rPr>
        <w:t>,</w:t>
      </w:r>
      <w:r w:rsidR="00687775" w:rsidRPr="00687775">
        <w:rPr>
          <w:sz w:val="28"/>
          <w:szCs w:val="28"/>
        </w:rPr>
        <w:t xml:space="preserve"> и расположенн</w:t>
      </w:r>
      <w:r w:rsidR="00687775">
        <w:rPr>
          <w:sz w:val="28"/>
          <w:szCs w:val="28"/>
        </w:rPr>
        <w:t>ых на них</w:t>
      </w:r>
      <w:r w:rsidR="00687775" w:rsidRPr="00687775">
        <w:rPr>
          <w:sz w:val="28"/>
          <w:szCs w:val="28"/>
        </w:rPr>
        <w:t xml:space="preserve"> объект</w:t>
      </w:r>
      <w:r w:rsidR="00687775">
        <w:rPr>
          <w:sz w:val="28"/>
          <w:szCs w:val="28"/>
        </w:rPr>
        <w:t>ов</w:t>
      </w:r>
      <w:r w:rsidR="00687775" w:rsidRPr="00687775">
        <w:rPr>
          <w:sz w:val="28"/>
          <w:szCs w:val="28"/>
        </w:rPr>
        <w:t xml:space="preserve"> недвижимого имущества в соответствии с их разрешенным использованием</w:t>
      </w:r>
      <w:r w:rsidR="00687775">
        <w:rPr>
          <w:sz w:val="28"/>
          <w:szCs w:val="28"/>
        </w:rPr>
        <w:t xml:space="preserve">, </w:t>
      </w:r>
      <w:r w:rsidR="00A360FD">
        <w:rPr>
          <w:sz w:val="28"/>
          <w:szCs w:val="28"/>
        </w:rPr>
        <w:t>учитывая отсутствие</w:t>
      </w:r>
      <w:r w:rsidRPr="00F71111">
        <w:rPr>
          <w:sz w:val="28"/>
          <w:szCs w:val="28"/>
        </w:rPr>
        <w:t xml:space="preserve"> в Едином государственном реестре недвижимости сведений о координатах характерных точек границ сооружения: распределительный газопровод высокого давления с кадастровым номером 50:20:0000000:11905, принадлежащего Акционерному обществу «</w:t>
      </w:r>
      <w:proofErr w:type="spellStart"/>
      <w:r w:rsidRPr="00F71111">
        <w:rPr>
          <w:sz w:val="28"/>
          <w:szCs w:val="28"/>
        </w:rPr>
        <w:t>Мособлгаз</w:t>
      </w:r>
      <w:proofErr w:type="spellEnd"/>
      <w:r w:rsidRPr="00F71111">
        <w:rPr>
          <w:sz w:val="28"/>
          <w:szCs w:val="28"/>
        </w:rPr>
        <w:t xml:space="preserve">» на праве собственности, о чем в Едином государственном реестре недвижимости 09.09.2020 сделана запись регистрации № 50:20:0000000:11905-50/215/2020-3, руководствуясь пунктом 8 статьи 23 Земельного кодекса Российской Федерации, </w:t>
      </w:r>
      <w:r w:rsidR="00B95CFB" w:rsidRPr="00F71111">
        <w:rPr>
          <w:sz w:val="28"/>
          <w:szCs w:val="28"/>
        </w:rPr>
        <w:t xml:space="preserve">статьей </w:t>
      </w:r>
      <w:r w:rsidR="00095099" w:rsidRPr="00F71111">
        <w:rPr>
          <w:sz w:val="28"/>
          <w:szCs w:val="28"/>
        </w:rPr>
        <w:t>48 Федерального закона</w:t>
      </w:r>
      <w:r w:rsidRPr="00F71111">
        <w:rPr>
          <w:sz w:val="28"/>
          <w:szCs w:val="28"/>
        </w:rPr>
        <w:t xml:space="preserve"> от 06.10.2003 № 131</w:t>
      </w:r>
      <w:r w:rsidRPr="00F71111">
        <w:rPr>
          <w:sz w:val="28"/>
          <w:szCs w:val="28"/>
        </w:rPr>
        <w:noBreakHyphen/>
      </w:r>
      <w:r w:rsidR="00095099" w:rsidRPr="00F71111">
        <w:rPr>
          <w:sz w:val="28"/>
          <w:szCs w:val="28"/>
        </w:rPr>
        <w:t>ФЗ «Об общих принципах организации местного самоуправления в Российской Федерации», Уставом Одинцовского городского округа Московской области, в порядке самоконтроля,</w:t>
      </w:r>
      <w:r w:rsidR="002123FD" w:rsidRPr="00F71111">
        <w:rPr>
          <w:sz w:val="28"/>
          <w:szCs w:val="28"/>
        </w:rPr>
        <w:t xml:space="preserve"> </w:t>
      </w:r>
    </w:p>
    <w:p w:rsidR="002A1DFA" w:rsidRPr="00F71111" w:rsidRDefault="002A1DFA" w:rsidP="00E135DC">
      <w:pPr>
        <w:pStyle w:val="a3"/>
        <w:ind w:firstLine="720"/>
        <w:rPr>
          <w:szCs w:val="28"/>
        </w:rPr>
      </w:pPr>
    </w:p>
    <w:p w:rsidR="00651F3E" w:rsidRPr="00F71111" w:rsidRDefault="00651F3E" w:rsidP="00665C63">
      <w:pPr>
        <w:pStyle w:val="a3"/>
        <w:ind w:firstLine="720"/>
        <w:jc w:val="center"/>
        <w:rPr>
          <w:szCs w:val="28"/>
        </w:rPr>
      </w:pPr>
      <w:r w:rsidRPr="00F71111">
        <w:rPr>
          <w:szCs w:val="28"/>
        </w:rPr>
        <w:t>П О С Т А Н О В Л Я Ю:</w:t>
      </w:r>
    </w:p>
    <w:p w:rsidR="00651F3E" w:rsidRPr="00F71111" w:rsidRDefault="00651F3E" w:rsidP="00E135DC">
      <w:pPr>
        <w:jc w:val="both"/>
        <w:rPr>
          <w:sz w:val="28"/>
          <w:szCs w:val="28"/>
        </w:rPr>
      </w:pPr>
    </w:p>
    <w:p w:rsidR="00362DDE" w:rsidRPr="00F71111" w:rsidRDefault="007D1A52" w:rsidP="00026243">
      <w:pPr>
        <w:pStyle w:val="a3"/>
        <w:numPr>
          <w:ilvl w:val="0"/>
          <w:numId w:val="5"/>
        </w:numPr>
        <w:tabs>
          <w:tab w:val="left" w:pos="993"/>
        </w:tabs>
        <w:ind w:left="0" w:firstLine="720"/>
        <w:rPr>
          <w:szCs w:val="28"/>
        </w:rPr>
      </w:pPr>
      <w:r w:rsidRPr="00F71111">
        <w:rPr>
          <w:szCs w:val="28"/>
        </w:rPr>
        <w:t>Отменить</w:t>
      </w:r>
      <w:r w:rsidR="00C54487" w:rsidRPr="00F71111">
        <w:rPr>
          <w:szCs w:val="28"/>
        </w:rPr>
        <w:t xml:space="preserve"> </w:t>
      </w:r>
      <w:r w:rsidR="00362DDE" w:rsidRPr="00F71111">
        <w:rPr>
          <w:szCs w:val="28"/>
        </w:rPr>
        <w:t xml:space="preserve">постановление Администрации Одинцовского городского округа Московской области </w:t>
      </w:r>
      <w:r w:rsidR="00315D0F" w:rsidRPr="00F71111">
        <w:rPr>
          <w:szCs w:val="28"/>
        </w:rPr>
        <w:t xml:space="preserve">от 04.10.2023 № 6710 «Об установлении публичного сервитута в порядке главы V.7. Земельного кодекса Российской Федерации по адресу (местоположение): Московская область, Одинцовский городской округ, д. </w:t>
      </w:r>
      <w:proofErr w:type="spellStart"/>
      <w:r w:rsidR="00315D0F" w:rsidRPr="00F71111">
        <w:rPr>
          <w:szCs w:val="28"/>
        </w:rPr>
        <w:t>Папушево</w:t>
      </w:r>
      <w:proofErr w:type="spellEnd"/>
      <w:r w:rsidR="00315D0F" w:rsidRPr="00F71111">
        <w:rPr>
          <w:szCs w:val="28"/>
        </w:rPr>
        <w:t xml:space="preserve"> в пользу Акционерного общества «</w:t>
      </w:r>
      <w:proofErr w:type="spellStart"/>
      <w:r w:rsidR="00315D0F" w:rsidRPr="00F71111">
        <w:rPr>
          <w:szCs w:val="28"/>
        </w:rPr>
        <w:t>Мособлгаз</w:t>
      </w:r>
      <w:proofErr w:type="spellEnd"/>
      <w:r w:rsidR="00315D0F" w:rsidRPr="00F71111">
        <w:rPr>
          <w:szCs w:val="28"/>
        </w:rPr>
        <w:t>» в целях размещения существующего объекта системы газоснабжения и его неотъемлемых технологических частей</w:t>
      </w:r>
      <w:r w:rsidR="00E51195" w:rsidRPr="00F71111">
        <w:rPr>
          <w:szCs w:val="28"/>
        </w:rPr>
        <w:t>»</w:t>
      </w:r>
      <w:r w:rsidR="00362DDE" w:rsidRPr="00F71111">
        <w:rPr>
          <w:szCs w:val="28"/>
        </w:rPr>
        <w:t>.</w:t>
      </w:r>
    </w:p>
    <w:p w:rsidR="00F71111" w:rsidRPr="00F71111" w:rsidRDefault="00F71111" w:rsidP="00F71111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ind w:left="0" w:firstLine="720"/>
        <w:rPr>
          <w:szCs w:val="28"/>
        </w:rPr>
      </w:pPr>
      <w:r w:rsidRPr="00F71111">
        <w:rPr>
          <w:color w:val="00000A"/>
          <w:szCs w:val="28"/>
        </w:rPr>
        <w:t>Разместить настоящее постановление на официальном сайте Одинцовского городского округа Московской области в информационно-телекоммуникационной сети «Интернет».</w:t>
      </w:r>
    </w:p>
    <w:p w:rsidR="00F71111" w:rsidRPr="00F71111" w:rsidRDefault="00F71111" w:rsidP="00F71111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ind w:left="0" w:firstLine="720"/>
        <w:rPr>
          <w:szCs w:val="28"/>
        </w:rPr>
      </w:pPr>
      <w:r w:rsidRPr="00F71111">
        <w:rPr>
          <w:color w:val="00000A"/>
          <w:szCs w:val="28"/>
        </w:rPr>
        <w:lastRenderedPageBreak/>
        <w:t xml:space="preserve">Комитету по управлению муниципальным имуществом Администрации Одинцовского городского округа Московской области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</w:t>
      </w:r>
      <w:r w:rsidR="00911809">
        <w:rPr>
          <w:color w:val="00000A"/>
          <w:szCs w:val="28"/>
        </w:rPr>
        <w:t>исключения</w:t>
      </w:r>
      <w:r w:rsidRPr="00F71111">
        <w:rPr>
          <w:color w:val="00000A"/>
          <w:szCs w:val="28"/>
        </w:rPr>
        <w:t xml:space="preserve"> сведений о </w:t>
      </w:r>
      <w:r w:rsidR="00911809">
        <w:rPr>
          <w:color w:val="00000A"/>
          <w:szCs w:val="28"/>
        </w:rPr>
        <w:t>границах</w:t>
      </w:r>
      <w:r w:rsidRPr="00F71111">
        <w:rPr>
          <w:color w:val="00000A"/>
          <w:szCs w:val="28"/>
        </w:rPr>
        <w:t xml:space="preserve"> публичного сервитута</w:t>
      </w:r>
      <w:r w:rsidR="0084045E">
        <w:rPr>
          <w:color w:val="00000A"/>
          <w:szCs w:val="28"/>
        </w:rPr>
        <w:t xml:space="preserve"> из Единого государственного реестра недвижимости</w:t>
      </w:r>
      <w:r w:rsidRPr="00F71111">
        <w:rPr>
          <w:color w:val="00000A"/>
          <w:szCs w:val="28"/>
        </w:rPr>
        <w:t>.</w:t>
      </w:r>
    </w:p>
    <w:p w:rsidR="00F71111" w:rsidRPr="00F71111" w:rsidRDefault="00F71111" w:rsidP="00F71111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ind w:left="0" w:firstLine="720"/>
        <w:rPr>
          <w:szCs w:val="28"/>
        </w:rPr>
      </w:pPr>
      <w:r w:rsidRPr="00F71111">
        <w:rPr>
          <w:szCs w:val="28"/>
        </w:rPr>
        <w:t>Контроль за выполнением настоящего постановления возложить на заместителя Главы Одинцовского городского округа – начальника Управления правового обеспечения Администрации Одинц</w:t>
      </w:r>
      <w:r>
        <w:rPr>
          <w:szCs w:val="28"/>
        </w:rPr>
        <w:t xml:space="preserve">овского городского округа </w:t>
      </w:r>
      <w:proofErr w:type="spellStart"/>
      <w:r>
        <w:rPr>
          <w:szCs w:val="28"/>
        </w:rPr>
        <w:t>Тесля</w:t>
      </w:r>
      <w:proofErr w:type="spellEnd"/>
      <w:r>
        <w:rPr>
          <w:szCs w:val="28"/>
        </w:rPr>
        <w:t> </w:t>
      </w:r>
      <w:r w:rsidRPr="00F71111">
        <w:rPr>
          <w:szCs w:val="28"/>
        </w:rPr>
        <w:t>А.А.</w:t>
      </w:r>
    </w:p>
    <w:p w:rsidR="00F71111" w:rsidRPr="00F71111" w:rsidRDefault="00F71111" w:rsidP="00F71111">
      <w:pPr>
        <w:pStyle w:val="a3"/>
        <w:tabs>
          <w:tab w:val="left" w:pos="993"/>
          <w:tab w:val="left" w:pos="1134"/>
        </w:tabs>
        <w:rPr>
          <w:szCs w:val="28"/>
        </w:rPr>
      </w:pPr>
    </w:p>
    <w:p w:rsidR="00651F3E" w:rsidRPr="00F71111" w:rsidRDefault="00651F3E" w:rsidP="00E135DC">
      <w:pPr>
        <w:jc w:val="both"/>
        <w:rPr>
          <w:sz w:val="28"/>
          <w:szCs w:val="28"/>
        </w:rPr>
      </w:pPr>
    </w:p>
    <w:p w:rsidR="005D6AFA" w:rsidRPr="00F71111" w:rsidRDefault="005D6AFA" w:rsidP="00E135DC">
      <w:pPr>
        <w:pStyle w:val="a6"/>
        <w:tabs>
          <w:tab w:val="clear" w:pos="6237"/>
        </w:tabs>
        <w:spacing w:before="0" w:line="238" w:lineRule="auto"/>
        <w:ind w:firstLine="0"/>
        <w:jc w:val="both"/>
        <w:rPr>
          <w:sz w:val="28"/>
          <w:szCs w:val="28"/>
        </w:rPr>
      </w:pPr>
      <w:r w:rsidRPr="00F71111">
        <w:rPr>
          <w:sz w:val="28"/>
          <w:szCs w:val="28"/>
        </w:rPr>
        <w:t>Глав</w:t>
      </w:r>
      <w:r w:rsidR="0076265A" w:rsidRPr="00F71111">
        <w:rPr>
          <w:sz w:val="28"/>
          <w:szCs w:val="28"/>
        </w:rPr>
        <w:t>а</w:t>
      </w:r>
      <w:r w:rsidRPr="00F71111">
        <w:rPr>
          <w:sz w:val="28"/>
          <w:szCs w:val="28"/>
        </w:rPr>
        <w:t xml:space="preserve"> Одинцовского городского округа</w:t>
      </w:r>
      <w:r w:rsidRPr="00F71111">
        <w:rPr>
          <w:sz w:val="28"/>
          <w:szCs w:val="28"/>
        </w:rPr>
        <w:tab/>
      </w:r>
      <w:r w:rsidRPr="00F71111">
        <w:rPr>
          <w:sz w:val="28"/>
          <w:szCs w:val="28"/>
        </w:rPr>
        <w:tab/>
      </w:r>
      <w:r w:rsidRPr="00F71111">
        <w:rPr>
          <w:sz w:val="28"/>
          <w:szCs w:val="28"/>
        </w:rPr>
        <w:tab/>
      </w:r>
      <w:r w:rsidRPr="00F71111">
        <w:rPr>
          <w:sz w:val="28"/>
          <w:szCs w:val="28"/>
        </w:rPr>
        <w:tab/>
      </w:r>
      <w:r w:rsidRPr="00F71111">
        <w:rPr>
          <w:sz w:val="28"/>
          <w:szCs w:val="28"/>
        </w:rPr>
        <w:tab/>
      </w:r>
      <w:r w:rsidR="00DC5F6C" w:rsidRPr="00F71111">
        <w:rPr>
          <w:sz w:val="28"/>
          <w:szCs w:val="28"/>
        </w:rPr>
        <w:t xml:space="preserve">    </w:t>
      </w:r>
      <w:r w:rsidR="00985AE8" w:rsidRPr="00F71111">
        <w:rPr>
          <w:sz w:val="28"/>
          <w:szCs w:val="28"/>
        </w:rPr>
        <w:t>А.Р. Иванов</w:t>
      </w:r>
    </w:p>
    <w:p w:rsidR="0076265A" w:rsidRPr="00F71111" w:rsidRDefault="0076265A" w:rsidP="00E135DC">
      <w:pPr>
        <w:pStyle w:val="a6"/>
        <w:tabs>
          <w:tab w:val="clear" w:pos="6237"/>
        </w:tabs>
        <w:spacing w:before="0" w:line="238" w:lineRule="auto"/>
        <w:ind w:firstLine="0"/>
        <w:jc w:val="both"/>
        <w:rPr>
          <w:sz w:val="28"/>
          <w:szCs w:val="28"/>
        </w:rPr>
      </w:pPr>
    </w:p>
    <w:p w:rsidR="008D221F" w:rsidRPr="00F71111" w:rsidRDefault="008D221F" w:rsidP="00E135DC">
      <w:pPr>
        <w:pStyle w:val="a6"/>
        <w:tabs>
          <w:tab w:val="clear" w:pos="6237"/>
        </w:tabs>
        <w:spacing w:before="0" w:line="238" w:lineRule="auto"/>
        <w:ind w:firstLine="0"/>
        <w:jc w:val="both"/>
        <w:rPr>
          <w:sz w:val="28"/>
          <w:szCs w:val="28"/>
        </w:rPr>
      </w:pPr>
    </w:p>
    <w:p w:rsidR="00233948" w:rsidRPr="0084045E" w:rsidRDefault="00233948" w:rsidP="0084045E">
      <w:pPr>
        <w:jc w:val="both"/>
        <w:rPr>
          <w:sz w:val="18"/>
          <w:szCs w:val="18"/>
        </w:rPr>
      </w:pPr>
      <w:bookmarkStart w:id="0" w:name="_GoBack"/>
      <w:bookmarkEnd w:id="0"/>
    </w:p>
    <w:sectPr w:rsidR="00233948" w:rsidRPr="0084045E" w:rsidSect="00692300">
      <w:pgSz w:w="11906" w:h="16838"/>
      <w:pgMar w:top="1440" w:right="567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A4075"/>
    <w:multiLevelType w:val="hybridMultilevel"/>
    <w:tmpl w:val="2BE8D7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106C03"/>
    <w:multiLevelType w:val="hybridMultilevel"/>
    <w:tmpl w:val="5AC6F960"/>
    <w:lvl w:ilvl="0" w:tplc="5F4EC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840B31"/>
    <w:multiLevelType w:val="hybridMultilevel"/>
    <w:tmpl w:val="FE20B2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2451499"/>
    <w:multiLevelType w:val="hybridMultilevel"/>
    <w:tmpl w:val="1EEA718C"/>
    <w:lvl w:ilvl="0" w:tplc="E280C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390381"/>
    <w:multiLevelType w:val="multilevel"/>
    <w:tmpl w:val="D112232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94"/>
    <w:rsid w:val="00003B20"/>
    <w:rsid w:val="0001217A"/>
    <w:rsid w:val="0002479C"/>
    <w:rsid w:val="00026243"/>
    <w:rsid w:val="00035761"/>
    <w:rsid w:val="00045BC9"/>
    <w:rsid w:val="00052137"/>
    <w:rsid w:val="00060753"/>
    <w:rsid w:val="00060B0F"/>
    <w:rsid w:val="0006248A"/>
    <w:rsid w:val="00087809"/>
    <w:rsid w:val="00093874"/>
    <w:rsid w:val="00093AD7"/>
    <w:rsid w:val="000943AA"/>
    <w:rsid w:val="00095099"/>
    <w:rsid w:val="00095A60"/>
    <w:rsid w:val="00096614"/>
    <w:rsid w:val="000B37B8"/>
    <w:rsid w:val="000B5594"/>
    <w:rsid w:val="000B6B28"/>
    <w:rsid w:val="000C29A8"/>
    <w:rsid w:val="000D0315"/>
    <w:rsid w:val="000D6B35"/>
    <w:rsid w:val="000D70D0"/>
    <w:rsid w:val="000E3ADF"/>
    <w:rsid w:val="000F699E"/>
    <w:rsid w:val="00100EBA"/>
    <w:rsid w:val="0010230C"/>
    <w:rsid w:val="00103192"/>
    <w:rsid w:val="00107522"/>
    <w:rsid w:val="00107682"/>
    <w:rsid w:val="00113031"/>
    <w:rsid w:val="001140B1"/>
    <w:rsid w:val="0012140B"/>
    <w:rsid w:val="0013439B"/>
    <w:rsid w:val="00134AB4"/>
    <w:rsid w:val="00135FF4"/>
    <w:rsid w:val="001371AF"/>
    <w:rsid w:val="001440EE"/>
    <w:rsid w:val="001468F9"/>
    <w:rsid w:val="00157AEF"/>
    <w:rsid w:val="0016451A"/>
    <w:rsid w:val="00167D74"/>
    <w:rsid w:val="001708BE"/>
    <w:rsid w:val="00180357"/>
    <w:rsid w:val="00180EE6"/>
    <w:rsid w:val="00182B28"/>
    <w:rsid w:val="0019349A"/>
    <w:rsid w:val="001A70A9"/>
    <w:rsid w:val="001A7752"/>
    <w:rsid w:val="001B69D5"/>
    <w:rsid w:val="001B797E"/>
    <w:rsid w:val="001C0F4D"/>
    <w:rsid w:val="001C3301"/>
    <w:rsid w:val="001C6E7D"/>
    <w:rsid w:val="001D4A5F"/>
    <w:rsid w:val="001F2D87"/>
    <w:rsid w:val="001F5070"/>
    <w:rsid w:val="001F6D4D"/>
    <w:rsid w:val="00200A81"/>
    <w:rsid w:val="002076DF"/>
    <w:rsid w:val="00207D0C"/>
    <w:rsid w:val="002123FD"/>
    <w:rsid w:val="002127BA"/>
    <w:rsid w:val="00226410"/>
    <w:rsid w:val="00233948"/>
    <w:rsid w:val="00234360"/>
    <w:rsid w:val="002343B8"/>
    <w:rsid w:val="00244B94"/>
    <w:rsid w:val="0024670C"/>
    <w:rsid w:val="002478C4"/>
    <w:rsid w:val="00260DEA"/>
    <w:rsid w:val="00267A22"/>
    <w:rsid w:val="00271864"/>
    <w:rsid w:val="00277947"/>
    <w:rsid w:val="00280274"/>
    <w:rsid w:val="002832A3"/>
    <w:rsid w:val="00286820"/>
    <w:rsid w:val="002931C4"/>
    <w:rsid w:val="00297A3B"/>
    <w:rsid w:val="002A1DFA"/>
    <w:rsid w:val="002A25FE"/>
    <w:rsid w:val="002A2D4F"/>
    <w:rsid w:val="002A5584"/>
    <w:rsid w:val="002B22B8"/>
    <w:rsid w:val="002B302F"/>
    <w:rsid w:val="002B4A22"/>
    <w:rsid w:val="002C4AA7"/>
    <w:rsid w:val="002E043E"/>
    <w:rsid w:val="002E2AC0"/>
    <w:rsid w:val="00305F36"/>
    <w:rsid w:val="00315D0F"/>
    <w:rsid w:val="003204DF"/>
    <w:rsid w:val="003209A5"/>
    <w:rsid w:val="00324C67"/>
    <w:rsid w:val="00335898"/>
    <w:rsid w:val="003443CB"/>
    <w:rsid w:val="00345689"/>
    <w:rsid w:val="00355106"/>
    <w:rsid w:val="00356148"/>
    <w:rsid w:val="003611F4"/>
    <w:rsid w:val="003614AD"/>
    <w:rsid w:val="00362DDE"/>
    <w:rsid w:val="0036358C"/>
    <w:rsid w:val="003713EA"/>
    <w:rsid w:val="0037211F"/>
    <w:rsid w:val="00376EF7"/>
    <w:rsid w:val="00387219"/>
    <w:rsid w:val="00387985"/>
    <w:rsid w:val="00392D42"/>
    <w:rsid w:val="003942E4"/>
    <w:rsid w:val="00395EC6"/>
    <w:rsid w:val="003B4B63"/>
    <w:rsid w:val="003C3066"/>
    <w:rsid w:val="003D29A2"/>
    <w:rsid w:val="003D64E9"/>
    <w:rsid w:val="003D6F69"/>
    <w:rsid w:val="003E5413"/>
    <w:rsid w:val="003F14C8"/>
    <w:rsid w:val="00425216"/>
    <w:rsid w:val="00426E75"/>
    <w:rsid w:val="004528CC"/>
    <w:rsid w:val="00453F8D"/>
    <w:rsid w:val="00466A27"/>
    <w:rsid w:val="00472737"/>
    <w:rsid w:val="00474297"/>
    <w:rsid w:val="00480E2A"/>
    <w:rsid w:val="00481A9D"/>
    <w:rsid w:val="00485528"/>
    <w:rsid w:val="00487B56"/>
    <w:rsid w:val="004A72AE"/>
    <w:rsid w:val="004B6B3E"/>
    <w:rsid w:val="004C54EA"/>
    <w:rsid w:val="004C5687"/>
    <w:rsid w:val="004D393C"/>
    <w:rsid w:val="004E02B4"/>
    <w:rsid w:val="004E0E93"/>
    <w:rsid w:val="004E3C51"/>
    <w:rsid w:val="004E48FB"/>
    <w:rsid w:val="004E6E25"/>
    <w:rsid w:val="004F4C73"/>
    <w:rsid w:val="00501A1D"/>
    <w:rsid w:val="005055A4"/>
    <w:rsid w:val="00510465"/>
    <w:rsid w:val="005215DF"/>
    <w:rsid w:val="0052496E"/>
    <w:rsid w:val="005348B3"/>
    <w:rsid w:val="005351CB"/>
    <w:rsid w:val="005364EC"/>
    <w:rsid w:val="00541071"/>
    <w:rsid w:val="00576CCF"/>
    <w:rsid w:val="005935E0"/>
    <w:rsid w:val="0059365C"/>
    <w:rsid w:val="00597237"/>
    <w:rsid w:val="005A25DE"/>
    <w:rsid w:val="005A46B2"/>
    <w:rsid w:val="005D6AFA"/>
    <w:rsid w:val="005F0870"/>
    <w:rsid w:val="005F19FC"/>
    <w:rsid w:val="00600FB9"/>
    <w:rsid w:val="00601179"/>
    <w:rsid w:val="00607604"/>
    <w:rsid w:val="00643AA5"/>
    <w:rsid w:val="00651F3E"/>
    <w:rsid w:val="00660552"/>
    <w:rsid w:val="00664DB7"/>
    <w:rsid w:val="00665C63"/>
    <w:rsid w:val="00666A29"/>
    <w:rsid w:val="00676D2B"/>
    <w:rsid w:val="00677D7F"/>
    <w:rsid w:val="0068210D"/>
    <w:rsid w:val="00687775"/>
    <w:rsid w:val="00692300"/>
    <w:rsid w:val="00697A3B"/>
    <w:rsid w:val="006A439A"/>
    <w:rsid w:val="006A4CBE"/>
    <w:rsid w:val="006A73D9"/>
    <w:rsid w:val="006A77F7"/>
    <w:rsid w:val="006A7C6B"/>
    <w:rsid w:val="006C1D7A"/>
    <w:rsid w:val="006C3AAF"/>
    <w:rsid w:val="006C6520"/>
    <w:rsid w:val="006D1B1B"/>
    <w:rsid w:val="006D7B15"/>
    <w:rsid w:val="006E71DE"/>
    <w:rsid w:val="006F0B28"/>
    <w:rsid w:val="0070249F"/>
    <w:rsid w:val="0070641B"/>
    <w:rsid w:val="0072199F"/>
    <w:rsid w:val="00730710"/>
    <w:rsid w:val="00731A6E"/>
    <w:rsid w:val="0076265A"/>
    <w:rsid w:val="0076469F"/>
    <w:rsid w:val="0076567F"/>
    <w:rsid w:val="00771698"/>
    <w:rsid w:val="00774766"/>
    <w:rsid w:val="007921EF"/>
    <w:rsid w:val="007924B8"/>
    <w:rsid w:val="007A0638"/>
    <w:rsid w:val="007A1CE5"/>
    <w:rsid w:val="007A6002"/>
    <w:rsid w:val="007B21D7"/>
    <w:rsid w:val="007B7468"/>
    <w:rsid w:val="007D1A52"/>
    <w:rsid w:val="007D6F51"/>
    <w:rsid w:val="007D754A"/>
    <w:rsid w:val="007E2D04"/>
    <w:rsid w:val="007E3176"/>
    <w:rsid w:val="007F1631"/>
    <w:rsid w:val="007F3ABE"/>
    <w:rsid w:val="007F5A7D"/>
    <w:rsid w:val="00801BB2"/>
    <w:rsid w:val="00804E35"/>
    <w:rsid w:val="008102DB"/>
    <w:rsid w:val="00815A0A"/>
    <w:rsid w:val="008160B7"/>
    <w:rsid w:val="0084045E"/>
    <w:rsid w:val="008427A8"/>
    <w:rsid w:val="00842E40"/>
    <w:rsid w:val="008645BC"/>
    <w:rsid w:val="00866A69"/>
    <w:rsid w:val="00867B98"/>
    <w:rsid w:val="0087346D"/>
    <w:rsid w:val="00881779"/>
    <w:rsid w:val="008907E4"/>
    <w:rsid w:val="00891AC1"/>
    <w:rsid w:val="008A02B7"/>
    <w:rsid w:val="008A0464"/>
    <w:rsid w:val="008A1672"/>
    <w:rsid w:val="008B0730"/>
    <w:rsid w:val="008C05DD"/>
    <w:rsid w:val="008C3562"/>
    <w:rsid w:val="008D0CB6"/>
    <w:rsid w:val="008D1ECE"/>
    <w:rsid w:val="008D20D0"/>
    <w:rsid w:val="008D221F"/>
    <w:rsid w:val="008D2A14"/>
    <w:rsid w:val="008D2DD6"/>
    <w:rsid w:val="008D341E"/>
    <w:rsid w:val="008D5920"/>
    <w:rsid w:val="008F093F"/>
    <w:rsid w:val="008F3DE3"/>
    <w:rsid w:val="008F6A73"/>
    <w:rsid w:val="00907287"/>
    <w:rsid w:val="00910FC3"/>
    <w:rsid w:val="00911809"/>
    <w:rsid w:val="00915C6E"/>
    <w:rsid w:val="00923A4B"/>
    <w:rsid w:val="0092572F"/>
    <w:rsid w:val="00927ADC"/>
    <w:rsid w:val="00935ABC"/>
    <w:rsid w:val="0094357C"/>
    <w:rsid w:val="00947D18"/>
    <w:rsid w:val="009503C2"/>
    <w:rsid w:val="00954226"/>
    <w:rsid w:val="00970D9E"/>
    <w:rsid w:val="00975FAA"/>
    <w:rsid w:val="00982239"/>
    <w:rsid w:val="009849CE"/>
    <w:rsid w:val="00985AE8"/>
    <w:rsid w:val="00987209"/>
    <w:rsid w:val="009910BA"/>
    <w:rsid w:val="00994313"/>
    <w:rsid w:val="009A0B66"/>
    <w:rsid w:val="009A2367"/>
    <w:rsid w:val="009C4DE2"/>
    <w:rsid w:val="009C7A2C"/>
    <w:rsid w:val="009D0F4A"/>
    <w:rsid w:val="009D1FEE"/>
    <w:rsid w:val="009D2191"/>
    <w:rsid w:val="009E160E"/>
    <w:rsid w:val="009E3272"/>
    <w:rsid w:val="009F022E"/>
    <w:rsid w:val="009F0C95"/>
    <w:rsid w:val="009F1BD4"/>
    <w:rsid w:val="009F6196"/>
    <w:rsid w:val="009F79A9"/>
    <w:rsid w:val="00A02831"/>
    <w:rsid w:val="00A0513B"/>
    <w:rsid w:val="00A104F5"/>
    <w:rsid w:val="00A10F9D"/>
    <w:rsid w:val="00A243B8"/>
    <w:rsid w:val="00A25D67"/>
    <w:rsid w:val="00A26768"/>
    <w:rsid w:val="00A327E8"/>
    <w:rsid w:val="00A34E5B"/>
    <w:rsid w:val="00A3607E"/>
    <w:rsid w:val="00A360FD"/>
    <w:rsid w:val="00A42358"/>
    <w:rsid w:val="00A45DB7"/>
    <w:rsid w:val="00A50367"/>
    <w:rsid w:val="00A5077E"/>
    <w:rsid w:val="00A63875"/>
    <w:rsid w:val="00A653E0"/>
    <w:rsid w:val="00A77D40"/>
    <w:rsid w:val="00A81424"/>
    <w:rsid w:val="00A8189D"/>
    <w:rsid w:val="00AB31BD"/>
    <w:rsid w:val="00AC6952"/>
    <w:rsid w:val="00AD5524"/>
    <w:rsid w:val="00AE4C97"/>
    <w:rsid w:val="00AE7654"/>
    <w:rsid w:val="00AF0E2D"/>
    <w:rsid w:val="00AF208C"/>
    <w:rsid w:val="00AF3AFE"/>
    <w:rsid w:val="00AF54B4"/>
    <w:rsid w:val="00AF5A06"/>
    <w:rsid w:val="00B100F5"/>
    <w:rsid w:val="00B1267C"/>
    <w:rsid w:val="00B135D5"/>
    <w:rsid w:val="00B17EF2"/>
    <w:rsid w:val="00B27D85"/>
    <w:rsid w:val="00B30CCB"/>
    <w:rsid w:val="00B3153D"/>
    <w:rsid w:val="00B336D6"/>
    <w:rsid w:val="00B34426"/>
    <w:rsid w:val="00B515F2"/>
    <w:rsid w:val="00B560E6"/>
    <w:rsid w:val="00B57618"/>
    <w:rsid w:val="00B66F53"/>
    <w:rsid w:val="00B70875"/>
    <w:rsid w:val="00B95CFB"/>
    <w:rsid w:val="00BA45ED"/>
    <w:rsid w:val="00BA5016"/>
    <w:rsid w:val="00BC21F2"/>
    <w:rsid w:val="00BC2C33"/>
    <w:rsid w:val="00BD0638"/>
    <w:rsid w:val="00BD0F9E"/>
    <w:rsid w:val="00BD1179"/>
    <w:rsid w:val="00BD7FF9"/>
    <w:rsid w:val="00BF65AC"/>
    <w:rsid w:val="00C01D81"/>
    <w:rsid w:val="00C02D57"/>
    <w:rsid w:val="00C04F71"/>
    <w:rsid w:val="00C10C27"/>
    <w:rsid w:val="00C15664"/>
    <w:rsid w:val="00C2011B"/>
    <w:rsid w:val="00C420FF"/>
    <w:rsid w:val="00C457FC"/>
    <w:rsid w:val="00C52387"/>
    <w:rsid w:val="00C54487"/>
    <w:rsid w:val="00C54F1A"/>
    <w:rsid w:val="00C660F4"/>
    <w:rsid w:val="00C66E0B"/>
    <w:rsid w:val="00C75965"/>
    <w:rsid w:val="00C85642"/>
    <w:rsid w:val="00CA54DF"/>
    <w:rsid w:val="00CA61FF"/>
    <w:rsid w:val="00CB0832"/>
    <w:rsid w:val="00CB100A"/>
    <w:rsid w:val="00CB620B"/>
    <w:rsid w:val="00CD1181"/>
    <w:rsid w:val="00CD15A4"/>
    <w:rsid w:val="00CD1C6E"/>
    <w:rsid w:val="00CE34BD"/>
    <w:rsid w:val="00CE431A"/>
    <w:rsid w:val="00CF75F5"/>
    <w:rsid w:val="00D0485F"/>
    <w:rsid w:val="00D05D9E"/>
    <w:rsid w:val="00D2539A"/>
    <w:rsid w:val="00D30E30"/>
    <w:rsid w:val="00D3204B"/>
    <w:rsid w:val="00D42B97"/>
    <w:rsid w:val="00D46B10"/>
    <w:rsid w:val="00D54F51"/>
    <w:rsid w:val="00D64032"/>
    <w:rsid w:val="00D669A4"/>
    <w:rsid w:val="00D66B3E"/>
    <w:rsid w:val="00D67100"/>
    <w:rsid w:val="00D71162"/>
    <w:rsid w:val="00D73F93"/>
    <w:rsid w:val="00D77C46"/>
    <w:rsid w:val="00D83E08"/>
    <w:rsid w:val="00D85844"/>
    <w:rsid w:val="00D900D4"/>
    <w:rsid w:val="00D94C56"/>
    <w:rsid w:val="00D96708"/>
    <w:rsid w:val="00DA34C3"/>
    <w:rsid w:val="00DB2492"/>
    <w:rsid w:val="00DB4C29"/>
    <w:rsid w:val="00DC5F6C"/>
    <w:rsid w:val="00DF034C"/>
    <w:rsid w:val="00DF5A72"/>
    <w:rsid w:val="00E1316B"/>
    <w:rsid w:val="00E135DC"/>
    <w:rsid w:val="00E13EA9"/>
    <w:rsid w:val="00E23AA3"/>
    <w:rsid w:val="00E4020C"/>
    <w:rsid w:val="00E51195"/>
    <w:rsid w:val="00E56789"/>
    <w:rsid w:val="00E63F46"/>
    <w:rsid w:val="00E762E9"/>
    <w:rsid w:val="00E76646"/>
    <w:rsid w:val="00E818B5"/>
    <w:rsid w:val="00E8513B"/>
    <w:rsid w:val="00E86E73"/>
    <w:rsid w:val="00E871CD"/>
    <w:rsid w:val="00E95CA1"/>
    <w:rsid w:val="00E97747"/>
    <w:rsid w:val="00EA02C3"/>
    <w:rsid w:val="00EA7377"/>
    <w:rsid w:val="00EB5C9B"/>
    <w:rsid w:val="00ED5BA2"/>
    <w:rsid w:val="00EE190B"/>
    <w:rsid w:val="00EE36EB"/>
    <w:rsid w:val="00EE6ED0"/>
    <w:rsid w:val="00EF021C"/>
    <w:rsid w:val="00EF2331"/>
    <w:rsid w:val="00F04522"/>
    <w:rsid w:val="00F12921"/>
    <w:rsid w:val="00F164A7"/>
    <w:rsid w:val="00F263E2"/>
    <w:rsid w:val="00F30D81"/>
    <w:rsid w:val="00F3132A"/>
    <w:rsid w:val="00F45F09"/>
    <w:rsid w:val="00F60F57"/>
    <w:rsid w:val="00F63D89"/>
    <w:rsid w:val="00F71111"/>
    <w:rsid w:val="00F757C7"/>
    <w:rsid w:val="00F80DA0"/>
    <w:rsid w:val="00F91264"/>
    <w:rsid w:val="00F92B45"/>
    <w:rsid w:val="00FA5142"/>
    <w:rsid w:val="00FA5BC0"/>
    <w:rsid w:val="00FB03DE"/>
    <w:rsid w:val="00FB0DDB"/>
    <w:rsid w:val="00FB4749"/>
    <w:rsid w:val="00FB562B"/>
    <w:rsid w:val="00FC044D"/>
    <w:rsid w:val="00FC0EE5"/>
    <w:rsid w:val="00FC12FB"/>
    <w:rsid w:val="00FC3594"/>
    <w:rsid w:val="00FD0368"/>
    <w:rsid w:val="00FE781B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2510F"/>
  <w15:docId w15:val="{DF8944FB-ED8E-47FF-8B86-AB519D80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F57"/>
  </w:style>
  <w:style w:type="paragraph" w:styleId="1">
    <w:name w:val="heading 1"/>
    <w:basedOn w:val="a"/>
    <w:next w:val="a"/>
    <w:qFormat/>
    <w:rsid w:val="00F60F5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60F57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0F57"/>
    <w:pPr>
      <w:jc w:val="both"/>
    </w:pPr>
    <w:rPr>
      <w:sz w:val="28"/>
    </w:rPr>
  </w:style>
  <w:style w:type="paragraph" w:customStyle="1" w:styleId="a5">
    <w:name w:val="Текст постановления"/>
    <w:basedOn w:val="a"/>
    <w:rsid w:val="00F60F57"/>
    <w:pPr>
      <w:jc w:val="both"/>
    </w:pPr>
    <w:rPr>
      <w:sz w:val="24"/>
    </w:rPr>
  </w:style>
  <w:style w:type="paragraph" w:styleId="a6">
    <w:name w:val="Signature"/>
    <w:basedOn w:val="a"/>
    <w:link w:val="a7"/>
    <w:rsid w:val="00F60F57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paragraph" w:customStyle="1" w:styleId="Oaenoiinoaiiaeaiey">
    <w:name w:val="Oaeno iinoaiiaeaiey"/>
    <w:basedOn w:val="a"/>
    <w:rsid w:val="00F60F57"/>
    <w:pPr>
      <w:jc w:val="both"/>
    </w:pPr>
    <w:rPr>
      <w:sz w:val="24"/>
    </w:rPr>
  </w:style>
  <w:style w:type="character" w:customStyle="1" w:styleId="a7">
    <w:name w:val="Подпись Знак"/>
    <w:basedOn w:val="a0"/>
    <w:link w:val="a6"/>
    <w:rsid w:val="00E4020C"/>
    <w:rPr>
      <w:sz w:val="24"/>
    </w:rPr>
  </w:style>
  <w:style w:type="paragraph" w:customStyle="1" w:styleId="a8">
    <w:name w:val="Шапка постановления"/>
    <w:basedOn w:val="a"/>
    <w:next w:val="a5"/>
    <w:rsid w:val="00E23AA3"/>
    <w:pPr>
      <w:spacing w:before="2880" w:after="1200"/>
      <w:ind w:right="3969" w:firstLine="567"/>
      <w:jc w:val="both"/>
    </w:pPr>
    <w:rPr>
      <w:sz w:val="24"/>
    </w:rPr>
  </w:style>
  <w:style w:type="paragraph" w:styleId="a9">
    <w:name w:val="Balloon Text"/>
    <w:basedOn w:val="a"/>
    <w:link w:val="aa"/>
    <w:semiHidden/>
    <w:unhideWhenUsed/>
    <w:rsid w:val="00CE34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E34BD"/>
    <w:rPr>
      <w:rFonts w:ascii="Segoe UI" w:hAnsi="Segoe UI" w:cs="Segoe UI"/>
      <w:sz w:val="18"/>
      <w:szCs w:val="18"/>
    </w:rPr>
  </w:style>
  <w:style w:type="paragraph" w:customStyle="1" w:styleId="ab">
    <w:name w:val="Òåêñò ïîñòàíîâëåíèÿ"/>
    <w:basedOn w:val="a"/>
    <w:rsid w:val="005D6AF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ac">
    <w:name w:val="Body Text Indent"/>
    <w:basedOn w:val="a"/>
    <w:link w:val="ad"/>
    <w:semiHidden/>
    <w:unhideWhenUsed/>
    <w:rsid w:val="0092572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92572F"/>
  </w:style>
  <w:style w:type="character" w:customStyle="1" w:styleId="a4">
    <w:name w:val="Основной текст Знак"/>
    <w:basedOn w:val="a0"/>
    <w:link w:val="a3"/>
    <w:rsid w:val="00362DDE"/>
    <w:rPr>
      <w:sz w:val="28"/>
    </w:rPr>
  </w:style>
  <w:style w:type="paragraph" w:styleId="ae">
    <w:name w:val="List Paragraph"/>
    <w:basedOn w:val="a"/>
    <w:uiPriority w:val="34"/>
    <w:qFormat/>
    <w:rsid w:val="00F71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</vt:lpstr>
    </vt:vector>
  </TitlesOfParts>
  <Company>ООО "Земля"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</dc:title>
  <dc:creator>Andrey U.Ostroukhov</dc:creator>
  <cp:lastModifiedBy>Гогатишвили Юлия Григорьевна</cp:lastModifiedBy>
  <cp:revision>2</cp:revision>
  <cp:lastPrinted>2024-04-18T11:22:00Z</cp:lastPrinted>
  <dcterms:created xsi:type="dcterms:W3CDTF">2024-04-18T12:58:00Z</dcterms:created>
  <dcterms:modified xsi:type="dcterms:W3CDTF">2024-04-18T12:58:00Z</dcterms:modified>
</cp:coreProperties>
</file>