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534DB2" w:rsidRPr="00AF3827" w:rsidRDefault="00534DB2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</w:p>
    <w:p w:rsidR="00534DB2" w:rsidRDefault="00534DB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</w:pPr>
    </w:p>
    <w:p w:rsidR="003307AF" w:rsidRPr="003307AF" w:rsidRDefault="001F423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136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:rsid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2E1633" w:rsidP="002E1633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П Р О Е К Т</w:t>
      </w:r>
    </w:p>
    <w:p w:rsidR="00A4736A" w:rsidRPr="003307AF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4FE1" w:rsidRPr="00754FE1" w:rsidRDefault="00C94158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</w:t>
      </w:r>
      <w:r w:rsidR="00025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от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1186/58 «Об оплате труда работников государственных образовательных организаций Московской области»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295" w:rsidRDefault="00996295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78F4" w:rsidRDefault="00E1779B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муниципальных образовательных организаций Одинцовского городского округа Московской области, утвержденное </w:t>
      </w:r>
      <w:r w:rsidR="002019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409D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1409DF" w:rsidRPr="003F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DF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.2023 </w:t>
      </w:r>
      <w:r w:rsidR="005B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8942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A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(далее- Положение)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4978F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497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78F4" w:rsidRPr="00497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E6B" w:rsidRPr="003C40FC" w:rsidRDefault="0039089B" w:rsidP="003550D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1 Положения 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923D75" w:rsidRPr="00923D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 xml:space="preserve">«Должностные оклады руководящих работников организаций дополнительного образования, </w:t>
      </w:r>
      <w:r w:rsidR="00310B8E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</w:t>
      </w:r>
      <w:r w:rsidR="00C4339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23D7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для детей, </w:t>
      </w:r>
      <w:r w:rsidR="0053102E">
        <w:rPr>
          <w:rFonts w:ascii="Times New Roman" w:eastAsia="Times New Roman" w:hAnsi="Times New Roman" w:cs="Times New Roman"/>
          <w:sz w:val="28"/>
          <w:szCs w:val="28"/>
        </w:rPr>
        <w:t xml:space="preserve">нуждающихся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в психолого-педагогической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меди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цинской и </w:t>
      </w:r>
      <w:r w:rsidR="0053102E" w:rsidRP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социальной помощи, организаций дополнительного профессионального образования</w:t>
      </w:r>
      <w:r w:rsidR="005310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25B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50DF" w:rsidRPr="00355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F80" w:rsidRDefault="00B36F80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строку 3</w:t>
      </w:r>
      <w:r w:rsid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Прило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жения 2 </w:t>
      </w:r>
      <w:r w:rsidR="00C62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981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B36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355"/>
      </w:tblGrid>
      <w:tr w:rsidR="00B36F80" w:rsidTr="00B36F80">
        <w:trPr>
          <w:trHeight w:val="1334"/>
        </w:trPr>
        <w:tc>
          <w:tcPr>
            <w:tcW w:w="988" w:type="dxa"/>
          </w:tcPr>
          <w:p w:rsidR="00B36F80" w:rsidRDefault="00B36F80" w:rsidP="00B36F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8D0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355" w:type="dxa"/>
          </w:tcPr>
          <w:p w:rsidR="00B36F80" w:rsidRDefault="008D0122" w:rsidP="008D01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122">
              <w:rPr>
                <w:rFonts w:ascii="Times New Roman" w:eastAsia="Times New Roman" w:hAnsi="Times New Roman" w:cs="Times New Roman"/>
                <w:color w:val="auto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общеобразовательных организаций</w:t>
            </w:r>
            <w:r w:rsidRPr="008D012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D0122">
              <w:rPr>
                <w:rFonts w:ascii="Times New Roman" w:eastAsia="Times New Roman" w:hAnsi="Times New Roman" w:cs="Times New Roman"/>
                <w:color w:val="auto"/>
              </w:rPr>
              <w:t>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</w:tbl>
    <w:p w:rsidR="00E163DB" w:rsidRPr="00334BB9" w:rsidRDefault="00B36F80" w:rsidP="00B36F8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8D0122" w:rsidRPr="008D0122" w:rsidRDefault="00B36F80" w:rsidP="00C62561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</w:p>
    <w:p w:rsidR="00EC0420" w:rsidRPr="00334BB9" w:rsidRDefault="008D0122" w:rsidP="00C6256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опубликования и применяется к правоотношениям, возникшим 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D562B5" w:rsidRDefault="00D562B5" w:rsidP="00BA09D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1C96" w:rsidRDefault="00D562B5" w:rsidP="00124C0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E8061B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409DF" w:rsidRDefault="001409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57989" w:rsidRDefault="00E57989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E8061B" w:rsidRDefault="00E8061B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550DF" w:rsidRDefault="003550DF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53102E" w:rsidRDefault="0053102E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A2573" w:rsidRDefault="002A2573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Pr="00334BB9" w:rsidRDefault="003A7DE3" w:rsidP="003A7DE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СОГЛАСОВАНО:</w:t>
      </w:r>
    </w:p>
    <w:p w:rsidR="003A7DE3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45DE6" w:rsidRPr="00334BB9" w:rsidRDefault="00645DE6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3A7DE3" w:rsidRPr="00334BB9" w:rsidTr="00537DD7">
        <w:trPr>
          <w:trHeight w:val="1417"/>
        </w:trPr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:rsidR="003A7DE3" w:rsidRPr="00334BB9" w:rsidRDefault="003A7DE3" w:rsidP="00537D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Заместитель Главы </w:t>
            </w:r>
            <w:r w:rsidR="000A5AE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Одинцовского городского округа</w:t>
            </w: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-         </w:t>
            </w:r>
          </w:p>
          <w:p w:rsidR="003A7DE3" w:rsidRPr="00334BB9" w:rsidRDefault="003A7DE3" w:rsidP="00537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DE3" w:rsidRPr="00334BB9" w:rsidRDefault="003A7DE3" w:rsidP="003550DF">
            <w:pPr>
              <w:widowControl w:val="0"/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А.А. </w:t>
            </w:r>
            <w:proofErr w:type="spellStart"/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Тесля</w:t>
            </w:r>
            <w:proofErr w:type="spellEnd"/>
          </w:p>
        </w:tc>
      </w:tr>
    </w:tbl>
    <w:p w:rsidR="003A7DE3" w:rsidRPr="00334BB9" w:rsidRDefault="003A7DE3" w:rsidP="003A7DE3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</w:t>
      </w:r>
      <w:r w:rsidR="000A5AE7" w:rsidRP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Одинцовского городского округа</w:t>
      </w: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  </w:t>
      </w: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5AE7" w:rsidRDefault="003A7DE3" w:rsidP="003A7DE3">
      <w:pPr>
        <w:widowControl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Главы</w:t>
      </w:r>
      <w:r w:rsidR="000A5AE7" w:rsidRP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Одинцовского</w:t>
      </w:r>
    </w:p>
    <w:p w:rsidR="003A7DE3" w:rsidRPr="00334BB9" w:rsidRDefault="000A5AE7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городского округа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О.В. Дмитриев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5B5749" w:rsidRDefault="002B2D6F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ачальник Управления образования          </w:t>
      </w:r>
      <w:r w:rsidR="009E2C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 Ткачева</w:t>
      </w: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1A5825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юридического отдела </w:t>
      </w:r>
    </w:p>
    <w:p w:rsidR="003A7DE3" w:rsidRPr="001A5825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правового обеспечения                                          </w:t>
      </w:r>
      <w:r w:rsidRPr="007D4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Г.В. Варварина</w:t>
      </w: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  <w:bCs/>
                <w:iCs/>
              </w:rPr>
            </w:pPr>
            <w:r w:rsidRPr="00821C96">
              <w:rPr>
                <w:rFonts w:ascii="Times New Roman" w:hAnsi="Times New Roman"/>
                <w:bCs/>
                <w:iCs/>
              </w:rPr>
              <w:t>РАЗОСЛАНО:</w:t>
            </w:r>
          </w:p>
          <w:p w:rsidR="003A7DE3" w:rsidRPr="00821C96" w:rsidRDefault="003A7DE3" w:rsidP="00537DD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Общий отдел – 3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Финансово-казначейское Управление – 1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Управление образования – 3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СМИ – 1 экз.</w:t>
            </w:r>
          </w:p>
        </w:tc>
      </w:tr>
    </w:tbl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77078" w:rsidRDefault="00A77078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Pr="00821C96" w:rsidRDefault="003A7DE3" w:rsidP="003A7DE3">
      <w:pPr>
        <w:shd w:val="clear" w:color="auto" w:fill="FFFFFF"/>
        <w:rPr>
          <w:rFonts w:ascii="Times New Roman" w:hAnsi="Times New Roman"/>
          <w:lang w:val="ru"/>
        </w:rPr>
      </w:pPr>
      <w:r w:rsidRPr="00821C96">
        <w:rPr>
          <w:rFonts w:ascii="Times New Roman" w:hAnsi="Times New Roman"/>
          <w:lang w:val="ru"/>
        </w:rPr>
        <w:t>Губернская Е.Г., 8-498-602-71-54</w:t>
      </w:r>
      <w:bookmarkStart w:id="0" w:name="_GoBack"/>
      <w:bookmarkEnd w:id="0"/>
    </w:p>
    <w:sectPr w:rsidR="003A7DE3" w:rsidRPr="00821C96" w:rsidSect="008A1920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5D" w:rsidRDefault="00B6555D">
      <w:r>
        <w:separator/>
      </w:r>
    </w:p>
  </w:endnote>
  <w:endnote w:type="continuationSeparator" w:id="0">
    <w:p w:rsidR="00B6555D" w:rsidRDefault="00B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5D" w:rsidRDefault="00B6555D"/>
  </w:footnote>
  <w:footnote w:type="continuationSeparator" w:id="0">
    <w:p w:rsidR="00B6555D" w:rsidRDefault="00B65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58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20C"/>
    <w:rsid w:val="000258CC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A5AE7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9DF"/>
    <w:rsid w:val="00140AB9"/>
    <w:rsid w:val="001434D1"/>
    <w:rsid w:val="001437CB"/>
    <w:rsid w:val="00147D07"/>
    <w:rsid w:val="00157E30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1026"/>
    <w:rsid w:val="001A2549"/>
    <w:rsid w:val="001A39A8"/>
    <w:rsid w:val="001A3FE2"/>
    <w:rsid w:val="001A4EA3"/>
    <w:rsid w:val="001A5825"/>
    <w:rsid w:val="001A77CD"/>
    <w:rsid w:val="001B0422"/>
    <w:rsid w:val="001B0E0E"/>
    <w:rsid w:val="001B234F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195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00F5"/>
    <w:rsid w:val="00291555"/>
    <w:rsid w:val="00291B95"/>
    <w:rsid w:val="00292A0E"/>
    <w:rsid w:val="00295B91"/>
    <w:rsid w:val="00297CD5"/>
    <w:rsid w:val="002A0A08"/>
    <w:rsid w:val="002A2573"/>
    <w:rsid w:val="002A4591"/>
    <w:rsid w:val="002B0FFE"/>
    <w:rsid w:val="002B2D6F"/>
    <w:rsid w:val="002B4936"/>
    <w:rsid w:val="002B570D"/>
    <w:rsid w:val="002C56B9"/>
    <w:rsid w:val="002D3A4E"/>
    <w:rsid w:val="002D4D90"/>
    <w:rsid w:val="002D53F9"/>
    <w:rsid w:val="002E1633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B8E"/>
    <w:rsid w:val="00311A32"/>
    <w:rsid w:val="003130A0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50DF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89B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0FC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25921"/>
    <w:rsid w:val="004326E5"/>
    <w:rsid w:val="00440657"/>
    <w:rsid w:val="004415DC"/>
    <w:rsid w:val="00445E94"/>
    <w:rsid w:val="004464F2"/>
    <w:rsid w:val="00453C48"/>
    <w:rsid w:val="0045414E"/>
    <w:rsid w:val="0045794E"/>
    <w:rsid w:val="004624BF"/>
    <w:rsid w:val="00466735"/>
    <w:rsid w:val="00472ABB"/>
    <w:rsid w:val="0048131D"/>
    <w:rsid w:val="004854C0"/>
    <w:rsid w:val="00486E77"/>
    <w:rsid w:val="00487584"/>
    <w:rsid w:val="004879F3"/>
    <w:rsid w:val="00487AD9"/>
    <w:rsid w:val="00494C10"/>
    <w:rsid w:val="004965E9"/>
    <w:rsid w:val="004978F4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E6ABD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102E"/>
    <w:rsid w:val="00533E02"/>
    <w:rsid w:val="00534DB2"/>
    <w:rsid w:val="00535418"/>
    <w:rsid w:val="00543007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124D"/>
    <w:rsid w:val="005B5749"/>
    <w:rsid w:val="005C1164"/>
    <w:rsid w:val="005C79E5"/>
    <w:rsid w:val="005C7A3F"/>
    <w:rsid w:val="005D2637"/>
    <w:rsid w:val="005D39EE"/>
    <w:rsid w:val="005E16A9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0B22"/>
    <w:rsid w:val="0063171F"/>
    <w:rsid w:val="00632A83"/>
    <w:rsid w:val="00632E6B"/>
    <w:rsid w:val="0063515E"/>
    <w:rsid w:val="006408A7"/>
    <w:rsid w:val="006431FC"/>
    <w:rsid w:val="006433AF"/>
    <w:rsid w:val="00645DE6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111"/>
    <w:rsid w:val="007F7FB2"/>
    <w:rsid w:val="00801699"/>
    <w:rsid w:val="00802B87"/>
    <w:rsid w:val="00805894"/>
    <w:rsid w:val="008059E2"/>
    <w:rsid w:val="00814330"/>
    <w:rsid w:val="0081611A"/>
    <w:rsid w:val="008203E1"/>
    <w:rsid w:val="00821C96"/>
    <w:rsid w:val="00821C9D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E97"/>
    <w:rsid w:val="00874F7D"/>
    <w:rsid w:val="00877CF2"/>
    <w:rsid w:val="00886A2E"/>
    <w:rsid w:val="00896CE5"/>
    <w:rsid w:val="008A1920"/>
    <w:rsid w:val="008A23AC"/>
    <w:rsid w:val="008A4427"/>
    <w:rsid w:val="008A7B87"/>
    <w:rsid w:val="008B3494"/>
    <w:rsid w:val="008C2386"/>
    <w:rsid w:val="008D0122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23D75"/>
    <w:rsid w:val="0093021E"/>
    <w:rsid w:val="0094736A"/>
    <w:rsid w:val="0094766A"/>
    <w:rsid w:val="00951151"/>
    <w:rsid w:val="00953082"/>
    <w:rsid w:val="0095391E"/>
    <w:rsid w:val="00966003"/>
    <w:rsid w:val="0096794B"/>
    <w:rsid w:val="0097064E"/>
    <w:rsid w:val="00976DC6"/>
    <w:rsid w:val="00981999"/>
    <w:rsid w:val="00991A86"/>
    <w:rsid w:val="00992CE0"/>
    <w:rsid w:val="00996295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078"/>
    <w:rsid w:val="00A7711D"/>
    <w:rsid w:val="00A834EF"/>
    <w:rsid w:val="00A903C9"/>
    <w:rsid w:val="00A929C1"/>
    <w:rsid w:val="00A93A21"/>
    <w:rsid w:val="00AA40C6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E0761"/>
    <w:rsid w:val="00AF3827"/>
    <w:rsid w:val="00B0034C"/>
    <w:rsid w:val="00B0247B"/>
    <w:rsid w:val="00B13EC4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36F80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BE5520"/>
    <w:rsid w:val="00C01B73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B20"/>
    <w:rsid w:val="00C25E9E"/>
    <w:rsid w:val="00C35657"/>
    <w:rsid w:val="00C403F7"/>
    <w:rsid w:val="00C40D06"/>
    <w:rsid w:val="00C43398"/>
    <w:rsid w:val="00C44DB9"/>
    <w:rsid w:val="00C5279B"/>
    <w:rsid w:val="00C62561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95C50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6F2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7989"/>
    <w:rsid w:val="00E7097F"/>
    <w:rsid w:val="00E73074"/>
    <w:rsid w:val="00E8061B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paragraph" w:customStyle="1" w:styleId="s1">
    <w:name w:val="s_1"/>
    <w:basedOn w:val="a"/>
    <w:rsid w:val="00C40D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2142-A5F3-41A4-9377-A2B2513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User</cp:lastModifiedBy>
  <cp:revision>32</cp:revision>
  <cp:lastPrinted>2024-01-30T12:48:00Z</cp:lastPrinted>
  <dcterms:created xsi:type="dcterms:W3CDTF">2023-11-30T11:00:00Z</dcterms:created>
  <dcterms:modified xsi:type="dcterms:W3CDTF">2024-02-02T07:59:00Z</dcterms:modified>
</cp:coreProperties>
</file>