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A46C3" w14:textId="749C8CD6" w:rsidR="00206CEA" w:rsidRPr="004D6928" w:rsidRDefault="00206CEA" w:rsidP="00E11EA0">
      <w:pPr>
        <w:pStyle w:val="ConsPlusNormal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94ED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14:paraId="451B0CC6" w14:textId="46D5FFC1" w:rsidR="00206CEA" w:rsidRPr="004D6928" w:rsidRDefault="00FA29B4" w:rsidP="00E11EA0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5ECC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="00E11EA0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EA0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5ECC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г.о.</w:t>
      </w:r>
    </w:p>
    <w:p w14:paraId="39C5D03C" w14:textId="77777777" w:rsidR="003465BD" w:rsidRPr="004D6928" w:rsidRDefault="00206CEA" w:rsidP="00E11EA0">
      <w:pPr>
        <w:pStyle w:val="ConsPlusNormal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14:paraId="6E8A7764" w14:textId="77312727" w:rsidR="0048116B" w:rsidRPr="004D6928" w:rsidRDefault="003465BD" w:rsidP="00E11EA0">
      <w:pPr>
        <w:pStyle w:val="ConsPlusNormal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4D692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94ED4" w:rsidRPr="004D6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6139" w:rsidRPr="004D6928">
        <w:rPr>
          <w:rFonts w:ascii="Times New Roman" w:hAnsi="Times New Roman" w:cs="Times New Roman"/>
          <w:bCs/>
          <w:sz w:val="28"/>
          <w:szCs w:val="28"/>
        </w:rPr>
        <w:t>27.07.2022</w:t>
      </w:r>
      <w:r w:rsidR="00594ED4" w:rsidRPr="004D6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92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25ECC" w:rsidRPr="004D6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6139" w:rsidRPr="004D6928">
        <w:rPr>
          <w:rFonts w:ascii="Times New Roman" w:hAnsi="Times New Roman" w:cs="Times New Roman"/>
          <w:bCs/>
          <w:sz w:val="28"/>
          <w:szCs w:val="28"/>
        </w:rPr>
        <w:t>3433</w:t>
      </w:r>
      <w:r w:rsidR="00E74AFE" w:rsidRPr="004D6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16B" w:rsidRPr="004D6928">
        <w:rPr>
          <w:rFonts w:ascii="Times New Roman" w:hAnsi="Times New Roman" w:cs="Times New Roman"/>
          <w:bCs/>
          <w:sz w:val="28"/>
          <w:szCs w:val="28"/>
        </w:rPr>
        <w:t>(</w:t>
      </w:r>
      <w:r w:rsidR="00E74AFE" w:rsidRPr="004D6928">
        <w:rPr>
          <w:rFonts w:ascii="Times New Roman" w:hAnsi="Times New Roman" w:cs="Times New Roman"/>
          <w:bCs/>
          <w:sz w:val="28"/>
          <w:szCs w:val="28"/>
        </w:rPr>
        <w:t>с изм.</w:t>
      </w:r>
      <w:r w:rsidR="0048116B" w:rsidRPr="004D6928">
        <w:rPr>
          <w:rFonts w:ascii="Times New Roman" w:hAnsi="Times New Roman" w:cs="Times New Roman"/>
          <w:bCs/>
          <w:sz w:val="28"/>
          <w:szCs w:val="28"/>
        </w:rPr>
        <w:t xml:space="preserve"> пост.</w:t>
      </w:r>
    </w:p>
    <w:p w14:paraId="74D2727F" w14:textId="285B5343" w:rsidR="003465BD" w:rsidRPr="004D6928" w:rsidRDefault="0048116B" w:rsidP="00E11EA0">
      <w:pPr>
        <w:pStyle w:val="ConsPlusNormal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4D6928">
        <w:rPr>
          <w:rFonts w:ascii="Times New Roman" w:hAnsi="Times New Roman" w:cs="Times New Roman"/>
          <w:bCs/>
          <w:sz w:val="28"/>
          <w:szCs w:val="28"/>
        </w:rPr>
        <w:t>№ 4922 от 26.07.2023)</w:t>
      </w:r>
    </w:p>
    <w:p w14:paraId="487F7722" w14:textId="77777777" w:rsidR="003465BD" w:rsidRPr="004D6928" w:rsidRDefault="003465BD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A3D13" w14:textId="77777777" w:rsidR="008918F0" w:rsidRPr="004D6928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5E70E" w14:textId="77777777" w:rsidR="008918F0" w:rsidRPr="004D6928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DE62A" w14:textId="77777777" w:rsidR="00387CEC" w:rsidRPr="004D6928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724CE" w14:textId="77777777" w:rsidR="00387CEC" w:rsidRPr="004D6928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53503" w14:textId="77777777" w:rsidR="00821195" w:rsidRPr="004D6928" w:rsidRDefault="00821195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866357" w14:textId="77777777" w:rsidR="00FA29B4" w:rsidRPr="004D6928" w:rsidRDefault="00206CEA" w:rsidP="00594ED4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DA4350" w:rsidRPr="004D6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4D6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 w:rsidR="00594ED4" w:rsidRPr="004D6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EB3FD8" w:rsidRPr="004D6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6B053B" w:rsidRPr="004D6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B053B" w:rsidRPr="004D6928">
        <w:rPr>
          <w:rFonts w:ascii="Times New Roman" w:hAnsi="Times New Roman" w:cs="Times New Roman"/>
          <w:sz w:val="28"/>
          <w:szCs w:val="28"/>
        </w:rPr>
        <w:t xml:space="preserve">формлению </w:t>
      </w:r>
      <w:r w:rsidR="00FD1201" w:rsidRPr="004D6928">
        <w:rPr>
          <w:rFonts w:ascii="Times New Roman" w:hAnsi="Times New Roman" w:cs="Times New Roman"/>
          <w:sz w:val="28"/>
          <w:szCs w:val="28"/>
        </w:rPr>
        <w:t xml:space="preserve">родственных, почетных, воинских захоронений, созданных </w:t>
      </w:r>
      <w:r w:rsidR="00EB3FD8" w:rsidRPr="004D6928">
        <w:rPr>
          <w:rFonts w:ascii="Times New Roman" w:hAnsi="Times New Roman" w:cs="Times New Roman"/>
          <w:sz w:val="28"/>
          <w:szCs w:val="28"/>
        </w:rPr>
        <w:br/>
      </w:r>
      <w:r w:rsidR="00FD1201" w:rsidRPr="004D6928">
        <w:rPr>
          <w:rFonts w:ascii="Times New Roman" w:hAnsi="Times New Roman" w:cs="Times New Roman"/>
          <w:sz w:val="28"/>
          <w:szCs w:val="28"/>
        </w:rPr>
        <w:t xml:space="preserve">с 01 августа 2004 года по 30 июня 2020 года включительно, </w:t>
      </w:r>
    </w:p>
    <w:p w14:paraId="7D79B2FA" w14:textId="489C9ED6" w:rsidR="00387CEC" w:rsidRPr="004D6928" w:rsidRDefault="00FD1201" w:rsidP="00594ED4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928">
        <w:rPr>
          <w:rFonts w:ascii="Times New Roman" w:hAnsi="Times New Roman" w:cs="Times New Roman"/>
          <w:sz w:val="28"/>
          <w:szCs w:val="28"/>
        </w:rPr>
        <w:t>как семейные (родовые) захоронения</w:t>
      </w:r>
    </w:p>
    <w:p w14:paraId="23A9268B" w14:textId="77777777" w:rsidR="003465BD" w:rsidRPr="004D6928" w:rsidRDefault="003465BD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18335" w14:textId="77777777" w:rsidR="009A210C" w:rsidRPr="004D6928" w:rsidRDefault="009A210C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bCs/>
          <w:noProof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 w:val="0"/>
          <w:lang w:eastAsia="ru-RU"/>
        </w:rPr>
      </w:sdtEndPr>
      <w:sdtContent>
        <w:p w14:paraId="25D534F1" w14:textId="0C25E909" w:rsidR="00457B7E" w:rsidRPr="004D6928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D692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D692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D692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9987002" w:history="1">
            <w:r w:rsidR="00457B7E" w:rsidRPr="004D6928"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</w:t>
            </w:r>
            <w:r w:rsidR="00457B7E" w:rsidRPr="004D6928"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Общие положения</w: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_Toc99987002 \h </w:instrTex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CC356" w14:textId="68CFBB6F" w:rsidR="00457B7E" w:rsidRPr="004D6928" w:rsidRDefault="00082285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3" w:history="1">
            <w:r w:rsidR="00457B7E" w:rsidRPr="004D6928">
              <w:rPr>
                <w:rStyle w:val="a8"/>
                <w:color w:val="auto"/>
                <w:sz w:val="24"/>
                <w:szCs w:val="24"/>
              </w:rPr>
              <w:t>1. Предмет регулирования Административного регламента</w:t>
            </w:r>
            <w:r w:rsidR="00457B7E" w:rsidRPr="004D6928">
              <w:rPr>
                <w:webHidden/>
                <w:sz w:val="24"/>
                <w:szCs w:val="24"/>
              </w:rPr>
              <w:tab/>
            </w:r>
            <w:r w:rsidR="00457B7E" w:rsidRPr="004D6928">
              <w:rPr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webHidden/>
                <w:sz w:val="24"/>
                <w:szCs w:val="24"/>
              </w:rPr>
              <w:instrText xml:space="preserve"> PAGEREF _Toc99987003 \h </w:instrText>
            </w:r>
            <w:r w:rsidR="00457B7E" w:rsidRPr="004D6928">
              <w:rPr>
                <w:webHidden/>
                <w:sz w:val="24"/>
                <w:szCs w:val="24"/>
              </w:rPr>
            </w:r>
            <w:r w:rsidR="00457B7E" w:rsidRPr="004D6928">
              <w:rPr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webHidden/>
                <w:sz w:val="24"/>
                <w:szCs w:val="24"/>
              </w:rPr>
              <w:t>3</w:t>
            </w:r>
            <w:r w:rsidR="00457B7E" w:rsidRPr="004D692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4BEA684" w14:textId="6B3705A8" w:rsidR="00457B7E" w:rsidRPr="004D6928" w:rsidRDefault="00082285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4" w:history="1">
            <w:r w:rsidR="00457B7E" w:rsidRPr="004D6928">
              <w:rPr>
                <w:rStyle w:val="a8"/>
                <w:color w:val="auto"/>
                <w:sz w:val="24"/>
                <w:szCs w:val="24"/>
              </w:rPr>
              <w:t>2. Круг заявителей</w:t>
            </w:r>
            <w:r w:rsidR="00457B7E" w:rsidRPr="004D6928">
              <w:rPr>
                <w:webHidden/>
                <w:sz w:val="24"/>
                <w:szCs w:val="24"/>
              </w:rPr>
              <w:tab/>
            </w:r>
          </w:hyperlink>
          <w:r w:rsidR="000D6B74" w:rsidRPr="004D6928">
            <w:rPr>
              <w:sz w:val="24"/>
              <w:szCs w:val="24"/>
            </w:rPr>
            <w:t>5</w:t>
          </w:r>
        </w:p>
        <w:p w14:paraId="4106DB90" w14:textId="06538E27" w:rsidR="00457B7E" w:rsidRPr="004D6928" w:rsidRDefault="0008228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05" w:history="1">
            <w:r w:rsidR="00457B7E" w:rsidRPr="004D6928"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II</w:t>
            </w:r>
            <w:r w:rsidR="00457B7E" w:rsidRPr="004D6928"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Стандарт предоставления муниципальной услуги</w: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_Toc99987005 \h </w:instrTex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1F356" w14:textId="4ABB0B33" w:rsidR="00457B7E" w:rsidRPr="004D6928" w:rsidRDefault="00082285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6" w:history="1">
            <w:r w:rsidR="00457B7E" w:rsidRPr="004D6928">
              <w:rPr>
                <w:rStyle w:val="a8"/>
                <w:color w:val="auto"/>
                <w:sz w:val="24"/>
                <w:szCs w:val="24"/>
              </w:rPr>
              <w:t>3. Наименование муниципальной услуги</w:t>
            </w:r>
            <w:r w:rsidR="00457B7E" w:rsidRPr="004D6928">
              <w:rPr>
                <w:webHidden/>
                <w:sz w:val="24"/>
                <w:szCs w:val="24"/>
              </w:rPr>
              <w:tab/>
            </w:r>
            <w:r w:rsidR="00457B7E" w:rsidRPr="004D6928">
              <w:rPr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webHidden/>
                <w:sz w:val="24"/>
                <w:szCs w:val="24"/>
              </w:rPr>
              <w:instrText xml:space="preserve"> PAGEREF _Toc99987006 \h </w:instrText>
            </w:r>
            <w:r w:rsidR="00457B7E" w:rsidRPr="004D6928">
              <w:rPr>
                <w:webHidden/>
                <w:sz w:val="24"/>
                <w:szCs w:val="24"/>
              </w:rPr>
            </w:r>
            <w:r w:rsidR="00457B7E" w:rsidRPr="004D6928">
              <w:rPr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webHidden/>
                <w:sz w:val="24"/>
                <w:szCs w:val="24"/>
              </w:rPr>
              <w:t>5</w:t>
            </w:r>
            <w:r w:rsidR="00457B7E" w:rsidRPr="004D692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8103C9" w14:textId="760487C4" w:rsidR="00457B7E" w:rsidRPr="004D6928" w:rsidRDefault="00082285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7" w:history="1">
            <w:r w:rsidR="00457B7E" w:rsidRPr="004D6928">
              <w:rPr>
                <w:rStyle w:val="a8"/>
                <w:color w:val="auto"/>
                <w:sz w:val="24"/>
                <w:szCs w:val="24"/>
              </w:rPr>
              <w:t xml:space="preserve">4. Наименование органа местного самоуправления муниципального образования </w:t>
            </w:r>
            <w:r w:rsidR="00457B7E" w:rsidRPr="004D6928">
              <w:rPr>
                <w:rStyle w:val="a8"/>
                <w:color w:val="auto"/>
                <w:sz w:val="24"/>
                <w:szCs w:val="24"/>
              </w:rPr>
              <w:br/>
              <w:t>Московской области, предоставляющего муниципальную услугу</w:t>
            </w:r>
            <w:r w:rsidR="00457B7E" w:rsidRPr="004D6928">
              <w:rPr>
                <w:webHidden/>
                <w:sz w:val="24"/>
                <w:szCs w:val="24"/>
              </w:rPr>
              <w:tab/>
            </w:r>
            <w:r w:rsidR="00457B7E" w:rsidRPr="004D6928">
              <w:rPr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webHidden/>
                <w:sz w:val="24"/>
                <w:szCs w:val="24"/>
              </w:rPr>
              <w:instrText xml:space="preserve"> PAGEREF _Toc99987007 \h </w:instrText>
            </w:r>
            <w:r w:rsidR="00457B7E" w:rsidRPr="004D6928">
              <w:rPr>
                <w:webHidden/>
                <w:sz w:val="24"/>
                <w:szCs w:val="24"/>
              </w:rPr>
            </w:r>
            <w:r w:rsidR="00457B7E" w:rsidRPr="004D6928">
              <w:rPr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webHidden/>
                <w:sz w:val="24"/>
                <w:szCs w:val="24"/>
              </w:rPr>
              <w:t>5</w:t>
            </w:r>
            <w:r w:rsidR="00457B7E" w:rsidRPr="004D692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47AEBD2" w14:textId="4784A45E" w:rsidR="00457B7E" w:rsidRPr="004D6928" w:rsidRDefault="00082285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8" w:history="1">
            <w:r w:rsidR="00457B7E" w:rsidRPr="004D6928">
              <w:rPr>
                <w:rStyle w:val="a8"/>
                <w:color w:val="auto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457B7E" w:rsidRPr="004D6928">
              <w:rPr>
                <w:webHidden/>
                <w:sz w:val="24"/>
                <w:szCs w:val="24"/>
              </w:rPr>
              <w:tab/>
            </w:r>
            <w:r w:rsidR="000D6B74" w:rsidRPr="004D6928">
              <w:rPr>
                <w:webHidden/>
                <w:sz w:val="24"/>
                <w:szCs w:val="24"/>
              </w:rPr>
              <w:t>5</w:t>
            </w:r>
          </w:hyperlink>
        </w:p>
        <w:p w14:paraId="6AB59ACC" w14:textId="7AC60CB4" w:rsidR="00457B7E" w:rsidRPr="004D6928" w:rsidRDefault="00082285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9" w:history="1">
            <w:r w:rsidR="00457B7E" w:rsidRPr="004D6928">
              <w:rPr>
                <w:rStyle w:val="a8"/>
                <w:color w:val="auto"/>
                <w:sz w:val="24"/>
                <w:szCs w:val="24"/>
              </w:rPr>
              <w:t>6. Срок предоставления муниципальной услуги</w:t>
            </w:r>
            <w:r w:rsidR="00457B7E" w:rsidRPr="004D6928">
              <w:rPr>
                <w:webHidden/>
                <w:sz w:val="24"/>
                <w:szCs w:val="24"/>
              </w:rPr>
              <w:tab/>
            </w:r>
            <w:r w:rsidR="00457B7E" w:rsidRPr="004D6928">
              <w:rPr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webHidden/>
                <w:sz w:val="24"/>
                <w:szCs w:val="24"/>
              </w:rPr>
              <w:instrText xml:space="preserve"> PAGEREF _Toc99987009 \h </w:instrText>
            </w:r>
            <w:r w:rsidR="00457B7E" w:rsidRPr="004D6928">
              <w:rPr>
                <w:webHidden/>
                <w:sz w:val="24"/>
                <w:szCs w:val="24"/>
              </w:rPr>
            </w:r>
            <w:r w:rsidR="00457B7E" w:rsidRPr="004D6928">
              <w:rPr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webHidden/>
                <w:sz w:val="24"/>
                <w:szCs w:val="24"/>
              </w:rPr>
              <w:t>8</w:t>
            </w:r>
            <w:r w:rsidR="00457B7E" w:rsidRPr="004D692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4007733" w14:textId="7476C284" w:rsidR="00457B7E" w:rsidRPr="004D6928" w:rsidRDefault="00082285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0" w:history="1">
            <w:r w:rsidR="00457B7E" w:rsidRPr="004D6928">
              <w:rPr>
                <w:rStyle w:val="a8"/>
                <w:color w:val="auto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457B7E" w:rsidRPr="004D6928">
              <w:rPr>
                <w:webHidden/>
                <w:sz w:val="24"/>
                <w:szCs w:val="24"/>
              </w:rPr>
              <w:tab/>
            </w:r>
            <w:r w:rsidR="00457B7E" w:rsidRPr="004D6928">
              <w:rPr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webHidden/>
                <w:sz w:val="24"/>
                <w:szCs w:val="24"/>
              </w:rPr>
              <w:instrText xml:space="preserve"> PAGEREF _Toc99987010 \h </w:instrText>
            </w:r>
            <w:r w:rsidR="00457B7E" w:rsidRPr="004D6928">
              <w:rPr>
                <w:webHidden/>
                <w:sz w:val="24"/>
                <w:szCs w:val="24"/>
              </w:rPr>
            </w:r>
            <w:r w:rsidR="00457B7E" w:rsidRPr="004D6928">
              <w:rPr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webHidden/>
                <w:sz w:val="24"/>
                <w:szCs w:val="24"/>
              </w:rPr>
              <w:t>9</w:t>
            </w:r>
            <w:r w:rsidR="00457B7E" w:rsidRPr="004D692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0E9B95E" w14:textId="2FFE6C09" w:rsidR="00457B7E" w:rsidRPr="004D6928" w:rsidRDefault="00082285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1" w:history="1">
            <w:r w:rsidR="00457B7E" w:rsidRPr="004D6928">
              <w:rPr>
                <w:rStyle w:val="a8"/>
                <w:color w:val="auto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457B7E" w:rsidRPr="004D6928">
              <w:rPr>
                <w:webHidden/>
                <w:sz w:val="24"/>
                <w:szCs w:val="24"/>
              </w:rPr>
              <w:tab/>
            </w:r>
            <w:r w:rsidR="00457B7E" w:rsidRPr="004D6928">
              <w:rPr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webHidden/>
                <w:sz w:val="24"/>
                <w:szCs w:val="24"/>
              </w:rPr>
              <w:instrText xml:space="preserve"> PAGEREF _Toc99987011 \h </w:instrText>
            </w:r>
            <w:r w:rsidR="00457B7E" w:rsidRPr="004D6928">
              <w:rPr>
                <w:webHidden/>
                <w:sz w:val="24"/>
                <w:szCs w:val="24"/>
              </w:rPr>
            </w:r>
            <w:r w:rsidR="00457B7E" w:rsidRPr="004D6928">
              <w:rPr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webHidden/>
                <w:sz w:val="24"/>
                <w:szCs w:val="24"/>
              </w:rPr>
              <w:t>9</w:t>
            </w:r>
            <w:r w:rsidR="00457B7E" w:rsidRPr="004D692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1791CD3" w14:textId="21D78787" w:rsidR="00457B7E" w:rsidRPr="004D6928" w:rsidRDefault="00082285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2" w:history="1">
            <w:r w:rsidR="00457B7E" w:rsidRPr="004D6928">
              <w:rPr>
                <w:rStyle w:val="a8"/>
                <w:color w:val="auto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457B7E" w:rsidRPr="004D6928">
              <w:rPr>
                <w:rStyle w:val="a8"/>
                <w:color w:val="auto"/>
                <w:sz w:val="24"/>
                <w:szCs w:val="24"/>
              </w:rPr>
              <w:br/>
              <w:t>для предоставления муниципальной услуги</w:t>
            </w:r>
            <w:r w:rsidR="00457B7E" w:rsidRPr="004D6928">
              <w:rPr>
                <w:webHidden/>
                <w:sz w:val="24"/>
                <w:szCs w:val="24"/>
              </w:rPr>
              <w:tab/>
            </w:r>
            <w:r w:rsidR="00457B7E" w:rsidRPr="004D6928">
              <w:rPr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webHidden/>
                <w:sz w:val="24"/>
                <w:szCs w:val="24"/>
              </w:rPr>
              <w:instrText xml:space="preserve"> PAGEREF _Toc99987012 \h </w:instrText>
            </w:r>
            <w:r w:rsidR="00457B7E" w:rsidRPr="004D6928">
              <w:rPr>
                <w:webHidden/>
                <w:sz w:val="24"/>
                <w:szCs w:val="24"/>
              </w:rPr>
            </w:r>
            <w:r w:rsidR="00457B7E" w:rsidRPr="004D6928">
              <w:rPr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webHidden/>
                <w:sz w:val="24"/>
                <w:szCs w:val="24"/>
              </w:rPr>
              <w:t>10</w:t>
            </w:r>
            <w:r w:rsidR="00457B7E" w:rsidRPr="004D692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E537DAD" w14:textId="482BDCFD" w:rsidR="00457B7E" w:rsidRPr="004D6928" w:rsidRDefault="00082285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3" w:history="1">
            <w:r w:rsidR="00457B7E" w:rsidRPr="004D6928">
              <w:rPr>
                <w:rStyle w:val="a8"/>
                <w:color w:val="auto"/>
                <w:sz w:val="24"/>
                <w:szCs w:val="24"/>
              </w:rPr>
              <w:t>10. Исчерпывающий перечень оснований для приостановления предоставления  муниципальной услуги или отказа в предоставлении муниципальной услуги</w:t>
            </w:r>
            <w:r w:rsidR="00457B7E" w:rsidRPr="004D6928">
              <w:rPr>
                <w:webHidden/>
                <w:sz w:val="24"/>
                <w:szCs w:val="24"/>
              </w:rPr>
              <w:tab/>
            </w:r>
            <w:r w:rsidR="00457B7E" w:rsidRPr="004D6928">
              <w:rPr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webHidden/>
                <w:sz w:val="24"/>
                <w:szCs w:val="24"/>
              </w:rPr>
              <w:instrText xml:space="preserve"> PAGEREF _Toc99987013 \h </w:instrText>
            </w:r>
            <w:r w:rsidR="00457B7E" w:rsidRPr="004D6928">
              <w:rPr>
                <w:webHidden/>
                <w:sz w:val="24"/>
                <w:szCs w:val="24"/>
              </w:rPr>
            </w:r>
            <w:r w:rsidR="00457B7E" w:rsidRPr="004D6928">
              <w:rPr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webHidden/>
                <w:sz w:val="24"/>
                <w:szCs w:val="24"/>
              </w:rPr>
              <w:t>12</w:t>
            </w:r>
            <w:r w:rsidR="00457B7E" w:rsidRPr="004D692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094A70" w14:textId="3822AAFF" w:rsidR="00457B7E" w:rsidRPr="004D6928" w:rsidRDefault="00082285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4" w:history="1">
            <w:r w:rsidR="00457B7E" w:rsidRPr="004D6928">
              <w:rPr>
                <w:rStyle w:val="a8"/>
                <w:color w:val="auto"/>
                <w:sz w:val="24"/>
                <w:szCs w:val="24"/>
              </w:rPr>
              <w:t xml:space="preserve">11. Размер платы, взимаемой с заявителя при предоставлении  муниципальной услуги, </w:t>
            </w:r>
            <w:r w:rsidR="00594ED4" w:rsidRPr="004D6928">
              <w:rPr>
                <w:rStyle w:val="a8"/>
                <w:color w:val="auto"/>
                <w:sz w:val="24"/>
                <w:szCs w:val="24"/>
              </w:rPr>
              <w:br/>
            </w:r>
            <w:r w:rsidR="00457B7E" w:rsidRPr="004D6928">
              <w:rPr>
                <w:rStyle w:val="a8"/>
                <w:color w:val="auto"/>
                <w:sz w:val="24"/>
                <w:szCs w:val="24"/>
              </w:rPr>
              <w:t>и способы ее взимания</w:t>
            </w:r>
            <w:r w:rsidR="00457B7E" w:rsidRPr="004D6928">
              <w:rPr>
                <w:webHidden/>
                <w:sz w:val="24"/>
                <w:szCs w:val="24"/>
              </w:rPr>
              <w:tab/>
            </w:r>
            <w:r w:rsidR="00457B7E" w:rsidRPr="004D6928">
              <w:rPr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webHidden/>
                <w:sz w:val="24"/>
                <w:szCs w:val="24"/>
              </w:rPr>
              <w:instrText xml:space="preserve"> PAGEREF _Toc99987014 \h </w:instrText>
            </w:r>
            <w:r w:rsidR="00457B7E" w:rsidRPr="004D6928">
              <w:rPr>
                <w:webHidden/>
                <w:sz w:val="24"/>
                <w:szCs w:val="24"/>
              </w:rPr>
            </w:r>
            <w:r w:rsidR="00457B7E" w:rsidRPr="004D6928">
              <w:rPr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webHidden/>
                <w:sz w:val="24"/>
                <w:szCs w:val="24"/>
              </w:rPr>
              <w:t>14</w:t>
            </w:r>
            <w:r w:rsidR="00457B7E" w:rsidRPr="004D692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3797671" w14:textId="111BCBA0" w:rsidR="00457B7E" w:rsidRPr="004D6928" w:rsidRDefault="00082285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5" w:history="1">
            <w:r w:rsidR="00457B7E" w:rsidRPr="004D6928">
              <w:rPr>
                <w:rStyle w:val="a8"/>
                <w:color w:val="auto"/>
                <w:sz w:val="24"/>
                <w:szCs w:val="24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57B7E" w:rsidRPr="004D6928">
              <w:rPr>
                <w:webHidden/>
                <w:sz w:val="24"/>
                <w:szCs w:val="24"/>
              </w:rPr>
              <w:tab/>
            </w:r>
            <w:r w:rsidR="00457B7E" w:rsidRPr="004D6928">
              <w:rPr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webHidden/>
                <w:sz w:val="24"/>
                <w:szCs w:val="24"/>
              </w:rPr>
              <w:instrText xml:space="preserve"> PAGEREF _Toc99987015 \h </w:instrText>
            </w:r>
            <w:r w:rsidR="00457B7E" w:rsidRPr="004D6928">
              <w:rPr>
                <w:webHidden/>
                <w:sz w:val="24"/>
                <w:szCs w:val="24"/>
              </w:rPr>
            </w:r>
            <w:r w:rsidR="00457B7E" w:rsidRPr="004D6928">
              <w:rPr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webHidden/>
                <w:sz w:val="24"/>
                <w:szCs w:val="24"/>
              </w:rPr>
              <w:t>15</w:t>
            </w:r>
            <w:r w:rsidR="00457B7E" w:rsidRPr="004D692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19908" w14:textId="53B62C05" w:rsidR="00457B7E" w:rsidRPr="004D6928" w:rsidRDefault="00082285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6" w:history="1">
            <w:r w:rsidR="00457B7E" w:rsidRPr="004D6928">
              <w:rPr>
                <w:rStyle w:val="a8"/>
                <w:color w:val="auto"/>
                <w:sz w:val="24"/>
                <w:szCs w:val="24"/>
              </w:rPr>
              <w:t>13. Срок регистрации заявления</w:t>
            </w:r>
            <w:r w:rsidR="00457B7E" w:rsidRPr="004D6928">
              <w:rPr>
                <w:webHidden/>
                <w:sz w:val="24"/>
                <w:szCs w:val="24"/>
              </w:rPr>
              <w:tab/>
            </w:r>
            <w:r w:rsidR="00457B7E" w:rsidRPr="004D6928">
              <w:rPr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webHidden/>
                <w:sz w:val="24"/>
                <w:szCs w:val="24"/>
              </w:rPr>
              <w:instrText xml:space="preserve"> PAGEREF _Toc99987016 \h </w:instrText>
            </w:r>
            <w:r w:rsidR="00457B7E" w:rsidRPr="004D6928">
              <w:rPr>
                <w:webHidden/>
                <w:sz w:val="24"/>
                <w:szCs w:val="24"/>
              </w:rPr>
            </w:r>
            <w:r w:rsidR="00457B7E" w:rsidRPr="004D6928">
              <w:rPr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webHidden/>
                <w:sz w:val="24"/>
                <w:szCs w:val="24"/>
              </w:rPr>
              <w:t>15</w:t>
            </w:r>
            <w:r w:rsidR="00457B7E" w:rsidRPr="004D692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F18826E" w14:textId="009BDC58" w:rsidR="00457B7E" w:rsidRPr="004D6928" w:rsidRDefault="00082285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7" w:history="1">
            <w:r w:rsidR="00457B7E" w:rsidRPr="004D6928">
              <w:rPr>
                <w:rStyle w:val="a8"/>
                <w:color w:val="auto"/>
                <w:sz w:val="24"/>
                <w:szCs w:val="24"/>
              </w:rPr>
              <w:t>14. Требования к помещениям,  в которых предоставляются муниципальная услуга</w:t>
            </w:r>
            <w:r w:rsidR="00457B7E" w:rsidRPr="004D6928">
              <w:rPr>
                <w:webHidden/>
                <w:sz w:val="24"/>
                <w:szCs w:val="24"/>
              </w:rPr>
              <w:tab/>
            </w:r>
            <w:r w:rsidR="00457B7E" w:rsidRPr="004D6928">
              <w:rPr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webHidden/>
                <w:sz w:val="24"/>
                <w:szCs w:val="24"/>
              </w:rPr>
              <w:instrText xml:space="preserve"> PAGEREF _Toc99987017 \h </w:instrText>
            </w:r>
            <w:r w:rsidR="00457B7E" w:rsidRPr="004D6928">
              <w:rPr>
                <w:webHidden/>
                <w:sz w:val="24"/>
                <w:szCs w:val="24"/>
              </w:rPr>
            </w:r>
            <w:r w:rsidR="00457B7E" w:rsidRPr="004D6928">
              <w:rPr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webHidden/>
                <w:sz w:val="24"/>
                <w:szCs w:val="24"/>
              </w:rPr>
              <w:t>15</w:t>
            </w:r>
            <w:r w:rsidR="00457B7E" w:rsidRPr="004D692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50641E" w14:textId="7C228D27" w:rsidR="00457B7E" w:rsidRPr="004D6928" w:rsidRDefault="00082285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8" w:history="1">
            <w:r w:rsidR="00457B7E" w:rsidRPr="004D6928">
              <w:rPr>
                <w:rStyle w:val="a8"/>
                <w:color w:val="auto"/>
                <w:sz w:val="24"/>
                <w:szCs w:val="24"/>
              </w:rPr>
              <w:t>15. Показатели качества и доступности муниципальной услуги</w:t>
            </w:r>
            <w:r w:rsidR="00457B7E" w:rsidRPr="004D6928">
              <w:rPr>
                <w:webHidden/>
                <w:sz w:val="24"/>
                <w:szCs w:val="24"/>
              </w:rPr>
              <w:tab/>
            </w:r>
            <w:r w:rsidR="00457B7E" w:rsidRPr="004D6928">
              <w:rPr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webHidden/>
                <w:sz w:val="24"/>
                <w:szCs w:val="24"/>
              </w:rPr>
              <w:instrText xml:space="preserve"> PAGEREF _Toc99987018 \h </w:instrText>
            </w:r>
            <w:r w:rsidR="00457B7E" w:rsidRPr="004D6928">
              <w:rPr>
                <w:webHidden/>
                <w:sz w:val="24"/>
                <w:szCs w:val="24"/>
              </w:rPr>
            </w:r>
            <w:r w:rsidR="00457B7E" w:rsidRPr="004D6928">
              <w:rPr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webHidden/>
                <w:sz w:val="24"/>
                <w:szCs w:val="24"/>
              </w:rPr>
              <w:t>16</w:t>
            </w:r>
            <w:r w:rsidR="00457B7E" w:rsidRPr="004D692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1DA88B" w14:textId="66A25943" w:rsidR="00457B7E" w:rsidRPr="004D6928" w:rsidRDefault="00082285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9" w:history="1">
            <w:r w:rsidR="00457B7E" w:rsidRPr="004D6928">
              <w:rPr>
                <w:rStyle w:val="a8"/>
                <w:color w:val="auto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57B7E" w:rsidRPr="004D6928">
              <w:rPr>
                <w:webHidden/>
                <w:sz w:val="24"/>
                <w:szCs w:val="24"/>
              </w:rPr>
              <w:tab/>
            </w:r>
            <w:r w:rsidR="00457B7E" w:rsidRPr="004D6928">
              <w:rPr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webHidden/>
                <w:sz w:val="24"/>
                <w:szCs w:val="24"/>
              </w:rPr>
              <w:instrText xml:space="preserve"> PAGEREF _Toc99987019 \h </w:instrText>
            </w:r>
            <w:r w:rsidR="00457B7E" w:rsidRPr="004D6928">
              <w:rPr>
                <w:webHidden/>
                <w:sz w:val="24"/>
                <w:szCs w:val="24"/>
              </w:rPr>
            </w:r>
            <w:r w:rsidR="00457B7E" w:rsidRPr="004D6928">
              <w:rPr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webHidden/>
                <w:sz w:val="24"/>
                <w:szCs w:val="24"/>
              </w:rPr>
              <w:t>16</w:t>
            </w:r>
            <w:r w:rsidR="00457B7E" w:rsidRPr="004D692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D7A793" w14:textId="30F0854E" w:rsidR="00457B7E" w:rsidRPr="004D6928" w:rsidRDefault="0008228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0" w:history="1">
            <w:r w:rsidR="00457B7E" w:rsidRPr="004D6928"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III</w:t>
            </w:r>
            <w:r w:rsidR="00457B7E" w:rsidRPr="004D6928"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_Toc99987020 \h </w:instrTex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48C65" w14:textId="512CE2E6" w:rsidR="00457B7E" w:rsidRPr="004D6928" w:rsidRDefault="00082285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1" w:history="1">
            <w:r w:rsidR="00457B7E" w:rsidRPr="004D6928">
              <w:rPr>
                <w:rStyle w:val="a8"/>
                <w:color w:val="auto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457B7E" w:rsidRPr="004D6928">
              <w:rPr>
                <w:webHidden/>
                <w:sz w:val="24"/>
                <w:szCs w:val="24"/>
              </w:rPr>
              <w:tab/>
            </w:r>
            <w:r w:rsidR="00457B7E" w:rsidRPr="004D6928">
              <w:rPr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webHidden/>
                <w:sz w:val="24"/>
                <w:szCs w:val="24"/>
              </w:rPr>
              <w:instrText xml:space="preserve"> PAGEREF _Toc99987021 \h </w:instrText>
            </w:r>
            <w:r w:rsidR="00457B7E" w:rsidRPr="004D6928">
              <w:rPr>
                <w:webHidden/>
                <w:sz w:val="24"/>
                <w:szCs w:val="24"/>
              </w:rPr>
            </w:r>
            <w:r w:rsidR="00457B7E" w:rsidRPr="004D6928">
              <w:rPr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webHidden/>
                <w:sz w:val="24"/>
                <w:szCs w:val="24"/>
              </w:rPr>
              <w:t>18</w:t>
            </w:r>
            <w:r w:rsidR="00457B7E" w:rsidRPr="004D692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AB7F0" w14:textId="7FA04564" w:rsidR="00457B7E" w:rsidRPr="004D6928" w:rsidRDefault="00082285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2" w:history="1">
            <w:r w:rsidR="00457B7E" w:rsidRPr="004D6928">
              <w:rPr>
                <w:rStyle w:val="a8"/>
                <w:color w:val="auto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457B7E" w:rsidRPr="004D6928">
              <w:rPr>
                <w:webHidden/>
                <w:sz w:val="24"/>
                <w:szCs w:val="24"/>
              </w:rPr>
              <w:tab/>
            </w:r>
            <w:r w:rsidR="00457B7E" w:rsidRPr="004D6928">
              <w:rPr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webHidden/>
                <w:sz w:val="24"/>
                <w:szCs w:val="24"/>
              </w:rPr>
              <w:instrText xml:space="preserve"> PAGEREF _Toc99987022 \h </w:instrText>
            </w:r>
            <w:r w:rsidR="00457B7E" w:rsidRPr="004D6928">
              <w:rPr>
                <w:webHidden/>
                <w:sz w:val="24"/>
                <w:szCs w:val="24"/>
              </w:rPr>
            </w:r>
            <w:r w:rsidR="00457B7E" w:rsidRPr="004D6928">
              <w:rPr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webHidden/>
                <w:sz w:val="24"/>
                <w:szCs w:val="24"/>
              </w:rPr>
              <w:t>20</w:t>
            </w:r>
            <w:r w:rsidR="00457B7E" w:rsidRPr="004D692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FF4355" w14:textId="20B4128C" w:rsidR="00457B7E" w:rsidRPr="004D6928" w:rsidRDefault="00082285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3" w:history="1">
            <w:r w:rsidR="00457B7E" w:rsidRPr="004D6928">
              <w:rPr>
                <w:rStyle w:val="a8"/>
                <w:color w:val="auto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457B7E" w:rsidRPr="004D6928">
              <w:rPr>
                <w:webHidden/>
                <w:sz w:val="24"/>
                <w:szCs w:val="24"/>
              </w:rPr>
              <w:tab/>
            </w:r>
            <w:r w:rsidR="00457B7E" w:rsidRPr="004D6928">
              <w:rPr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webHidden/>
                <w:sz w:val="24"/>
                <w:szCs w:val="24"/>
              </w:rPr>
              <w:instrText xml:space="preserve"> PAGEREF _Toc99987023 \h </w:instrText>
            </w:r>
            <w:r w:rsidR="00457B7E" w:rsidRPr="004D6928">
              <w:rPr>
                <w:webHidden/>
                <w:sz w:val="24"/>
                <w:szCs w:val="24"/>
              </w:rPr>
            </w:r>
            <w:r w:rsidR="00457B7E" w:rsidRPr="004D6928">
              <w:rPr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webHidden/>
                <w:sz w:val="24"/>
                <w:szCs w:val="24"/>
              </w:rPr>
              <w:t>20</w:t>
            </w:r>
            <w:r w:rsidR="00457B7E" w:rsidRPr="004D692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7C70938" w14:textId="0803314C" w:rsidR="00457B7E" w:rsidRPr="004D6928" w:rsidRDefault="0008228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4" w:history="1">
            <w:r w:rsidR="00457B7E" w:rsidRPr="004D6928"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IV</w:t>
            </w:r>
            <w:r w:rsidR="00457B7E" w:rsidRPr="004D6928"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_Toc99987024 \h </w:instrTex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B96E34" w14:textId="3D97F2C1" w:rsidR="00457B7E" w:rsidRPr="004D6928" w:rsidRDefault="00082285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5" w:history="1">
            <w:r w:rsidR="00457B7E" w:rsidRPr="004D6928">
              <w:rPr>
                <w:rStyle w:val="a8"/>
                <w:color w:val="auto"/>
                <w:sz w:val="24"/>
                <w:szCs w:val="24"/>
              </w:rPr>
              <w:t xml:space="preserve">20. Порядок осуществления текущего контроля за соблюдением и исполнением ответственными  </w:t>
            </w:r>
            <w:r w:rsidR="00ED7208" w:rsidRPr="004D6928">
              <w:rPr>
                <w:rStyle w:val="a8"/>
                <w:color w:val="auto"/>
                <w:sz w:val="24"/>
                <w:szCs w:val="24"/>
              </w:rPr>
              <w:t xml:space="preserve">должностными лицами, </w:t>
            </w:r>
            <w:r w:rsidR="00457B7E" w:rsidRPr="004D6928">
              <w:rPr>
                <w:rStyle w:val="a8"/>
                <w:color w:val="auto"/>
                <w:sz w:val="24"/>
                <w:szCs w:val="24"/>
              </w:rPr>
      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 к предоставлению муниципальной услуги, а также принятием ими решений</w:t>
            </w:r>
            <w:r w:rsidR="00457B7E" w:rsidRPr="004D6928">
              <w:rPr>
                <w:webHidden/>
                <w:sz w:val="24"/>
                <w:szCs w:val="24"/>
              </w:rPr>
              <w:tab/>
            </w:r>
            <w:r w:rsidR="00457B7E" w:rsidRPr="004D6928">
              <w:rPr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webHidden/>
                <w:sz w:val="24"/>
                <w:szCs w:val="24"/>
              </w:rPr>
              <w:instrText xml:space="preserve"> PAGEREF _Toc99987025 \h </w:instrText>
            </w:r>
            <w:r w:rsidR="00457B7E" w:rsidRPr="004D6928">
              <w:rPr>
                <w:webHidden/>
                <w:sz w:val="24"/>
                <w:szCs w:val="24"/>
              </w:rPr>
            </w:r>
            <w:r w:rsidR="00457B7E" w:rsidRPr="004D6928">
              <w:rPr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webHidden/>
                <w:sz w:val="24"/>
                <w:szCs w:val="24"/>
              </w:rPr>
              <w:t>21</w:t>
            </w:r>
            <w:r w:rsidR="00457B7E" w:rsidRPr="004D692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9C597F4" w14:textId="4664A05D" w:rsidR="00457B7E" w:rsidRPr="004D6928" w:rsidRDefault="00082285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6" w:history="1">
            <w:r w:rsidR="00457B7E" w:rsidRPr="004D6928">
              <w:rPr>
                <w:rStyle w:val="a8"/>
                <w:color w:val="auto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</w:t>
            </w:r>
            <w:r w:rsidR="00457B7E" w:rsidRPr="004D6928">
              <w:rPr>
                <w:rStyle w:val="a8"/>
                <w:color w:val="auto"/>
                <w:sz w:val="24"/>
                <w:szCs w:val="24"/>
              </w:rPr>
              <w:br/>
              <w:t xml:space="preserve">и качества предоставления муниципальной услуги, в том числе порядок  и формы контроля </w:t>
            </w:r>
            <w:r w:rsidR="00457B7E" w:rsidRPr="004D6928">
              <w:rPr>
                <w:rStyle w:val="a8"/>
                <w:color w:val="auto"/>
                <w:sz w:val="24"/>
                <w:szCs w:val="24"/>
              </w:rPr>
              <w:br/>
              <w:t>за полнотой и качеством предоставления муниципальной услуги</w:t>
            </w:r>
            <w:r w:rsidR="00457B7E" w:rsidRPr="004D6928">
              <w:rPr>
                <w:webHidden/>
                <w:sz w:val="24"/>
                <w:szCs w:val="24"/>
              </w:rPr>
              <w:tab/>
            </w:r>
            <w:r w:rsidR="00457B7E" w:rsidRPr="004D6928">
              <w:rPr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webHidden/>
                <w:sz w:val="24"/>
                <w:szCs w:val="24"/>
              </w:rPr>
              <w:instrText xml:space="preserve"> PAGEREF _Toc99987026 \h </w:instrText>
            </w:r>
            <w:r w:rsidR="00457B7E" w:rsidRPr="004D6928">
              <w:rPr>
                <w:webHidden/>
                <w:sz w:val="24"/>
                <w:szCs w:val="24"/>
              </w:rPr>
            </w:r>
            <w:r w:rsidR="00457B7E" w:rsidRPr="004D6928">
              <w:rPr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webHidden/>
                <w:sz w:val="24"/>
                <w:szCs w:val="24"/>
              </w:rPr>
              <w:t>22</w:t>
            </w:r>
            <w:r w:rsidR="00457B7E" w:rsidRPr="004D692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C636E64" w14:textId="5A760C36" w:rsidR="00457B7E" w:rsidRPr="004D6928" w:rsidRDefault="00082285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7" w:history="1">
            <w:r w:rsidR="00457B7E" w:rsidRPr="004D6928">
              <w:rPr>
                <w:rStyle w:val="a8"/>
                <w:color w:val="auto"/>
                <w:sz w:val="24"/>
                <w:szCs w:val="24"/>
              </w:rPr>
              <w:t>22. Ответственность должностных лиц</w:t>
            </w:r>
            <w:r w:rsidR="00ED7208" w:rsidRPr="004D6928">
              <w:rPr>
                <w:rStyle w:val="a8"/>
                <w:color w:val="auto"/>
                <w:sz w:val="24"/>
                <w:szCs w:val="24"/>
              </w:rPr>
              <w:t xml:space="preserve">, м, </w:t>
            </w:r>
            <w:r w:rsidR="00457B7E" w:rsidRPr="004D6928">
              <w:rPr>
                <w:rStyle w:val="a8"/>
                <w:color w:val="auto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457B7E" w:rsidRPr="004D6928">
              <w:rPr>
                <w:webHidden/>
                <w:sz w:val="24"/>
                <w:szCs w:val="24"/>
              </w:rPr>
              <w:tab/>
            </w:r>
            <w:r w:rsidR="00457B7E" w:rsidRPr="004D6928">
              <w:rPr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webHidden/>
                <w:sz w:val="24"/>
                <w:szCs w:val="24"/>
              </w:rPr>
              <w:instrText xml:space="preserve"> PAGEREF _Toc99987027 \h </w:instrText>
            </w:r>
            <w:r w:rsidR="00457B7E" w:rsidRPr="004D6928">
              <w:rPr>
                <w:webHidden/>
                <w:sz w:val="24"/>
                <w:szCs w:val="24"/>
              </w:rPr>
            </w:r>
            <w:r w:rsidR="00457B7E" w:rsidRPr="004D6928">
              <w:rPr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webHidden/>
                <w:sz w:val="24"/>
                <w:szCs w:val="24"/>
              </w:rPr>
              <w:t>22</w:t>
            </w:r>
            <w:r w:rsidR="00457B7E" w:rsidRPr="004D692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D8ECABE" w14:textId="336C60BD" w:rsidR="00457B7E" w:rsidRPr="004D6928" w:rsidRDefault="00082285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8" w:history="1">
            <w:r w:rsidR="00457B7E" w:rsidRPr="004D6928">
              <w:rPr>
                <w:rStyle w:val="a8"/>
                <w:color w:val="auto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594ED4" w:rsidRPr="004D6928">
              <w:rPr>
                <w:rStyle w:val="a8"/>
                <w:color w:val="auto"/>
                <w:sz w:val="24"/>
                <w:szCs w:val="24"/>
              </w:rPr>
              <w:br/>
            </w:r>
            <w:r w:rsidR="00457B7E" w:rsidRPr="004D6928">
              <w:rPr>
                <w:rStyle w:val="a8"/>
                <w:color w:val="auto"/>
                <w:sz w:val="24"/>
                <w:szCs w:val="24"/>
              </w:rPr>
              <w:t xml:space="preserve">за предоставлением муниципальной услуги,  в том числе со стороны граждан, их объединений </w:t>
            </w:r>
            <w:r w:rsidR="00594ED4" w:rsidRPr="004D6928">
              <w:rPr>
                <w:rStyle w:val="a8"/>
                <w:color w:val="auto"/>
                <w:sz w:val="24"/>
                <w:szCs w:val="24"/>
              </w:rPr>
              <w:br/>
            </w:r>
            <w:r w:rsidR="00457B7E" w:rsidRPr="004D6928">
              <w:rPr>
                <w:rStyle w:val="a8"/>
                <w:color w:val="auto"/>
                <w:sz w:val="24"/>
                <w:szCs w:val="24"/>
              </w:rPr>
              <w:t>и организаций</w:t>
            </w:r>
            <w:r w:rsidR="00457B7E" w:rsidRPr="004D6928">
              <w:rPr>
                <w:webHidden/>
                <w:sz w:val="24"/>
                <w:szCs w:val="24"/>
              </w:rPr>
              <w:tab/>
            </w:r>
            <w:r w:rsidR="00457B7E" w:rsidRPr="004D6928">
              <w:rPr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webHidden/>
                <w:sz w:val="24"/>
                <w:szCs w:val="24"/>
              </w:rPr>
              <w:instrText xml:space="preserve"> PAGEREF _Toc99987028 \h </w:instrText>
            </w:r>
            <w:r w:rsidR="00457B7E" w:rsidRPr="004D6928">
              <w:rPr>
                <w:webHidden/>
                <w:sz w:val="24"/>
                <w:szCs w:val="24"/>
              </w:rPr>
            </w:r>
            <w:r w:rsidR="00457B7E" w:rsidRPr="004D6928">
              <w:rPr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webHidden/>
                <w:sz w:val="24"/>
                <w:szCs w:val="24"/>
              </w:rPr>
              <w:t>23</w:t>
            </w:r>
            <w:r w:rsidR="00457B7E" w:rsidRPr="004D692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A04C1C1" w14:textId="191E55F8" w:rsidR="00457B7E" w:rsidRPr="004D6928" w:rsidRDefault="0008228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9" w:history="1">
            <w:r w:rsidR="00457B7E" w:rsidRPr="004D6928"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V. Досудебный (внесудебный) порядок обжалования  решений и действий (бездействия), МКУ, , </w:t>
            </w:r>
            <w:r w:rsidR="00ED7208" w:rsidRPr="004D6928"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должностных лиц, </w:t>
            </w:r>
            <w:r w:rsidR="00457B7E" w:rsidRPr="004D6928"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работников МКУ, </w:t>
            </w:r>
            <w:r w:rsidR="00ED7208" w:rsidRPr="004D6928"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работников </w:t>
            </w:r>
            <w:r w:rsidR="00457B7E" w:rsidRPr="004D6928">
              <w:rPr>
                <w:rStyle w:val="a8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МФЦ</w: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_Toc99987029 \h </w:instrTex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9BDCA" w14:textId="6AA883D5" w:rsidR="00457B7E" w:rsidRPr="004D6928" w:rsidRDefault="00082285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0" w:history="1">
            <w:r w:rsidR="00457B7E" w:rsidRPr="004D6928">
              <w:rPr>
                <w:rStyle w:val="a8"/>
                <w:color w:val="auto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457B7E" w:rsidRPr="004D6928">
              <w:rPr>
                <w:webHidden/>
                <w:sz w:val="24"/>
                <w:szCs w:val="24"/>
              </w:rPr>
              <w:tab/>
            </w:r>
            <w:r w:rsidR="00457B7E" w:rsidRPr="004D6928">
              <w:rPr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webHidden/>
                <w:sz w:val="24"/>
                <w:szCs w:val="24"/>
              </w:rPr>
              <w:instrText xml:space="preserve"> PAGEREF _Toc99987030 \h </w:instrText>
            </w:r>
            <w:r w:rsidR="00457B7E" w:rsidRPr="004D6928">
              <w:rPr>
                <w:webHidden/>
                <w:sz w:val="24"/>
                <w:szCs w:val="24"/>
              </w:rPr>
            </w:r>
            <w:r w:rsidR="00457B7E" w:rsidRPr="004D6928">
              <w:rPr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webHidden/>
                <w:sz w:val="24"/>
                <w:szCs w:val="24"/>
              </w:rPr>
              <w:t>24</w:t>
            </w:r>
            <w:r w:rsidR="00457B7E" w:rsidRPr="004D692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642BC76" w14:textId="04EA1305" w:rsidR="00457B7E" w:rsidRPr="004D6928" w:rsidRDefault="00082285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1" w:history="1">
            <w:r w:rsidR="00457B7E" w:rsidRPr="004D6928">
              <w:rPr>
                <w:rStyle w:val="a8"/>
                <w:color w:val="auto"/>
                <w:sz w:val="24"/>
                <w:szCs w:val="24"/>
              </w:rPr>
              <w:t xml:space="preserve">25. </w:t>
            </w:r>
            <w:r w:rsidR="00563192" w:rsidRPr="004D6928">
              <w:rPr>
                <w:rStyle w:val="a8"/>
                <w:color w:val="auto"/>
                <w:sz w:val="24"/>
                <w:szCs w:val="24"/>
              </w:rPr>
              <w:t>Формы и способы подачи заявителе</w:t>
            </w:r>
            <w:r w:rsidR="00457B7E" w:rsidRPr="004D6928">
              <w:rPr>
                <w:rStyle w:val="a8"/>
                <w:color w:val="auto"/>
                <w:sz w:val="24"/>
                <w:szCs w:val="24"/>
              </w:rPr>
              <w:t>м жалобы</w:t>
            </w:r>
            <w:r w:rsidR="00457B7E" w:rsidRPr="004D6928">
              <w:rPr>
                <w:webHidden/>
                <w:sz w:val="24"/>
                <w:szCs w:val="24"/>
              </w:rPr>
              <w:tab/>
            </w:r>
            <w:r w:rsidR="00457B7E" w:rsidRPr="004D6928">
              <w:rPr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webHidden/>
                <w:sz w:val="24"/>
                <w:szCs w:val="24"/>
              </w:rPr>
              <w:instrText xml:space="preserve"> PAGEREF _Toc99987031 \h </w:instrText>
            </w:r>
            <w:r w:rsidR="00457B7E" w:rsidRPr="004D6928">
              <w:rPr>
                <w:webHidden/>
                <w:sz w:val="24"/>
                <w:szCs w:val="24"/>
              </w:rPr>
            </w:r>
            <w:r w:rsidR="00457B7E" w:rsidRPr="004D6928">
              <w:rPr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webHidden/>
                <w:sz w:val="24"/>
                <w:szCs w:val="24"/>
              </w:rPr>
              <w:t>24</w:t>
            </w:r>
            <w:r w:rsidR="00457B7E" w:rsidRPr="004D6928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944B8B0" w14:textId="44252037" w:rsidR="00457B7E" w:rsidRPr="004D6928" w:rsidRDefault="0008228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2" w:history="1">
            <w:r w:rsidR="00457B7E" w:rsidRPr="004D6928">
              <w:rPr>
                <w:rStyle w:val="a8"/>
                <w:rFonts w:ascii="Times New Roman" w:eastAsia="Times New Roman" w:hAnsi="Times New Roman" w:cs="Times New Roman"/>
                <w:bCs/>
                <w:iCs/>
                <w:noProof/>
                <w:color w:val="auto"/>
                <w:sz w:val="24"/>
                <w:szCs w:val="24"/>
              </w:rPr>
              <w:t>Приложение</w:t>
            </w:r>
            <w:r w:rsidR="00457B7E" w:rsidRPr="004D6928">
              <w:rPr>
                <w:rStyle w:val="a8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 xml:space="preserve"> 1 Форма предварительного решения</w:t>
            </w:r>
            <w:r w:rsidR="00594ED4" w:rsidRPr="004D6928">
              <w:rPr>
                <w:rStyle w:val="a8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 xml:space="preserve"> </w:t>
            </w:r>
            <w:r w:rsidR="00457B7E" w:rsidRPr="004D6928">
              <w:rPr>
                <w:rStyle w:val="a8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об оформлении родственного, почетного, воинского захоронения как семейно</w:t>
            </w:r>
            <w:r w:rsidR="00594ED4" w:rsidRPr="004D6928">
              <w:rPr>
                <w:rStyle w:val="a8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е</w:t>
            </w:r>
            <w:r w:rsidR="00457B7E" w:rsidRPr="004D6928">
              <w:rPr>
                <w:rStyle w:val="a8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 xml:space="preserve"> (родово</w:t>
            </w:r>
            <w:r w:rsidR="00594ED4" w:rsidRPr="004D6928">
              <w:rPr>
                <w:rStyle w:val="a8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е</w:t>
            </w:r>
            <w:r w:rsidR="00457B7E" w:rsidRPr="004D6928">
              <w:rPr>
                <w:rStyle w:val="a8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) захоронени</w:t>
            </w:r>
            <w:r w:rsidR="00594ED4" w:rsidRPr="004D6928">
              <w:rPr>
                <w:rStyle w:val="a8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е</w: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_Toc99987032 \h </w:instrTex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DE5CA" w14:textId="5CEEC5FE" w:rsidR="00457B7E" w:rsidRPr="004D6928" w:rsidRDefault="0008228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3" w:history="1">
            <w:r w:rsidR="00457B7E" w:rsidRPr="004D6928">
              <w:rPr>
                <w:rStyle w:val="a8"/>
                <w:rFonts w:ascii="Times New Roman" w:eastAsia="Times New Roman" w:hAnsi="Times New Roman" w:cs="Times New Roman"/>
                <w:bCs/>
                <w:iCs/>
                <w:noProof/>
                <w:color w:val="auto"/>
                <w:sz w:val="24"/>
                <w:szCs w:val="24"/>
              </w:rPr>
              <w:t>Приложение 2</w:t>
            </w:r>
            <w:r w:rsidR="00457B7E" w:rsidRPr="004D692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57B7E" w:rsidRPr="004D6928">
              <w:rPr>
                <w:rStyle w:val="a8"/>
                <w:rFonts w:ascii="Times New Roman" w:eastAsia="Times New Roman" w:hAnsi="Times New Roman" w:cs="Times New Roman"/>
                <w:bCs/>
                <w:iCs/>
                <w:noProof/>
                <w:color w:val="auto"/>
                <w:sz w:val="24"/>
                <w:szCs w:val="24"/>
              </w:rPr>
              <w:t xml:space="preserve">Форма решения об оформлении родственного, почетного, воинского захоронения </w:t>
            </w:r>
            <w:r w:rsidR="00457B7E" w:rsidRPr="004D6928">
              <w:rPr>
                <w:rStyle w:val="a8"/>
                <w:rFonts w:ascii="Times New Roman" w:eastAsia="Times New Roman" w:hAnsi="Times New Roman" w:cs="Times New Roman"/>
                <w:bCs/>
                <w:iCs/>
                <w:noProof/>
                <w:color w:val="auto"/>
                <w:sz w:val="24"/>
                <w:szCs w:val="24"/>
              </w:rPr>
              <w:br/>
              <w:t xml:space="preserve">как семейное (родовое) захоронение </w: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_Toc99987033 \h </w:instrTex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57CE2" w14:textId="4A156114" w:rsidR="00457B7E" w:rsidRPr="004D6928" w:rsidRDefault="0008228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4" w:history="1">
            <w:r w:rsidR="00457B7E" w:rsidRPr="004D6928">
              <w:rPr>
                <w:rStyle w:val="a8"/>
                <w:rFonts w:ascii="Times New Roman" w:eastAsia="Times New Roman" w:hAnsi="Times New Roman" w:cs="Times New Roman"/>
                <w:bCs/>
                <w:iCs/>
                <w:noProof/>
                <w:color w:val="auto"/>
                <w:sz w:val="24"/>
                <w:szCs w:val="24"/>
              </w:rPr>
              <w:t>Приложение 3 Форма решения</w:t>
            </w:r>
            <w:r w:rsidR="00FE4D1C" w:rsidRPr="004D6928">
              <w:rPr>
                <w:rStyle w:val="a8"/>
                <w:rFonts w:ascii="Times New Roman" w:eastAsia="Times New Roman" w:hAnsi="Times New Roman" w:cs="Times New Roman"/>
                <w:bCs/>
                <w:iCs/>
                <w:noProof/>
                <w:color w:val="auto"/>
                <w:sz w:val="24"/>
                <w:szCs w:val="24"/>
              </w:rPr>
              <w:t xml:space="preserve"> </w:t>
            </w:r>
            <w:r w:rsidR="00457B7E" w:rsidRPr="004D6928">
              <w:rPr>
                <w:rStyle w:val="a8"/>
                <w:rFonts w:ascii="Times New Roman" w:eastAsia="Times New Roman" w:hAnsi="Times New Roman" w:cs="Times New Roman"/>
                <w:bCs/>
                <w:iCs/>
                <w:noProof/>
                <w:color w:val="auto"/>
                <w:sz w:val="24"/>
                <w:szCs w:val="24"/>
              </w:rPr>
              <w:t>об отказе в оформлении родственного</w:t>
            </w:r>
            <w:r w:rsidR="00594ED4" w:rsidRPr="004D6928">
              <w:rPr>
                <w:rStyle w:val="a8"/>
                <w:rFonts w:ascii="Times New Roman" w:eastAsia="Times New Roman" w:hAnsi="Times New Roman" w:cs="Times New Roman"/>
                <w:bCs/>
                <w:iCs/>
                <w:noProof/>
                <w:color w:val="auto"/>
                <w:sz w:val="24"/>
                <w:szCs w:val="24"/>
              </w:rPr>
              <w:t>,</w:t>
            </w:r>
            <w:r w:rsidR="00457B7E" w:rsidRPr="004D6928">
              <w:rPr>
                <w:rStyle w:val="a8"/>
                <w:rFonts w:ascii="Times New Roman" w:eastAsia="Times New Roman" w:hAnsi="Times New Roman" w:cs="Times New Roman"/>
                <w:bCs/>
                <w:iCs/>
                <w:noProof/>
                <w:color w:val="auto"/>
                <w:sz w:val="24"/>
                <w:szCs w:val="24"/>
              </w:rPr>
              <w:t xml:space="preserve"> почетного, воинского захоронения как семейное (родовое) захоронение</w: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_Toc99987034 \h </w:instrTex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649F61" w14:textId="1E8B432B" w:rsidR="00457B7E" w:rsidRPr="004D6928" w:rsidRDefault="0008228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5" w:history="1">
            <w:r w:rsidR="00457B7E" w:rsidRPr="004D6928">
              <w:rPr>
                <w:rStyle w:val="a8"/>
                <w:rFonts w:ascii="Times New Roman" w:eastAsia="Times New Roman" w:hAnsi="Times New Roman" w:cs="Times New Roman"/>
                <w:bCs/>
                <w:iCs/>
                <w:noProof/>
                <w:color w:val="auto"/>
                <w:sz w:val="24"/>
                <w:szCs w:val="24"/>
              </w:rPr>
              <w:t>Приложение 4 Форма удостоверения о захоронении</w: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_Toc99987035 \h </w:instrTex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430556" w14:textId="15E0A840" w:rsidR="00457B7E" w:rsidRPr="004D6928" w:rsidRDefault="0008228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6" w:history="1">
            <w:r w:rsidR="00457B7E" w:rsidRPr="004D6928">
              <w:rPr>
                <w:rStyle w:val="a8"/>
                <w:rFonts w:ascii="Times New Roman" w:eastAsia="Times New Roman" w:hAnsi="Times New Roman" w:cs="Times New Roman"/>
                <w:bCs/>
                <w:iCs/>
                <w:noProof/>
                <w:color w:val="auto"/>
                <w:sz w:val="24"/>
                <w:szCs w:val="24"/>
              </w:rPr>
              <w:t xml:space="preserve">Приложение 5 Перечень нормативных правовых актов Российской Федерации, </w:t>
            </w:r>
            <w:r w:rsidR="00457B7E" w:rsidRPr="004D6928">
              <w:rPr>
                <w:rStyle w:val="a8"/>
                <w:rFonts w:ascii="Times New Roman" w:eastAsia="Times New Roman" w:hAnsi="Times New Roman" w:cs="Times New Roman"/>
                <w:bCs/>
                <w:iCs/>
                <w:noProof/>
                <w:color w:val="auto"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_Toc99987036 \h </w:instrTex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307773" w14:textId="0FB93DEC" w:rsidR="00457B7E" w:rsidRPr="004D6928" w:rsidRDefault="0008228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7" w:history="1">
            <w:r w:rsidR="00457B7E" w:rsidRPr="004D6928">
              <w:rPr>
                <w:rStyle w:val="a8"/>
                <w:rFonts w:ascii="Times New Roman" w:eastAsia="Times New Roman" w:hAnsi="Times New Roman" w:cs="Times New Roman"/>
                <w:bCs/>
                <w:iCs/>
                <w:noProof/>
                <w:color w:val="auto"/>
                <w:sz w:val="24"/>
                <w:szCs w:val="24"/>
              </w:rPr>
              <w:t>Приложение 6 Форма заявления об оформлении родственного, почетного, воинского захоронения, созданного с 1 августа 2004 года по 30 июня 2020 года включительно, как семейное (родовое) захоронение</w: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_Toc99987037 \h </w:instrTex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Ошибка! Закладка не определена.</w: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3745C" w14:textId="3ED53566" w:rsidR="00457B7E" w:rsidRPr="004D6928" w:rsidRDefault="0008228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8" w:history="1">
            <w:r w:rsidR="00457B7E" w:rsidRPr="004D6928">
              <w:rPr>
                <w:rStyle w:val="a8"/>
                <w:rFonts w:ascii="Times New Roman" w:eastAsia="Times New Roman" w:hAnsi="Times New Roman" w:cs="Times New Roman"/>
                <w:bCs/>
                <w:iCs/>
                <w:noProof/>
                <w:color w:val="auto"/>
                <w:sz w:val="24"/>
                <w:szCs w:val="24"/>
              </w:rPr>
              <w:t xml:space="preserve">Приложение 7 Описание документов, </w:t>
            </w:r>
            <w:r w:rsidR="002C7691" w:rsidRPr="004D6928">
              <w:rPr>
                <w:rStyle w:val="a8"/>
                <w:rFonts w:ascii="Times New Roman" w:eastAsia="Times New Roman" w:hAnsi="Times New Roman" w:cs="Times New Roman"/>
                <w:bCs/>
                <w:iCs/>
                <w:noProof/>
                <w:color w:val="auto"/>
                <w:sz w:val="24"/>
                <w:szCs w:val="24"/>
              </w:rPr>
              <w:t>необходимых для предоставления м</w:t>
            </w:r>
            <w:r w:rsidR="00457B7E" w:rsidRPr="004D6928">
              <w:rPr>
                <w:rStyle w:val="a8"/>
                <w:rFonts w:ascii="Times New Roman" w:eastAsia="Times New Roman" w:hAnsi="Times New Roman" w:cs="Times New Roman"/>
                <w:bCs/>
                <w:iCs/>
                <w:noProof/>
                <w:color w:val="auto"/>
                <w:sz w:val="24"/>
                <w:szCs w:val="24"/>
              </w:rPr>
              <w:t>униципальной услуги</w: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_Toc99987038 \h </w:instrTex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73B161" w14:textId="1E9F0DE7" w:rsidR="00457B7E" w:rsidRPr="004D6928" w:rsidRDefault="0008228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9" w:history="1">
            <w:r w:rsidR="00457B7E" w:rsidRPr="004D6928">
              <w:rPr>
                <w:rStyle w:val="a8"/>
                <w:rFonts w:ascii="Times New Roman" w:eastAsia="Times New Roman" w:hAnsi="Times New Roman" w:cs="Times New Roman"/>
                <w:bCs/>
                <w:iCs/>
                <w:noProof/>
                <w:color w:val="auto"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_Toc99987039 \h </w:instrTex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Ошибка! Закладка не определена.</w: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68CCC6" w14:textId="7819884D" w:rsidR="00457B7E" w:rsidRPr="004D6928" w:rsidRDefault="0008228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0" w:history="1">
            <w:r w:rsidR="00457B7E" w:rsidRPr="004D6928">
              <w:rPr>
                <w:rStyle w:val="a8"/>
                <w:rFonts w:ascii="Times New Roman" w:eastAsia="Times New Roman" w:hAnsi="Times New Roman" w:cs="Times New Roman"/>
                <w:bCs/>
                <w:iCs/>
                <w:noProof/>
                <w:color w:val="auto"/>
                <w:sz w:val="24"/>
                <w:szCs w:val="24"/>
              </w:rPr>
              <w:t>Приложение 9 Форма решения об аннулировании предварительного решения</w: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_Toc99987040 \h </w:instrTex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Ошибка! Закладка не определена.</w: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4BADE" w14:textId="3512D857" w:rsidR="00457B7E" w:rsidRPr="004D6928" w:rsidRDefault="0008228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1" w:history="1">
            <w:r w:rsidR="00457B7E" w:rsidRPr="004D6928">
              <w:rPr>
                <w:rStyle w:val="a8"/>
                <w:rFonts w:ascii="Times New Roman" w:eastAsia="Times New Roman" w:hAnsi="Times New Roman" w:cs="Times New Roman"/>
                <w:bCs/>
                <w:iCs/>
                <w:noProof/>
                <w:color w:val="auto"/>
                <w:sz w:val="24"/>
                <w:szCs w:val="24"/>
              </w:rPr>
              <w:t xml:space="preserve">Приложение 10 Перечень общих признаков, по которым объединяются категории заявителей, </w:t>
            </w:r>
            <w:r w:rsidR="00457B7E" w:rsidRPr="004D6928">
              <w:rPr>
                <w:rStyle w:val="a8"/>
                <w:rFonts w:ascii="Times New Roman" w:eastAsia="Times New Roman" w:hAnsi="Times New Roman" w:cs="Times New Roman"/>
                <w:bCs/>
                <w:iCs/>
                <w:noProof/>
                <w:color w:val="auto"/>
                <w:sz w:val="24"/>
                <w:szCs w:val="24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_Toc99987041 \h </w:instrTex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1C910" w14:textId="0622311E" w:rsidR="00457B7E" w:rsidRPr="004D6928" w:rsidRDefault="0008228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2" w:history="1">
            <w:r w:rsidR="00457B7E" w:rsidRPr="004D6928">
              <w:rPr>
                <w:rStyle w:val="a8"/>
                <w:rFonts w:ascii="Times New Roman" w:eastAsia="Times New Roman" w:hAnsi="Times New Roman" w:cs="Times New Roman"/>
                <w:bCs/>
                <w:iCs/>
                <w:noProof/>
                <w:color w:val="auto"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_Toc99987042 \h </w:instrTex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B6C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457B7E" w:rsidRPr="004D69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E91215" w14:textId="5D1FFAFC" w:rsidR="00D66394" w:rsidRPr="004D6928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D692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45E8A609" w14:textId="281D0B27" w:rsidR="009C0034" w:rsidRPr="004D6928" w:rsidRDefault="009C0034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99987002"/>
      <w:r w:rsidRPr="004D6928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4D6928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09368AB4" w14:textId="77777777" w:rsidR="00815BB3" w:rsidRPr="004D6928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3D04B" w14:textId="1CC330F9" w:rsidR="009C0034" w:rsidRPr="004D6928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99987003"/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520A89DD" w14:textId="77777777" w:rsidR="00C802D4" w:rsidRPr="004D6928" w:rsidRDefault="00C802D4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57BB19" w14:textId="25A00CD1" w:rsidR="00206CEA" w:rsidRPr="004D6928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регулирует отношения, возникающие в связи с предоставлением муниципальной услуги</w:t>
      </w:r>
      <w:r w:rsidR="009431A0" w:rsidRPr="004D6928">
        <w:rPr>
          <w:rFonts w:ascii="Times New Roman" w:hAnsi="Times New Roman" w:cs="Times New Roman"/>
          <w:sz w:val="28"/>
          <w:szCs w:val="28"/>
        </w:rPr>
        <w:t xml:space="preserve"> </w:t>
      </w:r>
      <w:r w:rsidRPr="004D6928">
        <w:rPr>
          <w:rFonts w:ascii="Times New Roman" w:hAnsi="Times New Roman" w:cs="Times New Roman"/>
          <w:sz w:val="28"/>
          <w:szCs w:val="28"/>
        </w:rPr>
        <w:t>по оформлению родственных, почетных, воинских захоронений, созданных</w:t>
      </w:r>
      <w:r w:rsidR="009431A0" w:rsidRPr="004D6928">
        <w:rPr>
          <w:rFonts w:ascii="Times New Roman" w:hAnsi="Times New Roman" w:cs="Times New Roman"/>
          <w:sz w:val="28"/>
          <w:szCs w:val="28"/>
        </w:rPr>
        <w:t xml:space="preserve"> </w:t>
      </w:r>
      <w:r w:rsidRPr="004D6928">
        <w:rPr>
          <w:rFonts w:ascii="Times New Roman" w:hAnsi="Times New Roman" w:cs="Times New Roman"/>
          <w:sz w:val="28"/>
          <w:szCs w:val="28"/>
        </w:rPr>
        <w:t xml:space="preserve">с 1 августа 2004 года </w:t>
      </w:r>
      <w:r w:rsidR="001B6434" w:rsidRPr="004D6928">
        <w:rPr>
          <w:rFonts w:ascii="Times New Roman" w:hAnsi="Times New Roman" w:cs="Times New Roman"/>
          <w:sz w:val="28"/>
          <w:szCs w:val="28"/>
        </w:rPr>
        <w:br/>
      </w:r>
      <w:r w:rsidRPr="004D6928">
        <w:rPr>
          <w:rFonts w:ascii="Times New Roman" w:hAnsi="Times New Roman" w:cs="Times New Roman"/>
          <w:sz w:val="28"/>
          <w:szCs w:val="28"/>
        </w:rPr>
        <w:t xml:space="preserve">по 30 июня 2020 года включительно, как семейные (родовые) захоронения </w:t>
      </w:r>
      <w:r w:rsidR="001B6434" w:rsidRPr="004D6928">
        <w:rPr>
          <w:rFonts w:ascii="Times New Roman" w:hAnsi="Times New Roman" w:cs="Times New Roman"/>
          <w:sz w:val="28"/>
          <w:szCs w:val="28"/>
        </w:rPr>
        <w:br/>
      </w:r>
      <w:r w:rsidRPr="004D692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E09FD" w:rsidRPr="004D6928">
        <w:rPr>
          <w:rFonts w:ascii="Times New Roman" w:hAnsi="Times New Roman" w:cs="Times New Roman"/>
          <w:sz w:val="28"/>
          <w:szCs w:val="28"/>
        </w:rPr>
        <w:t>м</w:t>
      </w:r>
      <w:r w:rsidRPr="004D6928">
        <w:rPr>
          <w:rFonts w:ascii="Times New Roman" w:hAnsi="Times New Roman" w:cs="Times New Roman"/>
          <w:sz w:val="28"/>
          <w:szCs w:val="28"/>
        </w:rPr>
        <w:t xml:space="preserve">униципальная услуга) уполномоченным органом местного самоуправления </w:t>
      </w:r>
      <w:r w:rsidR="00AB27C8" w:rsidRPr="004D69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D6928">
        <w:rPr>
          <w:rFonts w:ascii="Times New Roman" w:hAnsi="Times New Roman" w:cs="Times New Roman"/>
          <w:sz w:val="28"/>
          <w:szCs w:val="28"/>
        </w:rPr>
        <w:t xml:space="preserve"> Московской области, наделенным полномочиями в сфере погребения и похоронного дела (далее – Администрация),</w:t>
      </w:r>
      <w:r w:rsidR="00AB27C8" w:rsidRPr="004D6928">
        <w:rPr>
          <w:rFonts w:ascii="Times New Roman" w:hAnsi="Times New Roman" w:cs="Times New Roman"/>
          <w:sz w:val="28"/>
          <w:szCs w:val="28"/>
        </w:rPr>
        <w:t xml:space="preserve"> реализация полномочий в части оказания Муниципальной услуги</w:t>
      </w:r>
      <w:r w:rsidRPr="004D6928">
        <w:rPr>
          <w:rFonts w:ascii="Times New Roman" w:hAnsi="Times New Roman" w:cs="Times New Roman"/>
          <w:sz w:val="28"/>
          <w:szCs w:val="28"/>
        </w:rPr>
        <w:t xml:space="preserve"> </w:t>
      </w:r>
      <w:r w:rsidR="00AB27C8" w:rsidRPr="004D6928">
        <w:rPr>
          <w:rFonts w:ascii="Times New Roman" w:hAnsi="Times New Roman" w:cs="Times New Roman"/>
          <w:sz w:val="28"/>
          <w:szCs w:val="28"/>
        </w:rPr>
        <w:t xml:space="preserve"> возложена на </w:t>
      </w:r>
      <w:r w:rsidRPr="004D6928">
        <w:rPr>
          <w:rFonts w:ascii="Times New Roman" w:hAnsi="Times New Roman" w:cs="Times New Roman"/>
          <w:sz w:val="28"/>
          <w:szCs w:val="28"/>
        </w:rPr>
        <w:t>муниципальн</w:t>
      </w:r>
      <w:r w:rsidR="00AB27C8" w:rsidRPr="004D6928">
        <w:rPr>
          <w:rFonts w:ascii="Times New Roman" w:hAnsi="Times New Roman" w:cs="Times New Roman"/>
          <w:sz w:val="28"/>
          <w:szCs w:val="28"/>
        </w:rPr>
        <w:t>ое</w:t>
      </w:r>
      <w:r w:rsidRPr="004D6928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AB27C8" w:rsidRPr="004D6928">
        <w:rPr>
          <w:rFonts w:ascii="Times New Roman" w:hAnsi="Times New Roman" w:cs="Times New Roman"/>
          <w:sz w:val="28"/>
          <w:szCs w:val="28"/>
        </w:rPr>
        <w:t>ое</w:t>
      </w:r>
      <w:r w:rsidRPr="004D6928">
        <w:rPr>
          <w:rFonts w:ascii="Times New Roman" w:hAnsi="Times New Roman" w:cs="Times New Roman"/>
          <w:sz w:val="28"/>
          <w:szCs w:val="28"/>
        </w:rPr>
        <w:t xml:space="preserve"> учреждение, созданн</w:t>
      </w:r>
      <w:r w:rsidR="00AB27C8" w:rsidRPr="004D6928">
        <w:rPr>
          <w:rFonts w:ascii="Times New Roman" w:hAnsi="Times New Roman" w:cs="Times New Roman"/>
          <w:sz w:val="28"/>
          <w:szCs w:val="28"/>
        </w:rPr>
        <w:t>ое</w:t>
      </w:r>
      <w:r w:rsidRPr="004D6928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Московской области</w:t>
      </w:r>
      <w:r w:rsidR="00AB27C8" w:rsidRPr="004D6928"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полномочий органов местного самоуправления Одинцовского городского округа Московской области </w:t>
      </w:r>
      <w:r w:rsidRPr="004D6928">
        <w:rPr>
          <w:rFonts w:ascii="Times New Roman" w:hAnsi="Times New Roman" w:cs="Times New Roman"/>
          <w:sz w:val="28"/>
          <w:szCs w:val="28"/>
        </w:rPr>
        <w:t>с соблюдением законодательства Российской Федерации для исполнения полномочий в сфере погребе</w:t>
      </w:r>
      <w:r w:rsidR="00B75C51" w:rsidRPr="004D6928">
        <w:rPr>
          <w:rFonts w:ascii="Times New Roman" w:hAnsi="Times New Roman" w:cs="Times New Roman"/>
          <w:sz w:val="28"/>
          <w:szCs w:val="28"/>
        </w:rPr>
        <w:t>ния и похоронного дела (далее –</w:t>
      </w:r>
      <w:r w:rsidRPr="004D6928">
        <w:rPr>
          <w:rFonts w:ascii="Times New Roman" w:hAnsi="Times New Roman" w:cs="Times New Roman"/>
          <w:sz w:val="28"/>
          <w:szCs w:val="28"/>
        </w:rPr>
        <w:t xml:space="preserve"> МКУ).</w:t>
      </w:r>
    </w:p>
    <w:p w14:paraId="35B1A9CA" w14:textId="668287E1" w:rsidR="00206CEA" w:rsidRPr="004D6928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hAnsi="Times New Roman" w:cs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3E09FD" w:rsidRPr="004D6928">
        <w:rPr>
          <w:rFonts w:ascii="Times New Roman" w:hAnsi="Times New Roman" w:cs="Times New Roman"/>
          <w:sz w:val="28"/>
          <w:szCs w:val="28"/>
        </w:rPr>
        <w:t>м</w:t>
      </w:r>
      <w:r w:rsidRPr="004D6928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1B6434" w:rsidRPr="004D6928">
        <w:rPr>
          <w:rFonts w:ascii="Times New Roman" w:hAnsi="Times New Roman" w:cs="Times New Roman"/>
          <w:sz w:val="28"/>
          <w:szCs w:val="28"/>
        </w:rPr>
        <w:br/>
      </w:r>
      <w:r w:rsidRPr="004D6928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D7572" w:rsidRPr="004D6928">
        <w:rPr>
          <w:rFonts w:ascii="Times New Roman" w:hAnsi="Times New Roman" w:cs="Times New Roman"/>
          <w:sz w:val="28"/>
          <w:szCs w:val="28"/>
        </w:rPr>
        <w:t xml:space="preserve"> з</w:t>
      </w:r>
      <w:r w:rsidR="00400327" w:rsidRPr="004D6928">
        <w:rPr>
          <w:rFonts w:ascii="Times New Roman" w:hAnsi="Times New Roman" w:cs="Times New Roman"/>
          <w:sz w:val="28"/>
          <w:szCs w:val="28"/>
        </w:rPr>
        <w:t xml:space="preserve">а </w:t>
      </w:r>
      <w:r w:rsidRPr="004D6928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регламента, досудебный (внесудебный) порядок обжалования решений и действий (бездействия)</w:t>
      </w:r>
      <w:r w:rsidR="00DD3C20" w:rsidRPr="004D692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20C6A" w:rsidRPr="004D6928">
        <w:rPr>
          <w:rFonts w:ascii="Times New Roman" w:hAnsi="Times New Roman" w:cs="Times New Roman"/>
          <w:sz w:val="28"/>
          <w:szCs w:val="28"/>
        </w:rPr>
        <w:t xml:space="preserve"> (</w:t>
      </w:r>
      <w:r w:rsidRPr="004D6928">
        <w:rPr>
          <w:rFonts w:ascii="Times New Roman" w:hAnsi="Times New Roman" w:cs="Times New Roman"/>
          <w:sz w:val="28"/>
          <w:szCs w:val="28"/>
        </w:rPr>
        <w:t>дол</w:t>
      </w:r>
      <w:r w:rsidR="00DD3C20" w:rsidRPr="004D6928">
        <w:rPr>
          <w:rFonts w:ascii="Times New Roman" w:hAnsi="Times New Roman" w:cs="Times New Roman"/>
          <w:sz w:val="28"/>
          <w:szCs w:val="28"/>
        </w:rPr>
        <w:t>жностных лиц</w:t>
      </w:r>
      <w:r w:rsidR="00320C6A" w:rsidRPr="004D6928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DD3C20" w:rsidRPr="004D6928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="00320C6A" w:rsidRPr="004D6928">
        <w:rPr>
          <w:rFonts w:ascii="Times New Roman" w:hAnsi="Times New Roman" w:cs="Times New Roman"/>
          <w:sz w:val="28"/>
          <w:szCs w:val="28"/>
        </w:rPr>
        <w:t>)</w:t>
      </w:r>
      <w:r w:rsidR="00DD3C20" w:rsidRPr="004D6928">
        <w:rPr>
          <w:rFonts w:ascii="Times New Roman" w:hAnsi="Times New Roman" w:cs="Times New Roman"/>
          <w:sz w:val="28"/>
          <w:szCs w:val="28"/>
        </w:rPr>
        <w:t>, МКУ</w:t>
      </w:r>
      <w:r w:rsidR="00320C6A" w:rsidRPr="004D6928">
        <w:rPr>
          <w:rFonts w:ascii="Times New Roman" w:hAnsi="Times New Roman" w:cs="Times New Roman"/>
          <w:sz w:val="28"/>
          <w:szCs w:val="28"/>
        </w:rPr>
        <w:t xml:space="preserve"> (</w:t>
      </w:r>
      <w:r w:rsidR="006241AF" w:rsidRPr="004D6928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="00DD3C20" w:rsidRPr="004D6928">
        <w:rPr>
          <w:rFonts w:ascii="Times New Roman" w:hAnsi="Times New Roman" w:cs="Times New Roman"/>
          <w:sz w:val="28"/>
          <w:szCs w:val="28"/>
        </w:rPr>
        <w:t>работников</w:t>
      </w:r>
      <w:r w:rsidR="00320C6A" w:rsidRPr="004D6928">
        <w:rPr>
          <w:rFonts w:ascii="Times New Roman" w:hAnsi="Times New Roman" w:cs="Times New Roman"/>
          <w:sz w:val="28"/>
          <w:szCs w:val="28"/>
        </w:rPr>
        <w:t>)</w:t>
      </w:r>
      <w:r w:rsidR="00DD3C20" w:rsidRPr="004D6928">
        <w:rPr>
          <w:rFonts w:ascii="Times New Roman" w:hAnsi="Times New Roman" w:cs="Times New Roman"/>
          <w:sz w:val="28"/>
          <w:szCs w:val="28"/>
        </w:rPr>
        <w:t xml:space="preserve">, </w:t>
      </w:r>
      <w:r w:rsidRPr="004D6928">
        <w:rPr>
          <w:rFonts w:ascii="Times New Roman" w:hAnsi="Times New Roman" w:cs="Times New Roman"/>
          <w:sz w:val="28"/>
          <w:szCs w:val="28"/>
        </w:rPr>
        <w:t>МФЦ</w:t>
      </w:r>
      <w:r w:rsidR="00320C6A" w:rsidRPr="004D6928">
        <w:rPr>
          <w:rFonts w:ascii="Times New Roman" w:hAnsi="Times New Roman" w:cs="Times New Roman"/>
          <w:sz w:val="28"/>
          <w:szCs w:val="28"/>
        </w:rPr>
        <w:t xml:space="preserve"> (</w:t>
      </w:r>
      <w:r w:rsidRPr="004D6928">
        <w:rPr>
          <w:rFonts w:ascii="Times New Roman" w:hAnsi="Times New Roman" w:cs="Times New Roman"/>
          <w:sz w:val="28"/>
          <w:szCs w:val="28"/>
        </w:rPr>
        <w:t>работников</w:t>
      </w:r>
      <w:r w:rsidR="00320C6A" w:rsidRPr="004D6928">
        <w:rPr>
          <w:rFonts w:ascii="Times New Roman" w:hAnsi="Times New Roman" w:cs="Times New Roman"/>
          <w:sz w:val="28"/>
          <w:szCs w:val="28"/>
        </w:rPr>
        <w:t>)</w:t>
      </w:r>
      <w:r w:rsidRPr="004D6928">
        <w:rPr>
          <w:rFonts w:ascii="Times New Roman" w:hAnsi="Times New Roman" w:cs="Times New Roman"/>
          <w:sz w:val="28"/>
          <w:szCs w:val="28"/>
        </w:rPr>
        <w:t>.</w:t>
      </w:r>
    </w:p>
    <w:p w14:paraId="7BCB8006" w14:textId="77777777" w:rsidR="00206CEA" w:rsidRPr="004D6928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hAnsi="Times New Roman" w:cs="Times New Roman"/>
          <w:sz w:val="28"/>
          <w:szCs w:val="28"/>
        </w:rPr>
        <w:t>1.3.</w:t>
      </w:r>
      <w:r w:rsidRPr="004D6928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14:paraId="6D5D48E6" w14:textId="7D629DB8" w:rsidR="00206CEA" w:rsidRPr="004D6928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hAnsi="Times New Roman" w:cs="Times New Roman"/>
          <w:sz w:val="28"/>
          <w:szCs w:val="28"/>
        </w:rPr>
        <w:t xml:space="preserve">1.3.1. </w:t>
      </w:r>
      <w:r w:rsidR="00B75C51" w:rsidRPr="004D6928">
        <w:rPr>
          <w:rFonts w:ascii="Times New Roman" w:hAnsi="Times New Roman" w:cs="Times New Roman"/>
          <w:sz w:val="28"/>
          <w:szCs w:val="28"/>
        </w:rPr>
        <w:t xml:space="preserve">ЕПГУ – </w:t>
      </w:r>
      <w:r w:rsidR="004530F1" w:rsidRPr="004D6928">
        <w:rPr>
          <w:rFonts w:ascii="Times New Roman" w:hAnsi="Times New Roman" w:cs="Times New Roman"/>
          <w:sz w:val="28"/>
          <w:szCs w:val="28"/>
        </w:rPr>
        <w:t>ф</w:t>
      </w:r>
      <w:r w:rsidRPr="004D6928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4530F1" w:rsidRPr="004D6928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Pr="004D6928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8" w:history="1">
        <w:r w:rsidRPr="004D6928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4D6928">
        <w:rPr>
          <w:rFonts w:ascii="Times New Roman" w:hAnsi="Times New Roman" w:cs="Times New Roman"/>
          <w:sz w:val="28"/>
          <w:szCs w:val="28"/>
        </w:rPr>
        <w:t>.</w:t>
      </w:r>
    </w:p>
    <w:p w14:paraId="2EC28D1A" w14:textId="4E8729AC" w:rsidR="001D6B99" w:rsidRPr="004D6928" w:rsidRDefault="001D6B99" w:rsidP="009F7A42">
      <w:pPr>
        <w:pStyle w:val="Standard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hAnsi="Times New Roman" w:cs="Times New Roman"/>
          <w:sz w:val="28"/>
          <w:szCs w:val="28"/>
        </w:rPr>
        <w:t>1.3.</w:t>
      </w:r>
      <w:r w:rsidR="00320C6A" w:rsidRPr="004D6928">
        <w:rPr>
          <w:rFonts w:ascii="Times New Roman" w:hAnsi="Times New Roman" w:cs="Times New Roman"/>
          <w:sz w:val="28"/>
          <w:szCs w:val="28"/>
        </w:rPr>
        <w:t>2</w:t>
      </w:r>
      <w:r w:rsidRPr="004D6928">
        <w:rPr>
          <w:rFonts w:ascii="Times New Roman" w:hAnsi="Times New Roman" w:cs="Times New Roman"/>
          <w:sz w:val="28"/>
          <w:szCs w:val="28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75DCF728" w14:textId="23ADCAE9" w:rsidR="00206CEA" w:rsidRPr="004D6928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320C6A" w:rsidRPr="004D6928">
        <w:rPr>
          <w:rFonts w:ascii="Times New Roman" w:hAnsi="Times New Roman" w:cs="Times New Roman"/>
          <w:sz w:val="28"/>
          <w:szCs w:val="28"/>
        </w:rPr>
        <w:t>3</w:t>
      </w:r>
      <w:r w:rsidRPr="004D6928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4530F1" w:rsidRPr="004D6928">
        <w:rPr>
          <w:rFonts w:ascii="Times New Roman" w:hAnsi="Times New Roman" w:cs="Times New Roman"/>
          <w:sz w:val="28"/>
          <w:szCs w:val="28"/>
        </w:rPr>
        <w:t>г</w:t>
      </w:r>
      <w:r w:rsidRPr="004D6928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r w:rsidR="001D6B99" w:rsidRPr="004D6928">
        <w:rPr>
          <w:rFonts w:ascii="Times New Roman" w:hAnsi="Times New Roman" w:cs="Times New Roman"/>
          <w:sz w:val="28"/>
          <w:szCs w:val="28"/>
        </w:rPr>
        <w:t>www.uslugi.mosreg.ru</w:t>
      </w:r>
      <w:r w:rsidRPr="004D6928">
        <w:rPr>
          <w:rFonts w:ascii="Times New Roman" w:hAnsi="Times New Roman" w:cs="Times New Roman"/>
          <w:sz w:val="28"/>
          <w:szCs w:val="28"/>
        </w:rPr>
        <w:t>.</w:t>
      </w:r>
    </w:p>
    <w:p w14:paraId="3902BBD5" w14:textId="774D383A" w:rsidR="00602657" w:rsidRPr="004D6928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hAnsi="Times New Roman" w:cs="Times New Roman"/>
          <w:sz w:val="28"/>
          <w:szCs w:val="28"/>
        </w:rPr>
        <w:t>1.3.</w:t>
      </w:r>
      <w:r w:rsidR="00BC56E5" w:rsidRPr="004D6928">
        <w:rPr>
          <w:rFonts w:ascii="Times New Roman" w:hAnsi="Times New Roman" w:cs="Times New Roman"/>
          <w:sz w:val="28"/>
          <w:szCs w:val="28"/>
        </w:rPr>
        <w:t>4</w:t>
      </w:r>
      <w:r w:rsidRPr="004D6928">
        <w:rPr>
          <w:rFonts w:ascii="Times New Roman" w:hAnsi="Times New Roman" w:cs="Times New Roman"/>
          <w:sz w:val="28"/>
          <w:szCs w:val="28"/>
        </w:rPr>
        <w:t>. 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38ECAF6C" w14:textId="506E0EF3" w:rsidR="00206CEA" w:rsidRPr="004D6928" w:rsidRDefault="00BC56E5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hAnsi="Times New Roman" w:cs="Times New Roman"/>
          <w:sz w:val="28"/>
          <w:szCs w:val="28"/>
        </w:rPr>
        <w:t>1.3.5</w:t>
      </w:r>
      <w:r w:rsidR="00602657" w:rsidRPr="004D6928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4D6928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</w:t>
      </w:r>
      <w:r w:rsidR="00176026" w:rsidRPr="004D6928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4D6928">
        <w:rPr>
          <w:rFonts w:ascii="Times New Roman" w:hAnsi="Times New Roman" w:cs="Times New Roman"/>
          <w:sz w:val="28"/>
          <w:szCs w:val="28"/>
        </w:rPr>
        <w:t>образования Московской области, являющийся учредителем МФЦ.</w:t>
      </w:r>
    </w:p>
    <w:p w14:paraId="6B12A24A" w14:textId="5F4801B0" w:rsidR="0051120C" w:rsidRPr="004D6928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hAnsi="Times New Roman" w:cs="Times New Roman"/>
          <w:sz w:val="28"/>
          <w:szCs w:val="28"/>
        </w:rPr>
        <w:t>1.3.</w:t>
      </w:r>
      <w:r w:rsidR="00BC56E5" w:rsidRPr="004D6928">
        <w:rPr>
          <w:rFonts w:ascii="Times New Roman" w:hAnsi="Times New Roman" w:cs="Times New Roman"/>
          <w:sz w:val="28"/>
          <w:szCs w:val="28"/>
        </w:rPr>
        <w:t>6.</w:t>
      </w:r>
      <w:r w:rsidRPr="004D6928">
        <w:rPr>
          <w:rFonts w:ascii="Times New Roman" w:hAnsi="Times New Roman" w:cs="Times New Roman"/>
          <w:sz w:val="28"/>
          <w:szCs w:val="28"/>
        </w:rPr>
        <w:t xml:space="preserve">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779942F9" w14:textId="03F7CD05" w:rsidR="0028066A" w:rsidRPr="004D6928" w:rsidRDefault="00CB566B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hAnsi="Times New Roman" w:cs="Times New Roman"/>
          <w:sz w:val="28"/>
          <w:szCs w:val="28"/>
        </w:rPr>
        <w:t>1.</w:t>
      </w:r>
      <w:r w:rsidR="007D1F17" w:rsidRPr="004D6928">
        <w:rPr>
          <w:rFonts w:ascii="Times New Roman" w:hAnsi="Times New Roman" w:cs="Times New Roman"/>
          <w:sz w:val="28"/>
          <w:szCs w:val="28"/>
        </w:rPr>
        <w:t>3.</w:t>
      </w:r>
      <w:r w:rsidR="00BC56E5" w:rsidRPr="004D6928">
        <w:rPr>
          <w:rFonts w:ascii="Times New Roman" w:hAnsi="Times New Roman" w:cs="Times New Roman"/>
          <w:sz w:val="28"/>
          <w:szCs w:val="28"/>
        </w:rPr>
        <w:t>7</w:t>
      </w:r>
      <w:r w:rsidR="007D1F17" w:rsidRPr="004D6928">
        <w:rPr>
          <w:rFonts w:ascii="Times New Roman" w:hAnsi="Times New Roman" w:cs="Times New Roman"/>
          <w:sz w:val="28"/>
          <w:szCs w:val="28"/>
        </w:rPr>
        <w:t>.</w:t>
      </w:r>
      <w:r w:rsidR="001B6434" w:rsidRPr="004D6928">
        <w:rPr>
          <w:rFonts w:ascii="Times New Roman" w:hAnsi="Times New Roman" w:cs="Times New Roman"/>
          <w:sz w:val="28"/>
          <w:szCs w:val="28"/>
        </w:rPr>
        <w:t xml:space="preserve"> </w:t>
      </w:r>
      <w:r w:rsidR="0028066A" w:rsidRPr="004D6928">
        <w:rPr>
          <w:rFonts w:ascii="Times New Roman" w:hAnsi="Times New Roman" w:cs="Times New Roman"/>
          <w:sz w:val="28"/>
          <w:szCs w:val="28"/>
        </w:rPr>
        <w:t>ЭЦП – усиленная квалифицированная электронная подпись.</w:t>
      </w:r>
    </w:p>
    <w:p w14:paraId="4FC69D26" w14:textId="6E946655" w:rsidR="001D34DA" w:rsidRPr="004D6928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 ГИС ГМП – г</w:t>
      </w:r>
      <w:r w:rsidR="001D34D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34D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платежей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4D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CF55EE" w14:textId="3657EA93" w:rsidR="007D1F17" w:rsidRPr="004D6928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2F808F97" w14:textId="1FAB93E4" w:rsidR="0001346D" w:rsidRPr="004D6928" w:rsidRDefault="0001346D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BC56E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ЕСИА – федеральная государственная информационная система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 взаимодействие</w:t>
      </w:r>
      <w:r w:rsidR="0082119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систем, используемых для предоставления государственных</w:t>
      </w:r>
      <w:r w:rsidR="0082119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19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в электронной форме».</w:t>
      </w:r>
    </w:p>
    <w:p w14:paraId="3FB62CB5" w14:textId="11F5BD0E" w:rsidR="001B6434" w:rsidRPr="004D6928" w:rsidRDefault="0028066A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hAnsi="Times New Roman" w:cs="Times New Roman"/>
          <w:sz w:val="28"/>
          <w:szCs w:val="28"/>
        </w:rPr>
        <w:t>1.</w:t>
      </w:r>
      <w:r w:rsidR="007D1F17" w:rsidRPr="004D6928">
        <w:rPr>
          <w:rFonts w:ascii="Times New Roman" w:hAnsi="Times New Roman" w:cs="Times New Roman"/>
          <w:sz w:val="28"/>
          <w:szCs w:val="28"/>
        </w:rPr>
        <w:t>4</w:t>
      </w:r>
      <w:r w:rsidRPr="004D6928">
        <w:rPr>
          <w:rFonts w:ascii="Times New Roman" w:hAnsi="Times New Roman" w:cs="Times New Roman"/>
          <w:sz w:val="28"/>
          <w:szCs w:val="28"/>
        </w:rPr>
        <w:t xml:space="preserve">. </w:t>
      </w:r>
      <w:r w:rsidR="001B6434" w:rsidRPr="004D6928">
        <w:rPr>
          <w:rFonts w:ascii="Times New Roman" w:hAnsi="Times New Roman" w:cs="Times New Roman"/>
          <w:sz w:val="28"/>
          <w:szCs w:val="28"/>
        </w:rPr>
        <w:t>МКУ вне зависимости от способа обращения заявителя</w:t>
      </w:r>
      <w:r w:rsidR="00CC2968" w:rsidRPr="004D6928">
        <w:rPr>
          <w:rFonts w:ascii="Times New Roman" w:hAnsi="Times New Roman" w:cs="Times New Roman"/>
          <w:sz w:val="28"/>
          <w:szCs w:val="28"/>
        </w:rPr>
        <w:t xml:space="preserve"> </w:t>
      </w:r>
      <w:r w:rsidR="00CC2968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</w:t>
      </w:r>
      <w:r w:rsidR="002A4FE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C2968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заявителя)</w:t>
      </w:r>
      <w:r w:rsidR="002A4FE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434" w:rsidRPr="004D6928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2A4FE3" w:rsidRPr="004D6928">
        <w:rPr>
          <w:rFonts w:ascii="Times New Roman" w:hAnsi="Times New Roman" w:cs="Times New Roman"/>
          <w:sz w:val="28"/>
          <w:szCs w:val="28"/>
        </w:rPr>
        <w:br/>
      </w:r>
      <w:r w:rsidR="001B6434" w:rsidRPr="004D6928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2A4FE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1B6434" w:rsidRPr="004D6928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AF466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1B6434" w:rsidRPr="004D6928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872730" w:rsidRPr="004D6928">
        <w:rPr>
          <w:rFonts w:ascii="Times New Roman" w:hAnsi="Times New Roman" w:cs="Times New Roman"/>
          <w:sz w:val="28"/>
          <w:szCs w:val="28"/>
        </w:rPr>
        <w:t>рассмотрения</w:t>
      </w:r>
      <w:r w:rsidR="001B6434" w:rsidRPr="004D6928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2A4FE3" w:rsidRPr="004D6928">
        <w:rPr>
          <w:rFonts w:ascii="Times New Roman" w:hAnsi="Times New Roman" w:cs="Times New Roman"/>
          <w:sz w:val="28"/>
          <w:szCs w:val="28"/>
        </w:rPr>
        <w:t xml:space="preserve"> </w:t>
      </w:r>
      <w:r w:rsidR="00AF466A" w:rsidRPr="004D6928">
        <w:rPr>
          <w:rFonts w:ascii="Times New Roman" w:hAnsi="Times New Roman" w:cs="Times New Roman"/>
          <w:sz w:val="28"/>
          <w:szCs w:val="28"/>
        </w:rPr>
        <w:br/>
      </w:r>
      <w:r w:rsidR="001B6434" w:rsidRPr="004D692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(далее – заявление) и результат предоставления </w:t>
      </w:r>
      <w:r w:rsidR="00234222" w:rsidRPr="004D6928">
        <w:rPr>
          <w:rFonts w:ascii="Times New Roman" w:hAnsi="Times New Roman" w:cs="Times New Roman"/>
          <w:sz w:val="28"/>
          <w:szCs w:val="28"/>
        </w:rPr>
        <w:t>муниципальной</w:t>
      </w:r>
      <w:r w:rsidR="001B6434" w:rsidRPr="004D692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6AC73CB" w14:textId="7CA10195" w:rsidR="00E11EA0" w:rsidRPr="004D6928" w:rsidRDefault="00E11EA0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E300AD" w14:textId="0118803B" w:rsidR="00441E06" w:rsidRPr="004D6928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99987004"/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6F9D9CB9" w14:textId="77777777" w:rsidR="00292B2B" w:rsidRPr="004D6928" w:rsidRDefault="00292B2B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26809" w14:textId="7B27CF00" w:rsidR="00206CEA" w:rsidRPr="004D6928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hAnsi="Times New Roman" w:cs="Times New Roman"/>
          <w:sz w:val="28"/>
          <w:szCs w:val="28"/>
        </w:rPr>
        <w:t>2.1. Муниципальная услуга предоставляется физическим лицам, обратившимся в МКУ с заявлением (далее – заявитель), в том числе через уполномоченного представителя.</w:t>
      </w:r>
    </w:p>
    <w:p w14:paraId="67ADDA70" w14:textId="77777777" w:rsidR="00206CEA" w:rsidRPr="004D6928" w:rsidRDefault="00122EEF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hAnsi="Times New Roman" w:cs="Times New Roman"/>
          <w:sz w:val="28"/>
          <w:szCs w:val="28"/>
        </w:rPr>
        <w:t>2.2. Категории з</w:t>
      </w:r>
      <w:r w:rsidR="00206CEA" w:rsidRPr="004D6928">
        <w:rPr>
          <w:rFonts w:ascii="Times New Roman" w:hAnsi="Times New Roman" w:cs="Times New Roman"/>
          <w:sz w:val="28"/>
          <w:szCs w:val="28"/>
        </w:rPr>
        <w:t>аявителей:</w:t>
      </w:r>
    </w:p>
    <w:p w14:paraId="13A1EB3C" w14:textId="77777777" w:rsidR="00206CEA" w:rsidRPr="004D6928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hAnsi="Times New Roman" w:cs="Times New Roman"/>
          <w:sz w:val="28"/>
          <w:szCs w:val="28"/>
        </w:rPr>
        <w:t xml:space="preserve">2.2.1. Лицо, на имя которого планируется оформить родственное, почетное, воинское захоронение как семейное (родовое) захоронение, </w:t>
      </w:r>
      <w:r w:rsidR="00B75C51" w:rsidRPr="004D6928">
        <w:rPr>
          <w:rFonts w:ascii="Times New Roman" w:hAnsi="Times New Roman" w:cs="Times New Roman"/>
          <w:sz w:val="28"/>
          <w:szCs w:val="28"/>
        </w:rPr>
        <w:t xml:space="preserve">имеющее родственные связи </w:t>
      </w:r>
      <w:r w:rsidRPr="004D6928">
        <w:rPr>
          <w:rFonts w:ascii="Times New Roman" w:hAnsi="Times New Roman" w:cs="Times New Roman"/>
          <w:sz w:val="28"/>
          <w:szCs w:val="28"/>
        </w:rPr>
        <w:t>с одним из умерши</w:t>
      </w:r>
      <w:r w:rsidR="00B75C51" w:rsidRPr="004D6928">
        <w:rPr>
          <w:rFonts w:ascii="Times New Roman" w:hAnsi="Times New Roman" w:cs="Times New Roman"/>
          <w:sz w:val="28"/>
          <w:szCs w:val="28"/>
        </w:rPr>
        <w:t>х</w:t>
      </w:r>
      <w:r w:rsidRPr="004D6928">
        <w:rPr>
          <w:rFonts w:ascii="Times New Roman" w:hAnsi="Times New Roman" w:cs="Times New Roman"/>
          <w:sz w:val="28"/>
          <w:szCs w:val="28"/>
        </w:rPr>
        <w:t>, погребенным на соответствующем месте захоронения</w:t>
      </w:r>
      <w:r w:rsidR="00122EEF" w:rsidRPr="004D6928">
        <w:rPr>
          <w:rFonts w:ascii="Times New Roman" w:hAnsi="Times New Roman" w:cs="Times New Roman"/>
          <w:sz w:val="28"/>
          <w:szCs w:val="28"/>
        </w:rPr>
        <w:t>.</w:t>
      </w:r>
    </w:p>
    <w:p w14:paraId="45CA0987" w14:textId="3065C48B" w:rsidR="00206CEA" w:rsidRPr="004D6928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hAnsi="Times New Roman" w:cs="Times New Roman"/>
          <w:sz w:val="28"/>
          <w:szCs w:val="28"/>
        </w:rPr>
        <w:lastRenderedPageBreak/>
        <w:t>2.2.2. Лицо, на имя которого ранее зарегистрировано родственное, почетное, воинское захоронение, превышающе</w:t>
      </w:r>
      <w:r w:rsidR="004530F1" w:rsidRPr="004D6928">
        <w:rPr>
          <w:rFonts w:ascii="Times New Roman" w:hAnsi="Times New Roman" w:cs="Times New Roman"/>
          <w:sz w:val="28"/>
          <w:szCs w:val="28"/>
        </w:rPr>
        <w:t>е</w:t>
      </w:r>
      <w:r w:rsidRPr="004D6928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4530F1" w:rsidRPr="004D6928">
        <w:rPr>
          <w:rFonts w:ascii="Times New Roman" w:hAnsi="Times New Roman" w:cs="Times New Roman"/>
          <w:sz w:val="28"/>
          <w:szCs w:val="28"/>
        </w:rPr>
        <w:t>,</w:t>
      </w:r>
      <w:r w:rsidRPr="004D6928">
        <w:rPr>
          <w:rFonts w:ascii="Times New Roman" w:hAnsi="Times New Roman" w:cs="Times New Roman"/>
          <w:sz w:val="28"/>
          <w:szCs w:val="28"/>
        </w:rPr>
        <w:t xml:space="preserve"> установленный органами местного самоуправления муниципальных образований Московской области.</w:t>
      </w:r>
    </w:p>
    <w:p w14:paraId="72DC6ABD" w14:textId="30200C02" w:rsidR="00206CEA" w:rsidRPr="004D6928" w:rsidRDefault="004A0C88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hAnsi="Times New Roman" w:cs="Times New Roman"/>
          <w:sz w:val="28"/>
          <w:szCs w:val="28"/>
        </w:rPr>
        <w:t>2.3. </w:t>
      </w:r>
      <w:r w:rsidR="00206CEA" w:rsidRPr="004D6928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заявителю в соответствии </w:t>
      </w:r>
      <w:r w:rsidR="00CB566B" w:rsidRPr="004D6928">
        <w:rPr>
          <w:rFonts w:ascii="Times New Roman" w:hAnsi="Times New Roman" w:cs="Times New Roman"/>
          <w:sz w:val="28"/>
          <w:szCs w:val="28"/>
        </w:rPr>
        <w:br/>
      </w:r>
      <w:r w:rsidR="00206CEA" w:rsidRPr="004D6928">
        <w:rPr>
          <w:rFonts w:ascii="Times New Roman" w:hAnsi="Times New Roman" w:cs="Times New Roman"/>
          <w:sz w:val="28"/>
          <w:szCs w:val="28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6241AF" w:rsidRPr="004D6928">
        <w:rPr>
          <w:rFonts w:ascii="Times New Roman" w:hAnsi="Times New Roman" w:cs="Times New Roman"/>
          <w:sz w:val="28"/>
          <w:szCs w:val="28"/>
        </w:rPr>
        <w:t xml:space="preserve">муниципальным служащим, </w:t>
      </w:r>
      <w:r w:rsidR="00AF4D2D" w:rsidRPr="004D6928">
        <w:rPr>
          <w:rFonts w:ascii="Times New Roman" w:hAnsi="Times New Roman" w:cs="Times New Roman"/>
          <w:sz w:val="28"/>
          <w:szCs w:val="28"/>
        </w:rPr>
        <w:t>работником МКУ</w:t>
      </w:r>
      <w:r w:rsidR="006241AF" w:rsidRPr="004D6928">
        <w:rPr>
          <w:rFonts w:ascii="Times New Roman" w:hAnsi="Times New Roman" w:cs="Times New Roman"/>
          <w:sz w:val="28"/>
          <w:szCs w:val="28"/>
        </w:rPr>
        <w:t>,</w:t>
      </w:r>
      <w:r w:rsidR="00AF4D2D" w:rsidRPr="004D6928">
        <w:rPr>
          <w:rFonts w:ascii="Times New Roman" w:hAnsi="Times New Roman" w:cs="Times New Roman"/>
          <w:sz w:val="28"/>
          <w:szCs w:val="28"/>
        </w:rPr>
        <w:t xml:space="preserve"> работником МФЦ</w:t>
      </w:r>
      <w:r w:rsidR="00206CEA" w:rsidRPr="004D6928">
        <w:rPr>
          <w:rFonts w:ascii="Times New Roman" w:hAnsi="Times New Roman" w:cs="Times New Roman"/>
          <w:sz w:val="28"/>
          <w:szCs w:val="28"/>
        </w:rPr>
        <w:t>, предоставляющим муниципальную услугу.</w:t>
      </w:r>
    </w:p>
    <w:p w14:paraId="11AB0EFE" w14:textId="77777777" w:rsidR="00060632" w:rsidRPr="004D6928" w:rsidRDefault="00060632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7C7AE" w14:textId="761A1FA0" w:rsidR="00BC7BC3" w:rsidRPr="004D6928" w:rsidRDefault="00BC7BC3" w:rsidP="00060632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99987005"/>
      <w:r w:rsidRPr="004D6928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4D6928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 w:rsidRPr="004D6928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4D6928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18B40ACC" w14:textId="77777777" w:rsidR="00815BB3" w:rsidRPr="004D6928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0EEA82" w14:textId="6606C8F4" w:rsidR="00815BB3" w:rsidRPr="004D6928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99987006"/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206CEA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2D47521F" w14:textId="618BE85A" w:rsidR="00815BB3" w:rsidRPr="004D6928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264163" w14:textId="53B951D7" w:rsidR="00206CEA" w:rsidRPr="004D6928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hAnsi="Times New Roman" w:cs="Times New Roman"/>
          <w:sz w:val="28"/>
          <w:szCs w:val="28"/>
        </w:rPr>
        <w:t xml:space="preserve">3.1. </w:t>
      </w:r>
      <w:r w:rsidR="00234222" w:rsidRPr="004D6928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Pr="004D6928">
        <w:rPr>
          <w:rFonts w:ascii="Times New Roman" w:hAnsi="Times New Roman" w:cs="Times New Roman"/>
          <w:sz w:val="28"/>
          <w:szCs w:val="28"/>
        </w:rPr>
        <w:t>Оформление родственных, почетных, воинских захоронений, созданных с 1 августа 2004 года по 30 июня 2020 года включительно,</w:t>
      </w:r>
      <w:r w:rsidR="009431A0" w:rsidRPr="004D6928">
        <w:rPr>
          <w:rFonts w:ascii="Times New Roman" w:hAnsi="Times New Roman" w:cs="Times New Roman"/>
          <w:sz w:val="28"/>
          <w:szCs w:val="28"/>
        </w:rPr>
        <w:t xml:space="preserve"> </w:t>
      </w:r>
      <w:r w:rsidRPr="004D6928">
        <w:rPr>
          <w:rFonts w:ascii="Times New Roman" w:hAnsi="Times New Roman" w:cs="Times New Roman"/>
          <w:sz w:val="28"/>
          <w:szCs w:val="28"/>
        </w:rPr>
        <w:t>как семейные (родовые) захоронения</w:t>
      </w:r>
      <w:r w:rsidR="00234222" w:rsidRPr="004D6928">
        <w:rPr>
          <w:rFonts w:ascii="Times New Roman" w:hAnsi="Times New Roman" w:cs="Times New Roman"/>
          <w:sz w:val="28"/>
          <w:szCs w:val="28"/>
        </w:rPr>
        <w:t>»</w:t>
      </w:r>
      <w:r w:rsidRPr="004D6928">
        <w:rPr>
          <w:rFonts w:ascii="Times New Roman" w:hAnsi="Times New Roman" w:cs="Times New Roman"/>
          <w:sz w:val="28"/>
          <w:szCs w:val="28"/>
        </w:rPr>
        <w:t>.</w:t>
      </w:r>
    </w:p>
    <w:p w14:paraId="6AA7296F" w14:textId="77777777" w:rsidR="00815BB3" w:rsidRPr="004D6928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ED898D" w14:textId="3BC579D4" w:rsidR="00815BB3" w:rsidRPr="004D6928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99987007"/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органа местного самоуправления муниципального образования </w:t>
      </w:r>
      <w:r w:rsidR="00E11EA0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Московской области, предоставляющего</w:t>
      </w:r>
      <w:r w:rsidR="00E11EA0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6CEA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 услугу</w:t>
      </w:r>
      <w:bookmarkEnd w:id="6"/>
    </w:p>
    <w:p w14:paraId="18C2B43A" w14:textId="77777777" w:rsidR="00815BB3" w:rsidRPr="004D6928" w:rsidRDefault="00815BB3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8CBEC" w14:textId="2610FED8" w:rsidR="00206CEA" w:rsidRPr="004D6928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Органом, ответственным за предоставление муниципальной услуги, является </w:t>
      </w:r>
      <w:r w:rsidR="003E09F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Одинцовского городского округа Московской области</w:t>
      </w:r>
      <w:r w:rsidR="00954B8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Администрация)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7CF6F9" w14:textId="413B4A1B" w:rsidR="00C43F1B" w:rsidRPr="004D6928" w:rsidRDefault="00C43F1B" w:rsidP="00C43F1B">
      <w:pPr>
        <w:spacing w:after="0"/>
        <w:ind w:left="142" w:firstLine="567"/>
        <w:jc w:val="both"/>
        <w:rPr>
          <w:sz w:val="24"/>
          <w:szCs w:val="24"/>
        </w:rPr>
      </w:pPr>
      <w:r w:rsidRPr="004D6928">
        <w:rPr>
          <w:sz w:val="28"/>
          <w:szCs w:val="28"/>
          <w:lang w:eastAsia="ar-SA"/>
        </w:rPr>
        <w:t>4</w:t>
      </w:r>
      <w:r w:rsidRPr="004D6928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Pr="004D6928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 муниципального образования Московской области в сфере погребения и похоронного дела является муниципальное казенное учреждение «Служба кладбищ» Одинцовского городского округа Московской области (далее – МКУ), наделенное полномочиями по предоставлению муниципальной услуги.</w:t>
      </w:r>
      <w:r w:rsidR="00112461" w:rsidRPr="004D6928">
        <w:rPr>
          <w:rFonts w:ascii="Times New Roman" w:hAnsi="Times New Roman" w:cs="Times New Roman"/>
          <w:sz w:val="28"/>
          <w:szCs w:val="28"/>
        </w:rPr>
        <w:t xml:space="preserve"> </w:t>
      </w:r>
      <w:r w:rsidR="00112461" w:rsidRPr="004D6928">
        <w:rPr>
          <w:rFonts w:ascii="Times New Roman" w:hAnsi="Times New Roman" w:cs="Times New Roman"/>
          <w:sz w:val="24"/>
          <w:szCs w:val="24"/>
        </w:rPr>
        <w:t>(в</w:t>
      </w:r>
      <w:r w:rsidR="007E08BB" w:rsidRPr="004D6928">
        <w:rPr>
          <w:rFonts w:ascii="Times New Roman" w:hAnsi="Times New Roman" w:cs="Times New Roman"/>
          <w:sz w:val="24"/>
          <w:szCs w:val="24"/>
        </w:rPr>
        <w:t xml:space="preserve"> </w:t>
      </w:r>
      <w:r w:rsidR="00112461" w:rsidRPr="004D6928">
        <w:rPr>
          <w:rFonts w:ascii="Times New Roman" w:hAnsi="Times New Roman" w:cs="Times New Roman"/>
          <w:sz w:val="24"/>
          <w:szCs w:val="24"/>
        </w:rPr>
        <w:t>редакции пост. от 26.07.23 № 4922)</w:t>
      </w:r>
    </w:p>
    <w:p w14:paraId="7C1DFBE0" w14:textId="1D176F94" w:rsidR="00206CEA" w:rsidRPr="004D6928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Непосредственное предоставление </w:t>
      </w:r>
      <w:r w:rsidR="006607C9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осуществляет МКУ, действующе</w:t>
      </w:r>
      <w:r w:rsidR="006607C9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муниципального правового акта Администрации, которым МКУ наделено полномочиями по предоставлению муниципальной услуги.</w:t>
      </w:r>
    </w:p>
    <w:p w14:paraId="2554AAF6" w14:textId="736A47F7" w:rsidR="00BA14B2" w:rsidRPr="004D6928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В случае, если заявление подается в МФЦ, решение об отказе</w:t>
      </w:r>
      <w:r w:rsidR="009431A0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03A2FF6E" w14:textId="17CA33A3" w:rsidR="005545EF" w:rsidRPr="004D6928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99987008"/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</w:t>
      </w:r>
      <w:r w:rsidR="00206CEA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7"/>
    </w:p>
    <w:p w14:paraId="1F2DDAD5" w14:textId="77777777" w:rsidR="005545EF" w:rsidRPr="004D6928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30D5E0" w14:textId="048364BF" w:rsidR="00206CEA" w:rsidRPr="004D6928" w:rsidRDefault="004A0C88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206CE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Предварительным результатом предоставления </w:t>
      </w:r>
      <w:r w:rsidR="006607C9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06CE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</w:t>
      </w:r>
      <w:r w:rsidR="00206CE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предварительное решение об оформлении родственного, почетного, воинского захоронения как семейное (родовое) захоронение </w:t>
      </w:r>
      <w:r w:rsidR="0023422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предварительное решение).</w:t>
      </w:r>
    </w:p>
    <w:p w14:paraId="7EE77EAC" w14:textId="64444DAD" w:rsidR="008B4FC1" w:rsidRPr="004D6928" w:rsidRDefault="008B4FC1" w:rsidP="008B4FC1">
      <w:pPr>
        <w:pStyle w:val="Standard"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hAnsi="Times New Roman" w:cs="Times New Roman"/>
          <w:sz w:val="28"/>
          <w:szCs w:val="28"/>
        </w:rPr>
        <w:t>5.1.1. Предварительное решение оформляется в соответствии с Приложением 1 к настоящему Административному регламенту.</w:t>
      </w:r>
    </w:p>
    <w:p w14:paraId="11F37ED4" w14:textId="77777777" w:rsidR="008B4FC1" w:rsidRPr="004D6928" w:rsidRDefault="008B4FC1" w:rsidP="008B4FC1">
      <w:pPr>
        <w:pStyle w:val="Standard"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hAnsi="Times New Roman" w:cs="Times New Roman"/>
          <w:sz w:val="28"/>
          <w:szCs w:val="28"/>
        </w:rPr>
        <w:t>К предварительному решению прилагается квитанция для оплаты части земельного участка, превышающего установленный органами местного самоуправления муниципального образования Московской области размер родственного, почетного, воинского захоронения.</w:t>
      </w:r>
    </w:p>
    <w:p w14:paraId="455545AF" w14:textId="50820E40" w:rsidR="008B4FC1" w:rsidRPr="004D6928" w:rsidRDefault="008B4FC1" w:rsidP="008B4FC1">
      <w:pPr>
        <w:pStyle w:val="Standard"/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hAnsi="Times New Roman" w:cs="Times New Roman"/>
          <w:sz w:val="28"/>
          <w:szCs w:val="28"/>
        </w:rPr>
        <w:t>В предварительном решении указывается срок внесения платы за часть земельного участка, превышающего установленный органами местного самоуправления муниципального образования Московской области размер родственного, почетного, воинского захоронения, который не может превышать срок, указанный в пункте 6.5. настоящего Административного регламента.</w:t>
      </w:r>
      <w:r w:rsidR="00742E54" w:rsidRPr="004D6928">
        <w:rPr>
          <w:rFonts w:ascii="Times New Roman" w:hAnsi="Times New Roman" w:cs="Times New Roman"/>
          <w:sz w:val="24"/>
          <w:szCs w:val="24"/>
        </w:rPr>
        <w:t xml:space="preserve"> ( в редакции пост. от 26.07.23 № 4922)</w:t>
      </w:r>
    </w:p>
    <w:p w14:paraId="70C66576" w14:textId="72CAEC3B" w:rsidR="00206CEA" w:rsidRPr="004D6928" w:rsidRDefault="00206CEA" w:rsidP="008B4FC1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предоставления </w:t>
      </w:r>
      <w:r w:rsidR="003E09F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является:</w:t>
      </w:r>
    </w:p>
    <w:p w14:paraId="062F4C38" w14:textId="5FF4AC61" w:rsidR="00206CEA" w:rsidRPr="004D6928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66492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hAnsi="Times New Roman" w:cs="Times New Roman"/>
          <w:sz w:val="28"/>
          <w:szCs w:val="28"/>
        </w:rPr>
        <w:t>об оформлении родственного, почетного, воинского захоронения</w:t>
      </w:r>
      <w:r w:rsidR="009431A0" w:rsidRPr="004D6928">
        <w:rPr>
          <w:rFonts w:ascii="Times New Roman" w:hAnsi="Times New Roman" w:cs="Times New Roman"/>
          <w:sz w:val="28"/>
          <w:szCs w:val="28"/>
        </w:rPr>
        <w:t xml:space="preserve"> </w:t>
      </w:r>
      <w:r w:rsidRPr="004D6928">
        <w:rPr>
          <w:rFonts w:ascii="Times New Roman" w:hAnsi="Times New Roman" w:cs="Times New Roman"/>
          <w:sz w:val="28"/>
          <w:szCs w:val="28"/>
        </w:rPr>
        <w:t>как семейное (родовое) захоронение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2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F8BA6A1" w14:textId="6113C13E" w:rsidR="00206CEA" w:rsidRPr="004D6928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об отказе в предоставлении муниципальной услуги</w:t>
      </w:r>
      <w:r w:rsidR="009431A0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решения об отказе в оформлении родственного, почетного, воинского захоронения </w:t>
      </w:r>
      <w:r w:rsidR="00400327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семейное (родовое) захоронение, которое оформляется в соответствии </w:t>
      </w:r>
      <w:r w:rsidR="0066492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</w:t>
      </w:r>
      <w:r w:rsidR="00795B4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B8467BA" w14:textId="562ED461" w:rsidR="00206CEA" w:rsidRPr="004D6928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66492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66492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РГИС, модуле МФЦ ЕИС ОУ (в случае получения результата предоставления муниципальной услуги в МФЦ).</w:t>
      </w:r>
    </w:p>
    <w:p w14:paraId="718BF9FF" w14:textId="77CA3DC1" w:rsidR="00206CEA" w:rsidRPr="004D6928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hAnsi="Times New Roman" w:cs="Times New Roman"/>
          <w:sz w:val="28"/>
          <w:szCs w:val="28"/>
        </w:rPr>
        <w:t>5.</w:t>
      </w:r>
      <w:r w:rsidR="00664922" w:rsidRPr="004D6928">
        <w:rPr>
          <w:rFonts w:ascii="Times New Roman" w:hAnsi="Times New Roman" w:cs="Times New Roman"/>
          <w:sz w:val="28"/>
          <w:szCs w:val="28"/>
        </w:rPr>
        <w:t>4</w:t>
      </w:r>
      <w:r w:rsidRPr="004D6928"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906CD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4D6928">
        <w:rPr>
          <w:rFonts w:ascii="Times New Roman" w:hAnsi="Times New Roman" w:cs="Times New Roman"/>
          <w:sz w:val="28"/>
          <w:szCs w:val="28"/>
        </w:rPr>
        <w:t xml:space="preserve"> и </w:t>
      </w:r>
      <w:r w:rsidRPr="004D6928">
        <w:rPr>
          <w:rFonts w:ascii="Times New Roman" w:hAnsi="Times New Roman" w:cs="Times New Roman"/>
          <w:sz w:val="28"/>
          <w:szCs w:val="28"/>
        </w:rPr>
        <w:t>результата</w:t>
      </w:r>
      <w:r w:rsidR="00906CDF" w:rsidRPr="004D6928">
        <w:rPr>
          <w:rFonts w:ascii="Times New Roman" w:hAnsi="Times New Roman" w:cs="Times New Roman"/>
          <w:sz w:val="28"/>
          <w:szCs w:val="28"/>
        </w:rPr>
        <w:t xml:space="preserve"> </w:t>
      </w:r>
      <w:r w:rsidRPr="004D6928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14:paraId="2202AB04" w14:textId="24AFFFAA" w:rsidR="00206CEA" w:rsidRPr="004D6928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hAnsi="Times New Roman" w:cs="Times New Roman"/>
          <w:sz w:val="28"/>
          <w:szCs w:val="28"/>
        </w:rPr>
        <w:t>5.</w:t>
      </w:r>
      <w:r w:rsidR="00EC1607" w:rsidRPr="004D6928">
        <w:rPr>
          <w:rFonts w:ascii="Times New Roman" w:hAnsi="Times New Roman" w:cs="Times New Roman"/>
          <w:sz w:val="28"/>
          <w:szCs w:val="28"/>
        </w:rPr>
        <w:t>4</w:t>
      </w:r>
      <w:r w:rsidRPr="004D6928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5B678A33" w14:textId="3FC8AA39" w:rsidR="00206CEA" w:rsidRPr="004D6928" w:rsidRDefault="00906CDF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</w:t>
      </w:r>
      <w:r w:rsidR="00206CEA" w:rsidRPr="004D6928">
        <w:rPr>
          <w:rFonts w:ascii="Times New Roman" w:hAnsi="Times New Roman" w:cs="Times New Roman"/>
          <w:sz w:val="28"/>
          <w:szCs w:val="28"/>
        </w:rPr>
        <w:t>предоставления муниципальной услуги (независимо от принятого решения) направляется в день его подписания заявителю</w:t>
      </w:r>
      <w:r w:rsidR="00FB0EC2" w:rsidRPr="004D6928">
        <w:rPr>
          <w:rFonts w:ascii="Times New Roman" w:hAnsi="Times New Roman" w:cs="Times New Roman"/>
          <w:sz w:val="28"/>
          <w:szCs w:val="28"/>
        </w:rPr>
        <w:t xml:space="preserve"> </w:t>
      </w:r>
      <w:r w:rsidR="00CF6129" w:rsidRPr="004D6928">
        <w:rPr>
          <w:rFonts w:ascii="Times New Roman" w:hAnsi="Times New Roman" w:cs="Times New Roman"/>
          <w:sz w:val="28"/>
          <w:szCs w:val="28"/>
        </w:rPr>
        <w:br/>
      </w:r>
      <w:r w:rsidR="00206CEA" w:rsidRPr="004D6928">
        <w:rPr>
          <w:rFonts w:ascii="Times New Roman" w:hAnsi="Times New Roman" w:cs="Times New Roman"/>
          <w:sz w:val="28"/>
          <w:szCs w:val="28"/>
        </w:rPr>
        <w:t xml:space="preserve">в </w:t>
      </w:r>
      <w:r w:rsidR="0001346D" w:rsidRPr="004D6928">
        <w:rPr>
          <w:rFonts w:ascii="Times New Roman" w:hAnsi="Times New Roman" w:cs="Times New Roman"/>
          <w:sz w:val="28"/>
          <w:szCs w:val="28"/>
        </w:rPr>
        <w:t>Л</w:t>
      </w:r>
      <w:r w:rsidR="00206CEA" w:rsidRPr="004D6928">
        <w:rPr>
          <w:rFonts w:ascii="Times New Roman" w:hAnsi="Times New Roman" w:cs="Times New Roman"/>
          <w:sz w:val="28"/>
          <w:szCs w:val="28"/>
        </w:rPr>
        <w:t>ичный кабинет на РПГУ в форме электронного документа</w:t>
      </w:r>
      <w:r w:rsidR="009431A0" w:rsidRPr="004D6928">
        <w:rPr>
          <w:rFonts w:ascii="Times New Roman" w:hAnsi="Times New Roman" w:cs="Times New Roman"/>
          <w:sz w:val="28"/>
          <w:szCs w:val="28"/>
        </w:rPr>
        <w:t>,</w:t>
      </w:r>
      <w:r w:rsidR="00206CEA" w:rsidRPr="004D6928"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 w:rsidRPr="004D6928">
        <w:rPr>
          <w:rFonts w:ascii="Times New Roman" w:hAnsi="Times New Roman" w:cs="Times New Roman"/>
          <w:sz w:val="28"/>
          <w:szCs w:val="28"/>
        </w:rPr>
        <w:t xml:space="preserve">ЭЦП ибо </w:t>
      </w:r>
      <w:r w:rsidR="00DA4350" w:rsidRPr="004D6928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="00206CEA" w:rsidRPr="004D6928">
        <w:rPr>
          <w:rFonts w:ascii="Times New Roman" w:hAnsi="Times New Roman" w:cs="Times New Roman"/>
          <w:sz w:val="28"/>
          <w:szCs w:val="28"/>
        </w:rPr>
        <w:t>МКУ.</w:t>
      </w:r>
    </w:p>
    <w:p w14:paraId="28681C92" w14:textId="33A41654" w:rsidR="00206CEA" w:rsidRPr="004D6928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4D6928">
        <w:rPr>
          <w:rFonts w:ascii="Times New Roman" w:hAnsi="Times New Roman" w:cs="Times New Roman"/>
          <w:sz w:val="28"/>
          <w:szCs w:val="28"/>
        </w:rPr>
        <w:t xml:space="preserve">уведомляется о ходе рассмотрения заявления посредством изменения статуса заявления в </w:t>
      </w:r>
      <w:r w:rsidR="008C78DB" w:rsidRPr="004D6928">
        <w:rPr>
          <w:rFonts w:ascii="Times New Roman" w:hAnsi="Times New Roman" w:cs="Times New Roman"/>
          <w:sz w:val="28"/>
          <w:szCs w:val="28"/>
        </w:rPr>
        <w:t>Л</w:t>
      </w:r>
      <w:r w:rsidRPr="004D6928">
        <w:rPr>
          <w:rFonts w:ascii="Times New Roman" w:hAnsi="Times New Roman" w:cs="Times New Roman"/>
          <w:sz w:val="28"/>
          <w:szCs w:val="28"/>
        </w:rPr>
        <w:t>ичном кабинете на РПГУ.</w:t>
      </w:r>
    </w:p>
    <w:p w14:paraId="3D1CD92B" w14:textId="61C71540" w:rsidR="00206CEA" w:rsidRPr="004D6928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hAnsi="Times New Roman" w:cs="Times New Roman"/>
          <w:sz w:val="28"/>
          <w:szCs w:val="28"/>
        </w:rPr>
        <w:t>5.</w:t>
      </w:r>
      <w:r w:rsidR="00EC1607" w:rsidRPr="004D6928">
        <w:rPr>
          <w:rFonts w:ascii="Times New Roman" w:hAnsi="Times New Roman" w:cs="Times New Roman"/>
          <w:sz w:val="28"/>
          <w:szCs w:val="28"/>
        </w:rPr>
        <w:t>4</w:t>
      </w:r>
      <w:r w:rsidRPr="004D6928">
        <w:rPr>
          <w:rFonts w:ascii="Times New Roman" w:hAnsi="Times New Roman" w:cs="Times New Roman"/>
          <w:sz w:val="28"/>
          <w:szCs w:val="28"/>
        </w:rPr>
        <w:t>.2. В МФЦ в виде распечатанного на бумажном носителе экземпляра электронного документа.</w:t>
      </w:r>
    </w:p>
    <w:p w14:paraId="16C40F14" w14:textId="4518F2D1" w:rsidR="00206CEA" w:rsidRPr="004D6928" w:rsidRDefault="00206CEA" w:rsidP="00CB566B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hAnsi="Times New Roman" w:cs="Times New Roman"/>
          <w:sz w:val="28"/>
          <w:szCs w:val="28"/>
        </w:rPr>
        <w:t>В МФЦ</w:t>
      </w:r>
      <w:r w:rsidR="0056249C" w:rsidRPr="004D6928">
        <w:rPr>
          <w:rFonts w:ascii="Times New Roman" w:hAnsi="Times New Roman" w:cs="Times New Roman"/>
          <w:sz w:val="28"/>
          <w:szCs w:val="28"/>
        </w:rPr>
        <w:t>, выбранн</w:t>
      </w:r>
      <w:r w:rsidR="004239BB" w:rsidRPr="004D6928">
        <w:rPr>
          <w:rFonts w:ascii="Times New Roman" w:hAnsi="Times New Roman" w:cs="Times New Roman"/>
          <w:sz w:val="28"/>
          <w:szCs w:val="28"/>
        </w:rPr>
        <w:t>о</w:t>
      </w:r>
      <w:r w:rsidR="0056249C" w:rsidRPr="004D6928">
        <w:rPr>
          <w:rFonts w:ascii="Times New Roman" w:hAnsi="Times New Roman" w:cs="Times New Roman"/>
          <w:sz w:val="28"/>
          <w:szCs w:val="28"/>
        </w:rPr>
        <w:t>м заявителем при подаче заявления</w:t>
      </w:r>
      <w:r w:rsidRPr="004D6928">
        <w:rPr>
          <w:rFonts w:ascii="Times New Roman" w:hAnsi="Times New Roman" w:cs="Times New Roman"/>
          <w:sz w:val="28"/>
          <w:szCs w:val="28"/>
        </w:rPr>
        <w:t xml:space="preserve"> в пределах территории </w:t>
      </w:r>
      <w:r w:rsidRPr="004D6928">
        <w:rPr>
          <w:rFonts w:ascii="Times New Roman" w:hAnsi="Times New Roman" w:cs="Times New Roman"/>
          <w:sz w:val="28"/>
          <w:szCs w:val="28"/>
        </w:rPr>
        <w:lastRenderedPageBreak/>
        <w:t>Московской области</w:t>
      </w:r>
      <w:r w:rsidR="004239BB" w:rsidRPr="004D6928">
        <w:rPr>
          <w:rFonts w:ascii="Times New Roman" w:hAnsi="Times New Roman" w:cs="Times New Roman"/>
          <w:sz w:val="28"/>
          <w:szCs w:val="28"/>
        </w:rPr>
        <w:t>,</w:t>
      </w:r>
      <w:r w:rsidRPr="004D6928">
        <w:rPr>
          <w:rFonts w:ascii="Times New Roman" w:hAnsi="Times New Roman" w:cs="Times New Roman"/>
          <w:sz w:val="28"/>
          <w:szCs w:val="28"/>
        </w:rPr>
        <w:t xml:space="preserve"> заявителю обеспечена возможность получ</w:t>
      </w:r>
      <w:r w:rsidR="006F62EE" w:rsidRPr="004D6928">
        <w:rPr>
          <w:rFonts w:ascii="Times New Roman" w:hAnsi="Times New Roman" w:cs="Times New Roman"/>
          <w:sz w:val="28"/>
          <w:szCs w:val="28"/>
        </w:rPr>
        <w:t>ения</w:t>
      </w:r>
      <w:r w:rsidR="00524109" w:rsidRPr="004D6928">
        <w:rPr>
          <w:rFonts w:ascii="Times New Roman" w:hAnsi="Times New Roman" w:cs="Times New Roman"/>
          <w:sz w:val="28"/>
          <w:szCs w:val="28"/>
        </w:rPr>
        <w:t xml:space="preserve"> </w:t>
      </w:r>
      <w:r w:rsidR="00906CDF" w:rsidRPr="004D6928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 w:rsidR="006F62EE" w:rsidRPr="004D6928">
        <w:rPr>
          <w:rFonts w:ascii="Times New Roman" w:hAnsi="Times New Roman" w:cs="Times New Roman"/>
          <w:sz w:val="28"/>
          <w:szCs w:val="28"/>
        </w:rPr>
        <w:t>результата предоставления м</w:t>
      </w:r>
      <w:r w:rsidRPr="004D6928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249C" w:rsidRPr="004D6928">
        <w:rPr>
          <w:rFonts w:ascii="Times New Roman" w:hAnsi="Times New Roman" w:cs="Times New Roman"/>
          <w:sz w:val="28"/>
          <w:szCs w:val="28"/>
        </w:rPr>
        <w:br/>
      </w:r>
      <w:r w:rsidRPr="004D6928">
        <w:rPr>
          <w:rFonts w:ascii="Times New Roman" w:hAnsi="Times New Roman" w:cs="Times New Roman"/>
          <w:sz w:val="28"/>
          <w:szCs w:val="28"/>
        </w:rPr>
        <w:t xml:space="preserve">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6F62EE" w:rsidRPr="004D6928">
        <w:rPr>
          <w:rFonts w:ascii="Times New Roman" w:hAnsi="Times New Roman" w:cs="Times New Roman"/>
          <w:sz w:val="28"/>
          <w:szCs w:val="28"/>
        </w:rPr>
        <w:t>ЭЦП</w:t>
      </w:r>
      <w:r w:rsidRPr="004D6928">
        <w:rPr>
          <w:rFonts w:ascii="Times New Roman" w:hAnsi="Times New Roman" w:cs="Times New Roman"/>
          <w:sz w:val="28"/>
          <w:szCs w:val="28"/>
        </w:rPr>
        <w:t xml:space="preserve"> </w:t>
      </w:r>
      <w:r w:rsidR="003141D8" w:rsidRPr="004D6928">
        <w:rPr>
          <w:rFonts w:ascii="Times New Roman" w:hAnsi="Times New Roman" w:cs="Times New Roman"/>
          <w:sz w:val="28"/>
          <w:szCs w:val="28"/>
        </w:rPr>
        <w:t xml:space="preserve">     </w:t>
      </w:r>
      <w:r w:rsidR="0028066A" w:rsidRPr="004D6928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4D692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6928">
        <w:rPr>
          <w:rFonts w:ascii="Times New Roman" w:hAnsi="Times New Roman" w:cs="Times New Roman"/>
          <w:sz w:val="28"/>
          <w:szCs w:val="28"/>
        </w:rPr>
        <w:t xml:space="preserve"> МКУ. В этом случае работником МФЦ распечатывается из Модуля МФЦ ЕИС ОУ </w:t>
      </w:r>
      <w:r w:rsidR="00DA4350" w:rsidRPr="004D6928">
        <w:rPr>
          <w:rFonts w:ascii="Times New Roman" w:hAnsi="Times New Roman" w:cs="Times New Roman"/>
          <w:sz w:val="28"/>
          <w:szCs w:val="28"/>
        </w:rPr>
        <w:br/>
      </w:r>
      <w:r w:rsidRPr="004D6928">
        <w:rPr>
          <w:rFonts w:ascii="Times New Roman" w:hAnsi="Times New Roman" w:cs="Times New Roman"/>
          <w:sz w:val="28"/>
          <w:szCs w:val="28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A833E8A" w14:textId="53468533" w:rsidR="00206CEA" w:rsidRPr="004D6928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hAnsi="Times New Roman" w:cs="Times New Roman"/>
          <w:sz w:val="28"/>
          <w:szCs w:val="28"/>
        </w:rPr>
        <w:t>5.</w:t>
      </w:r>
      <w:r w:rsidR="00EC1607" w:rsidRPr="004D6928">
        <w:rPr>
          <w:rFonts w:ascii="Times New Roman" w:hAnsi="Times New Roman" w:cs="Times New Roman"/>
          <w:sz w:val="28"/>
          <w:szCs w:val="28"/>
        </w:rPr>
        <w:t>4</w:t>
      </w:r>
      <w:r w:rsidRPr="004D6928">
        <w:rPr>
          <w:rFonts w:ascii="Times New Roman" w:hAnsi="Times New Roman" w:cs="Times New Roman"/>
          <w:sz w:val="28"/>
          <w:szCs w:val="28"/>
        </w:rPr>
        <w:t>.3. В МКУ в виде распечатанного на бумажном носителе экземпляра электронного документа.</w:t>
      </w:r>
    </w:p>
    <w:p w14:paraId="180330E4" w14:textId="54276096" w:rsidR="00206CEA" w:rsidRPr="004D6928" w:rsidRDefault="006241AF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предоставления муниципальной услуги </w:t>
      </w:r>
      <w:r w:rsidR="00206CEA" w:rsidRPr="004D6928">
        <w:rPr>
          <w:rFonts w:ascii="Times New Roman" w:hAnsi="Times New Roman" w:cs="Times New Roman"/>
          <w:sz w:val="28"/>
          <w:szCs w:val="28"/>
        </w:rPr>
        <w:t>(вне зависимости от принятого решения) вручается заявителю в виде распечатанного</w:t>
      </w:r>
      <w:r w:rsidR="00FB0EC2" w:rsidRPr="004D6928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4D6928">
        <w:rPr>
          <w:rFonts w:ascii="Times New Roman" w:hAnsi="Times New Roman" w:cs="Times New Roman"/>
          <w:sz w:val="28"/>
          <w:szCs w:val="28"/>
        </w:rPr>
        <w:t xml:space="preserve">на бумажном носителе экземпляра электронного документа, подписанного </w:t>
      </w:r>
      <w:r w:rsidR="00732266" w:rsidRPr="004D6928">
        <w:rPr>
          <w:rFonts w:ascii="Times New Roman" w:hAnsi="Times New Roman" w:cs="Times New Roman"/>
          <w:sz w:val="28"/>
          <w:szCs w:val="28"/>
        </w:rPr>
        <w:t>ЭЦП</w:t>
      </w:r>
      <w:r w:rsidR="00206CEA" w:rsidRPr="004D6928">
        <w:rPr>
          <w:rFonts w:ascii="Times New Roman" w:hAnsi="Times New Roman" w:cs="Times New Roman"/>
          <w:sz w:val="28"/>
          <w:szCs w:val="28"/>
        </w:rPr>
        <w:t xml:space="preserve"> </w:t>
      </w:r>
      <w:r w:rsidR="00AC4AF9" w:rsidRPr="004D6928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4D6928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206CEA" w:rsidRPr="004D6928">
        <w:rPr>
          <w:rFonts w:ascii="Times New Roman" w:hAnsi="Times New Roman" w:cs="Times New Roman"/>
          <w:sz w:val="28"/>
          <w:szCs w:val="28"/>
        </w:rPr>
        <w:t xml:space="preserve"> МКУ.</w:t>
      </w:r>
    </w:p>
    <w:p w14:paraId="4D775EF0" w14:textId="70F92694" w:rsidR="00524CE8" w:rsidRPr="004D6928" w:rsidRDefault="00206CEA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hAnsi="Times New Roman" w:cs="Times New Roman"/>
          <w:sz w:val="28"/>
          <w:szCs w:val="28"/>
        </w:rPr>
        <w:t>5.</w:t>
      </w:r>
      <w:r w:rsidR="00664922" w:rsidRPr="004D6928">
        <w:rPr>
          <w:rFonts w:ascii="Times New Roman" w:hAnsi="Times New Roman" w:cs="Times New Roman"/>
          <w:sz w:val="28"/>
          <w:szCs w:val="28"/>
        </w:rPr>
        <w:t>5</w:t>
      </w:r>
      <w:r w:rsidRPr="004D6928">
        <w:rPr>
          <w:rFonts w:ascii="Times New Roman" w:hAnsi="Times New Roman" w:cs="Times New Roman"/>
          <w:sz w:val="28"/>
          <w:szCs w:val="28"/>
        </w:rPr>
        <w:t xml:space="preserve">. На основании решения </w:t>
      </w:r>
      <w:r w:rsidR="0024042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оформлении родственного, почетного, воинского захоронения как семейное (родовое) захоронение</w:t>
      </w:r>
      <w:r w:rsidRPr="004D6928">
        <w:rPr>
          <w:rFonts w:ascii="Times New Roman" w:hAnsi="Times New Roman" w:cs="Times New Roman"/>
          <w:sz w:val="28"/>
          <w:szCs w:val="28"/>
        </w:rPr>
        <w:t>, после внесения платы за часть земельного участка, превышающего установленный органами местного самоуправления</w:t>
      </w:r>
      <w:r w:rsidR="00DF0F0E" w:rsidRPr="004D692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1AF" w:rsidRPr="004D6928">
        <w:rPr>
          <w:rFonts w:ascii="Times New Roman" w:hAnsi="Times New Roman" w:cs="Times New Roman"/>
          <w:sz w:val="28"/>
          <w:szCs w:val="28"/>
        </w:rPr>
        <w:t>ых</w:t>
      </w:r>
      <w:r w:rsidR="00DF0F0E" w:rsidRPr="004D692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4D6928">
        <w:rPr>
          <w:rFonts w:ascii="Times New Roman" w:hAnsi="Times New Roman" w:cs="Times New Roman"/>
          <w:sz w:val="28"/>
          <w:szCs w:val="28"/>
        </w:rPr>
        <w:t>й</w:t>
      </w:r>
      <w:r w:rsidR="00DF0F0E" w:rsidRPr="004D692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4D6928">
        <w:rPr>
          <w:rFonts w:ascii="Times New Roman" w:hAnsi="Times New Roman" w:cs="Times New Roman"/>
          <w:sz w:val="28"/>
          <w:szCs w:val="28"/>
        </w:rPr>
        <w:t xml:space="preserve">, размер места захоронения, </w:t>
      </w:r>
      <w:r w:rsidR="00BB5B14" w:rsidRPr="004D6928">
        <w:rPr>
          <w:rFonts w:ascii="Times New Roman" w:hAnsi="Times New Roman" w:cs="Times New Roman"/>
          <w:sz w:val="28"/>
          <w:szCs w:val="28"/>
        </w:rPr>
        <w:t>МКУ</w:t>
      </w:r>
      <w:r w:rsidRPr="004D6928">
        <w:rPr>
          <w:rFonts w:ascii="Times New Roman" w:hAnsi="Times New Roman" w:cs="Times New Roman"/>
          <w:sz w:val="28"/>
          <w:szCs w:val="28"/>
        </w:rPr>
        <w:t xml:space="preserve"> в РГИС формируется удостоверение </w:t>
      </w:r>
      <w:r w:rsidR="00DF0F0E" w:rsidRPr="004D6928">
        <w:rPr>
          <w:rFonts w:ascii="Times New Roman" w:hAnsi="Times New Roman" w:cs="Times New Roman"/>
          <w:sz w:val="28"/>
          <w:szCs w:val="28"/>
        </w:rPr>
        <w:br/>
      </w:r>
      <w:r w:rsidRPr="004D6928">
        <w:rPr>
          <w:rFonts w:ascii="Times New Roman" w:hAnsi="Times New Roman" w:cs="Times New Roman"/>
          <w:sz w:val="28"/>
          <w:szCs w:val="28"/>
        </w:rPr>
        <w:t>о захоронении (далее – удостоверение)</w:t>
      </w:r>
      <w:r w:rsidR="00524CE8" w:rsidRPr="004D6928">
        <w:rPr>
          <w:rFonts w:ascii="Times New Roman" w:hAnsi="Times New Roman" w:cs="Times New Roman"/>
          <w:sz w:val="28"/>
          <w:szCs w:val="28"/>
        </w:rPr>
        <w:t xml:space="preserve">, </w:t>
      </w:r>
      <w:r w:rsidR="00524CE8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оформляется в соответствии </w:t>
      </w:r>
      <w:r w:rsidR="00DF0F0E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4CE8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4 к настоящему Административному регламенту</w:t>
      </w:r>
      <w:r w:rsidR="00086E0C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D69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1FB4B" w14:textId="6C76B590" w:rsidR="00206CEA" w:rsidRPr="004D6928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hAnsi="Times New Roman" w:cs="Times New Roman"/>
          <w:sz w:val="28"/>
          <w:szCs w:val="28"/>
          <w:lang w:eastAsia="ru-RU"/>
        </w:rPr>
        <w:t xml:space="preserve">5.5.1. </w:t>
      </w:r>
      <w:r w:rsidR="00206CEA" w:rsidRPr="004D6928">
        <w:rPr>
          <w:rFonts w:ascii="Times New Roman" w:hAnsi="Times New Roman" w:cs="Times New Roman"/>
          <w:sz w:val="28"/>
          <w:szCs w:val="28"/>
          <w:lang w:eastAsia="ru-RU"/>
        </w:rPr>
        <w:t>В случае обращения представителя заявителя удостоверение оформляется на имя заявителя</w:t>
      </w:r>
      <w:r w:rsidR="00206CE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9271D8" w14:textId="6D76BD72" w:rsidR="00206CEA" w:rsidRPr="004D6928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hAnsi="Times New Roman" w:cs="Times New Roman"/>
          <w:sz w:val="28"/>
          <w:szCs w:val="28"/>
        </w:rPr>
        <w:t xml:space="preserve">5.5.2. </w:t>
      </w:r>
      <w:r w:rsidR="00206CEA" w:rsidRPr="004D6928">
        <w:rPr>
          <w:rFonts w:ascii="Times New Roman" w:hAnsi="Times New Roman" w:cs="Times New Roman"/>
          <w:sz w:val="28"/>
          <w:szCs w:val="28"/>
        </w:rPr>
        <w:t xml:space="preserve">Удостоверение подписывается </w:t>
      </w:r>
      <w:r w:rsidR="00732266" w:rsidRPr="004D6928">
        <w:rPr>
          <w:rFonts w:ascii="Times New Roman" w:hAnsi="Times New Roman" w:cs="Times New Roman"/>
          <w:sz w:val="28"/>
          <w:szCs w:val="28"/>
        </w:rPr>
        <w:t>Э</w:t>
      </w:r>
      <w:r w:rsidR="008B4FC1" w:rsidRPr="004D6928">
        <w:rPr>
          <w:rFonts w:ascii="Times New Roman" w:hAnsi="Times New Roman" w:cs="Times New Roman"/>
          <w:sz w:val="28"/>
          <w:szCs w:val="28"/>
        </w:rPr>
        <w:t>ЦП</w:t>
      </w:r>
      <w:r w:rsidR="00206CEA" w:rsidRPr="004D6928">
        <w:rPr>
          <w:rFonts w:ascii="Times New Roman" w:hAnsi="Times New Roman" w:cs="Times New Roman"/>
          <w:sz w:val="28"/>
          <w:szCs w:val="28"/>
        </w:rPr>
        <w:t xml:space="preserve"> </w:t>
      </w:r>
      <w:r w:rsidRPr="004D6928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206CEA" w:rsidRPr="004D692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DA4350" w:rsidRPr="004D6928">
        <w:rPr>
          <w:rFonts w:ascii="Times New Roman" w:hAnsi="Times New Roman" w:cs="Times New Roman"/>
          <w:sz w:val="28"/>
          <w:szCs w:val="28"/>
        </w:rPr>
        <w:t xml:space="preserve"> </w:t>
      </w:r>
      <w:r w:rsidR="00BB5B14" w:rsidRPr="004D6928">
        <w:rPr>
          <w:rFonts w:ascii="Times New Roman" w:hAnsi="Times New Roman" w:cs="Times New Roman"/>
          <w:sz w:val="28"/>
          <w:szCs w:val="28"/>
        </w:rPr>
        <w:t xml:space="preserve">МКУ </w:t>
      </w:r>
      <w:r w:rsidR="00206CEA" w:rsidRPr="004D6928">
        <w:rPr>
          <w:rFonts w:ascii="Times New Roman" w:hAnsi="Times New Roman" w:cs="Times New Roman"/>
          <w:sz w:val="28"/>
          <w:szCs w:val="28"/>
        </w:rPr>
        <w:t xml:space="preserve">и направляется (вручается) заявителю </w:t>
      </w:r>
      <w:r w:rsidR="00206CE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206CEA" w:rsidRPr="004D6928">
        <w:rPr>
          <w:rFonts w:ascii="Times New Roman" w:hAnsi="Times New Roman" w:cs="Times New Roman"/>
          <w:sz w:val="28"/>
          <w:szCs w:val="28"/>
        </w:rPr>
        <w:t>в зависимости</w:t>
      </w:r>
      <w:r w:rsidR="00BB5B14" w:rsidRPr="004D6928">
        <w:rPr>
          <w:rFonts w:ascii="Times New Roman" w:hAnsi="Times New Roman" w:cs="Times New Roman"/>
          <w:sz w:val="28"/>
          <w:szCs w:val="28"/>
        </w:rPr>
        <w:t xml:space="preserve"> </w:t>
      </w:r>
      <w:r w:rsidR="00060632" w:rsidRPr="004D6928">
        <w:rPr>
          <w:rFonts w:ascii="Times New Roman" w:hAnsi="Times New Roman" w:cs="Times New Roman"/>
          <w:sz w:val="28"/>
          <w:szCs w:val="28"/>
        </w:rPr>
        <w:br/>
      </w:r>
      <w:r w:rsidR="00206CEA" w:rsidRPr="004D6928">
        <w:rPr>
          <w:rFonts w:ascii="Times New Roman" w:hAnsi="Times New Roman" w:cs="Times New Roman"/>
          <w:sz w:val="28"/>
          <w:szCs w:val="28"/>
        </w:rPr>
        <w:t>от способа получения результата рассмотрения заявления, указанного в пункте 5.</w:t>
      </w:r>
      <w:r w:rsidRPr="004D6928">
        <w:rPr>
          <w:rFonts w:ascii="Times New Roman" w:hAnsi="Times New Roman" w:cs="Times New Roman"/>
          <w:sz w:val="28"/>
          <w:szCs w:val="28"/>
        </w:rPr>
        <w:t>4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E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  <w:r w:rsidR="007E08B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8BB"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пост. от 26.07.23 № 4922)</w:t>
      </w:r>
    </w:p>
    <w:p w14:paraId="5F7A422A" w14:textId="04B46FA9" w:rsidR="00206CEA" w:rsidRPr="004D6928" w:rsidRDefault="0000072B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2"/>
      <w:bookmarkEnd w:id="8"/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6CE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выданном удостоверении вносятся </w:t>
      </w:r>
      <w:r w:rsidR="004239B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="00206CE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МКУ в </w:t>
      </w:r>
      <w:r w:rsidR="008E071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206CE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 МФЦ в модуль МФЦ ЕИС ОУ.</w:t>
      </w:r>
    </w:p>
    <w:p w14:paraId="41EA005B" w14:textId="517DF535" w:rsidR="00DF01A0" w:rsidRPr="004D6928" w:rsidRDefault="0000072B" w:rsidP="00821195">
      <w:pPr>
        <w:pStyle w:val="Standard"/>
        <w:widowControl w:val="0"/>
        <w:shd w:val="clear" w:color="auto" w:fill="FFFFFF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6CE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D434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выданное </w:t>
      </w:r>
      <w:r w:rsidR="00206CE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</w:t>
      </w:r>
      <w:r w:rsidR="00404FD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6CE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родственное, почетное, воинское захоронение, превышающее размер, установленный органами местного самоуправления муниципальных образований Московской области,</w:t>
      </w:r>
      <w:r w:rsidR="003D434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480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 недействительным.</w:t>
      </w:r>
      <w:r w:rsidR="00BC680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185821" w14:textId="77777777" w:rsidR="009E7131" w:rsidRPr="004D6928" w:rsidRDefault="009E7131" w:rsidP="009E7131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 указания заявителем (представителем заявителя) в заявлении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hAnsi="Times New Roman" w:cs="Times New Roman"/>
          <w:kern w:val="0"/>
          <w:sz w:val="28"/>
          <w:szCs w:val="28"/>
        </w:rPr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4D6928">
        <w:rPr>
          <w:rFonts w:ascii="Times New Roman" w:hAnsi="Times New Roman" w:cs="Times New Roman"/>
          <w:sz w:val="28"/>
          <w:szCs w:val="28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направляются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указанный в заявлении адрес электронной почты </w:t>
      </w:r>
      <w:r w:rsidRPr="004D6928">
        <w:rPr>
          <w:rFonts w:ascii="Times New Roman" w:hAnsi="Times New Roman" w:cs="Times New Roman"/>
          <w:sz w:val="28"/>
          <w:szCs w:val="28"/>
        </w:rPr>
        <w:t>вне зависимости от способа обращения заявителя.</w:t>
      </w:r>
    </w:p>
    <w:p w14:paraId="6EC092AA" w14:textId="77777777" w:rsidR="009E7131" w:rsidRPr="004D6928" w:rsidRDefault="009E7131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C781A" w14:textId="6F6D14AC" w:rsidR="005545EF" w:rsidRPr="004D6928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99987009"/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6. Срок предоставления </w:t>
      </w:r>
      <w:r w:rsidR="00206CEA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9"/>
    </w:p>
    <w:p w14:paraId="64385D80" w14:textId="77777777" w:rsidR="005545EF" w:rsidRPr="004D6928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67F275" w14:textId="6A3AF5A0" w:rsidR="00206CEA" w:rsidRPr="004D6928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Срок предоставления муниципальной услуги составляет не более</w:t>
      </w:r>
      <w:r w:rsidR="002B237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6C40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2B237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  <w:r w:rsidR="00F3331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312"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пост. от 26.07.23 № 4922)</w:t>
      </w:r>
    </w:p>
    <w:p w14:paraId="761B8EA8" w14:textId="0494EB83" w:rsidR="005B2AFB" w:rsidRPr="004D6928" w:rsidRDefault="002B237D" w:rsidP="005B2AF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40C38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AF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решение принимается уполномоченным должностным лицом </w:t>
      </w:r>
      <w:r w:rsidR="00E17EF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либо уполномоченным должностным лицом </w:t>
      </w:r>
      <w:r w:rsidR="005B2AF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в срок не позднее 1 рабочего дня, следующего за днем регистрации заявления.</w:t>
      </w:r>
      <w:r w:rsidR="00F3331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312"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пост. от 26.07.23 № 4922)</w:t>
      </w:r>
      <w:r w:rsidR="005B2AF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D6EC5F" w14:textId="485F22CB" w:rsidR="00453644" w:rsidRPr="004D6928" w:rsidRDefault="00B15A71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45364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45364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8B40E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64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</w:t>
      </w:r>
      <w:r w:rsidR="008B40E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</w:t>
      </w:r>
      <w:r w:rsidR="0045364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B40E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5364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45364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исключением </w:t>
      </w:r>
      <w:r w:rsidR="008965A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56249C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64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5A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45364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594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965A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="0045364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</w:t>
      </w:r>
      <w:r w:rsidR="008965A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10.2.</w:t>
      </w:r>
      <w:r w:rsidR="0022395C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364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10.2 н</w:t>
      </w:r>
      <w:r w:rsidR="0056249C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</w:t>
      </w:r>
      <w:r w:rsidR="0045364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5A75053F" w14:textId="26B80E5B" w:rsidR="00960196" w:rsidRPr="004D6928" w:rsidRDefault="003976EF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364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 w:rsidR="0056249C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непредставления </w:t>
      </w:r>
      <w:r w:rsidR="0045364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документов, </w:t>
      </w:r>
      <w:r w:rsidR="00132B4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82119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</w:t>
      </w:r>
      <w:r w:rsidR="0045364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ранее в электронном виде посредством РПГУ,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</w:t>
      </w:r>
      <w:r w:rsidR="00960196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не позднее следующего рабочего дня</w:t>
      </w:r>
      <w:r w:rsidR="00960196" w:rsidRPr="004D6928" w:rsidDel="0096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196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сверки документов в МФЦ.</w:t>
      </w:r>
    </w:p>
    <w:p w14:paraId="6AA0D445" w14:textId="39AC0DC7" w:rsidR="00960196" w:rsidRPr="004D6928" w:rsidRDefault="00960196" w:rsidP="0096019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</w:t>
      </w:r>
      <w:r w:rsidR="006241A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муниципальной услуги принимается </w:t>
      </w:r>
      <w:r w:rsidR="003976E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</w:t>
      </w:r>
      <w:r w:rsidR="00835943" w:rsidRPr="004D6928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4D6928">
        <w:rPr>
          <w:rFonts w:ascii="Times New Roman" w:hAnsi="Times New Roman" w:cs="Times New Roman"/>
          <w:sz w:val="28"/>
          <w:szCs w:val="28"/>
        </w:rPr>
        <w:t>ых</w:t>
      </w:r>
      <w:r w:rsidR="00835943" w:rsidRPr="004D692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4D6928">
        <w:rPr>
          <w:rFonts w:ascii="Times New Roman" w:hAnsi="Times New Roman" w:cs="Times New Roman"/>
          <w:sz w:val="28"/>
          <w:szCs w:val="28"/>
        </w:rPr>
        <w:t>й</w:t>
      </w:r>
      <w:r w:rsidR="00835943" w:rsidRPr="004D692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E14AA" w:rsidRPr="004D6928">
        <w:rPr>
          <w:rFonts w:ascii="Times New Roman" w:hAnsi="Times New Roman" w:cs="Times New Roman"/>
          <w:sz w:val="28"/>
          <w:szCs w:val="28"/>
        </w:rPr>
        <w:t xml:space="preserve">,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места захоронения, указанного в </w:t>
      </w:r>
      <w:hyperlink r:id="rId9" w:history="1">
        <w:r w:rsidRPr="004D69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6.5 настоящего Административного регламента.</w:t>
      </w:r>
    </w:p>
    <w:p w14:paraId="752F0DDE" w14:textId="710E26D5" w:rsidR="002B237D" w:rsidRPr="004D6928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C38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r w:rsidR="00EC4B01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рабочего дня, следующего за днем поступления</w:t>
      </w:r>
      <w:r w:rsidR="00AF604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F604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информации </w:t>
      </w:r>
      <w:r w:rsidR="0083594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платы за часть земельного участка, превышающего установленный органами местного самоуправления </w:t>
      </w:r>
      <w:r w:rsidR="00835943" w:rsidRPr="004D6928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4D6928">
        <w:rPr>
          <w:rFonts w:ascii="Times New Roman" w:hAnsi="Times New Roman" w:cs="Times New Roman"/>
          <w:sz w:val="28"/>
          <w:szCs w:val="28"/>
        </w:rPr>
        <w:t>ых</w:t>
      </w:r>
      <w:r w:rsidR="00835943" w:rsidRPr="004D692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4D6928">
        <w:rPr>
          <w:rFonts w:ascii="Times New Roman" w:hAnsi="Times New Roman" w:cs="Times New Roman"/>
          <w:sz w:val="28"/>
          <w:szCs w:val="28"/>
        </w:rPr>
        <w:t>й</w:t>
      </w:r>
      <w:r w:rsidR="00835943" w:rsidRPr="004D692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3594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A53699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7E9BDB" w14:textId="3ACD9190" w:rsidR="002B237D" w:rsidRPr="004D6928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237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внесения заявителем платы</w:t>
      </w:r>
      <w:r w:rsidR="002B237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часть земельного участка, превышающего установленный органами местного самоуправления</w:t>
      </w:r>
      <w:r w:rsidR="0083594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4D6928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4D6928">
        <w:rPr>
          <w:rFonts w:ascii="Times New Roman" w:hAnsi="Times New Roman" w:cs="Times New Roman"/>
          <w:sz w:val="28"/>
          <w:szCs w:val="28"/>
        </w:rPr>
        <w:t>ых</w:t>
      </w:r>
      <w:r w:rsidR="00835943" w:rsidRPr="004D692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4D6928">
        <w:rPr>
          <w:rFonts w:ascii="Times New Roman" w:hAnsi="Times New Roman" w:cs="Times New Roman"/>
          <w:sz w:val="28"/>
          <w:szCs w:val="28"/>
        </w:rPr>
        <w:t>й</w:t>
      </w:r>
      <w:r w:rsidR="00835943" w:rsidRPr="004D692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C4B01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</w:t>
      </w:r>
      <w:r w:rsidR="0083594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превышать </w:t>
      </w:r>
      <w:r w:rsidR="001F14CE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237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предварительного решения.</w:t>
      </w:r>
      <w:r w:rsidR="00F3331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312"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пост. от 26.07.23 № 4922)</w:t>
      </w:r>
    </w:p>
    <w:p w14:paraId="6BCD4F1D" w14:textId="61EA034F" w:rsidR="00375AA5" w:rsidRPr="004D6928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976E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540C38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39D1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2D4B6C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принятия отрицательного решения)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56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заявления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срока </w:t>
      </w:r>
      <w:r w:rsidR="008B40E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 w:rsidRPr="004D6928">
        <w:rPr>
          <w:rFonts w:ascii="Times New Roman" w:hAnsi="Times New Roman" w:cs="Times New Roman"/>
          <w:sz w:val="28"/>
          <w:szCs w:val="28"/>
        </w:rPr>
        <w:t>за часть земельного участка, превышающего установленный органами местного самоуправления</w:t>
      </w:r>
      <w:r w:rsidR="00835943" w:rsidRPr="004D692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1AF" w:rsidRPr="004D6928">
        <w:rPr>
          <w:rFonts w:ascii="Times New Roman" w:hAnsi="Times New Roman" w:cs="Times New Roman"/>
          <w:sz w:val="28"/>
          <w:szCs w:val="28"/>
        </w:rPr>
        <w:t>ых</w:t>
      </w:r>
      <w:r w:rsidR="00835943" w:rsidRPr="004D692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4D6928">
        <w:rPr>
          <w:rFonts w:ascii="Times New Roman" w:hAnsi="Times New Roman" w:cs="Times New Roman"/>
          <w:sz w:val="28"/>
          <w:szCs w:val="28"/>
        </w:rPr>
        <w:t>й</w:t>
      </w:r>
      <w:r w:rsidR="00835943" w:rsidRPr="004D692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4D6928">
        <w:rPr>
          <w:rFonts w:ascii="Times New Roman" w:hAnsi="Times New Roman" w:cs="Times New Roman"/>
          <w:sz w:val="28"/>
          <w:szCs w:val="28"/>
        </w:rPr>
        <w:t>, размер</w:t>
      </w:r>
      <w:r w:rsidR="00240425" w:rsidRPr="004D6928">
        <w:rPr>
          <w:rFonts w:ascii="Times New Roman" w:hAnsi="Times New Roman" w:cs="Times New Roman"/>
          <w:sz w:val="28"/>
          <w:szCs w:val="28"/>
        </w:rPr>
        <w:t>а</w:t>
      </w:r>
      <w:r w:rsidRPr="004D6928">
        <w:rPr>
          <w:rFonts w:ascii="Times New Roman" w:hAnsi="Times New Roman" w:cs="Times New Roman"/>
          <w:sz w:val="28"/>
          <w:szCs w:val="28"/>
        </w:rPr>
        <w:t xml:space="preserve"> места захоронения</w:t>
      </w:r>
      <w:r w:rsidR="00375AA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331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312"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пост. от 26.07.23 № 4922)</w:t>
      </w:r>
    </w:p>
    <w:p w14:paraId="115EA7B8" w14:textId="1F0F542E" w:rsidR="00540C38" w:rsidRPr="004D6928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3976E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4B01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принятого решения о предоставлении муниципальной услуги не позднее </w:t>
      </w:r>
      <w:r w:rsidR="008B40E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C4B01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22395C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</w:t>
      </w:r>
      <w:r w:rsidR="00EC4B01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22395C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129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4B01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РГИС формируется удостоверение.</w:t>
      </w:r>
    </w:p>
    <w:p w14:paraId="3E60F8DB" w14:textId="77777777" w:rsidR="00283DCD" w:rsidRPr="004D6928" w:rsidRDefault="005D45CE" w:rsidP="0006063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937C400" w14:textId="4C94854C" w:rsidR="005545EF" w:rsidRPr="004D6928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99987010"/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06CEA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0"/>
    </w:p>
    <w:p w14:paraId="5B66F0B1" w14:textId="77777777" w:rsidR="005545EF" w:rsidRPr="004D6928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2C9516" w14:textId="32A42A86" w:rsidR="00206CEA" w:rsidRPr="004D6928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385381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МКУ, а также </w:t>
      </w:r>
      <w:r w:rsidR="006241A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работников </w:t>
      </w:r>
      <w:r w:rsidR="0083594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0B0E06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hyperlink r:id="rId10" w:history="1">
        <w:r w:rsidR="000755EF" w:rsidRPr="004D6928">
          <w:rPr>
            <w:rStyle w:val="a8"/>
            <w:rFonts w:ascii="Times New Roman" w:eastAsia="Times New Roman" w:hAnsi="Times New Roman" w:cs="Times New Roman"/>
            <w:i/>
            <w:color w:val="auto"/>
            <w:sz w:val="28"/>
            <w:szCs w:val="28"/>
            <w:lang w:val="en-US" w:eastAsia="ru-RU"/>
          </w:rPr>
          <w:t>www</w:t>
        </w:r>
        <w:r w:rsidR="000755EF" w:rsidRPr="004D6928">
          <w:rPr>
            <w:rStyle w:val="a8"/>
            <w:rFonts w:ascii="Times New Roman" w:eastAsia="Times New Roman" w:hAnsi="Times New Roman" w:cs="Times New Roman"/>
            <w:i/>
            <w:color w:val="auto"/>
            <w:sz w:val="28"/>
            <w:szCs w:val="28"/>
            <w:lang w:eastAsia="ru-RU"/>
          </w:rPr>
          <w:t>.</w:t>
        </w:r>
        <w:r w:rsidR="000755EF" w:rsidRPr="004D6928">
          <w:rPr>
            <w:rStyle w:val="a8"/>
            <w:rFonts w:ascii="Times New Roman" w:eastAsia="Times New Roman" w:hAnsi="Times New Roman" w:cs="Times New Roman"/>
            <w:i/>
            <w:color w:val="auto"/>
            <w:sz w:val="28"/>
            <w:szCs w:val="28"/>
            <w:lang w:val="en-US" w:eastAsia="ru-RU"/>
          </w:rPr>
          <w:t>odin</w:t>
        </w:r>
        <w:r w:rsidR="000755EF" w:rsidRPr="004D6928">
          <w:rPr>
            <w:rStyle w:val="a8"/>
            <w:rFonts w:ascii="Times New Roman" w:eastAsia="Times New Roman" w:hAnsi="Times New Roman" w:cs="Times New Roman"/>
            <w:i/>
            <w:color w:val="auto"/>
            <w:sz w:val="28"/>
            <w:szCs w:val="28"/>
            <w:lang w:eastAsia="ru-RU"/>
          </w:rPr>
          <w:t>.</w:t>
        </w:r>
        <w:r w:rsidR="000755EF" w:rsidRPr="004D6928">
          <w:rPr>
            <w:rStyle w:val="a8"/>
            <w:rFonts w:ascii="Times New Roman" w:eastAsia="Times New Roman" w:hAnsi="Times New Roman" w:cs="Times New Roman"/>
            <w:i/>
            <w:color w:val="auto"/>
            <w:sz w:val="28"/>
            <w:szCs w:val="28"/>
            <w:lang w:val="en-US" w:eastAsia="ru-RU"/>
          </w:rPr>
          <w:t>ru</w:t>
        </w:r>
      </w:hyperlink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24603E37" w14:textId="77777777" w:rsidR="00360E31" w:rsidRPr="004D6928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Перечень нормативных правовых актов Российской Федерации, Московской области, регулирующих предоставление муниципальн</w:t>
      </w:r>
      <w:r w:rsidR="007F48C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услуги, указан в Приложении 5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1B3F99ED" w14:textId="77777777" w:rsidR="00360E31" w:rsidRPr="004D6928" w:rsidRDefault="00360E31" w:rsidP="0006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00D9AF" w14:textId="4C346D19" w:rsidR="005545EF" w:rsidRPr="004D6928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99987011"/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25ABFE72" w14:textId="77777777" w:rsidR="00712C11" w:rsidRPr="004D6928" w:rsidRDefault="00712C11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4D163B" w14:textId="6A5D5D18" w:rsidR="00206CEA" w:rsidRPr="004D6928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="000555E8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нормативными правовыми актами Российской Федерации, Московской области </w:t>
      </w:r>
      <w:r w:rsidR="000555E8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которые заявитель должен представить самостоятельно</w:t>
      </w:r>
      <w:r w:rsidR="0043342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25AC5D3" w14:textId="1D8BFCED" w:rsidR="00206CEA" w:rsidRPr="004D6928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</w:t>
      </w:r>
      <w:r w:rsidR="000555E8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5E8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оформленное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</w:t>
      </w:r>
      <w:r w:rsidR="007F48C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FA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A5084E0" w14:textId="5D0EA6A4" w:rsidR="00206CEA" w:rsidRPr="004D6928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395C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удостоверяющий личность заявителя </w:t>
      </w:r>
      <w:r w:rsidR="0022395C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1BA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представляется</w:t>
      </w:r>
      <w:r w:rsidR="0022395C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BA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выбора заявителем способа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заявления </w:t>
      </w:r>
      <w:r w:rsidR="0022395C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14:paraId="1A7BCBF2" w14:textId="57F0A20F" w:rsidR="00206CEA" w:rsidRPr="004D6928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Свидетельство о смерти в отношении одного умершего, погребенного </w:t>
      </w:r>
      <w:r w:rsidR="00CB566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соответствующем месте захоронения, или нотариально заверенная копия данного свидетельства.</w:t>
      </w:r>
    </w:p>
    <w:p w14:paraId="1A4BBCE9" w14:textId="2A644122" w:rsidR="00206CEA" w:rsidRPr="004D6928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</w:p>
    <w:p w14:paraId="35D21923" w14:textId="19D9B0C6" w:rsidR="002C1BA3" w:rsidRPr="004D6928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случае подачи заявления уполномоченным предст</w:t>
      </w:r>
      <w:r w:rsidR="0083594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авителем заявителя </w:t>
      </w:r>
      <w:r w:rsidR="0083594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дополнение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документам, указанным в пункте 8.1 настоящего Административного регламента, представляются следующие документы:</w:t>
      </w:r>
    </w:p>
    <w:p w14:paraId="005157DC" w14:textId="7B0F8D51" w:rsidR="002C1BA3" w:rsidRPr="004D6928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8.2.1. </w:t>
      </w:r>
      <w:r w:rsidR="000B0E06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D9072C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233598" w14:textId="48600CFC" w:rsidR="002C1BA3" w:rsidRPr="004D6928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8.2.2. Доверенность, оформленная в соответствии с законодательством Российской Федерации, на совершение действий, связанных с оформлением родственного, почетного, воинского захоронения как семейное (родовое) захоронение, в случае если заявителем является представитель лица, на имя которого планируется оформить родственное, почетное, воинское захоронение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r w:rsidR="00D9072C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(родовое) захоронение.</w:t>
      </w:r>
    </w:p>
    <w:p w14:paraId="34D09511" w14:textId="6ED55C52" w:rsidR="002C1BA3" w:rsidRPr="004D6928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8.2.3. Копия паспорта или иного документа, удостоверяющего личность заявителя, на имя которого планируется оформить родственное, почетное, воинское захоронение как семейное (родовое) захоронение (</w:t>
      </w:r>
      <w:r w:rsidR="00EF5B41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представителем заявителя посредством РПГУ представляется электронный образ </w:t>
      </w:r>
      <w:r w:rsidR="000B0E06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или ино</w:t>
      </w:r>
      <w:r w:rsidR="0022395C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B0E06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22395C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5B41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удостоверяющего личность заявителя).</w:t>
      </w:r>
    </w:p>
    <w:p w14:paraId="669B00BF" w14:textId="000A764B" w:rsidR="00206CEA" w:rsidRPr="004D6928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="002C1BA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предусмотренных </w:t>
      </w:r>
      <w:r w:rsidR="00607A57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8.1 и 8.2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37891E0" w14:textId="642CE9C8" w:rsidR="000E5568" w:rsidRPr="004D6928" w:rsidRDefault="000E5568" w:rsidP="00CB566B">
      <w:pPr>
        <w:pStyle w:val="11"/>
        <w:numPr>
          <w:ilvl w:val="0"/>
          <w:numId w:val="0"/>
        </w:numPr>
        <w:ind w:firstLine="709"/>
      </w:pPr>
      <w:r w:rsidRPr="004D6928">
        <w:t>8.</w:t>
      </w:r>
      <w:r w:rsidR="002C1BA3" w:rsidRPr="004D6928">
        <w:t>4</w:t>
      </w:r>
      <w:r w:rsidRPr="004D6928"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="003829B9" w:rsidRPr="004D6928">
        <w:br/>
      </w:r>
      <w:r w:rsidRPr="004D6928">
        <w:t xml:space="preserve">в Приложении </w:t>
      </w:r>
      <w:r w:rsidR="007F48CA" w:rsidRPr="004D6928">
        <w:t>7</w:t>
      </w:r>
      <w:r w:rsidRPr="004D6928">
        <w:t xml:space="preserve"> к настоящему Административному регламенту.</w:t>
      </w:r>
    </w:p>
    <w:p w14:paraId="23812D32" w14:textId="3D0984B3" w:rsidR="00206CEA" w:rsidRPr="004D6928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в РГИС сведений о лице, на имя которого ранее зарегистрировано родственное, почетное или воинское захоронение, в отношении котор</w:t>
      </w:r>
      <w:r w:rsidR="00D406F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заявление об оформлении данного захоронения как семейное (родовое) захоронение, представление документов, указанных в подпунктах 8.</w:t>
      </w:r>
      <w:r w:rsidR="002C1BA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C1BA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пункта 8.1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не требуется.</w:t>
      </w:r>
    </w:p>
    <w:p w14:paraId="25A84131" w14:textId="2E211355" w:rsidR="002C1BA3" w:rsidRPr="004D6928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Документы</w:t>
      </w:r>
      <w:r w:rsidR="003829B9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B9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для предоставлении муниципальной услуги,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заявитель вправе представить по собственной инициативе</w:t>
      </w:r>
      <w:r w:rsidR="003829B9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они подлежат представлению в рамках межведомственного информационного взаимодействия, отсутствуют.</w:t>
      </w:r>
    </w:p>
    <w:p w14:paraId="2DAFA371" w14:textId="5D8E99B9" w:rsidR="00206CEA" w:rsidRPr="004D6928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829B9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0B0E06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14:paraId="461DFC71" w14:textId="023F9768" w:rsidR="00206CEA" w:rsidRPr="004D6928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8.7.1. </w:t>
      </w:r>
      <w:r w:rsidR="00206CE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РПГУ;</w:t>
      </w:r>
    </w:p>
    <w:p w14:paraId="076A6574" w14:textId="5CA0126C" w:rsidR="00206CEA" w:rsidRPr="004D6928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8.7.2. </w:t>
      </w:r>
      <w:r w:rsidR="00206CE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МФЦ;</w:t>
      </w:r>
    </w:p>
    <w:p w14:paraId="1128221F" w14:textId="5CEE9301" w:rsidR="005E39D1" w:rsidRPr="004D6928" w:rsidRDefault="003829B9" w:rsidP="005E39D1">
      <w:pPr>
        <w:pStyle w:val="a6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8.7.3. </w:t>
      </w:r>
      <w:r w:rsidR="005E39D1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39D1" w:rsidRPr="004D6928">
        <w:rPr>
          <w:rFonts w:ascii="Times New Roman" w:hAnsi="Times New Roman"/>
          <w:sz w:val="28"/>
          <w:szCs w:val="28"/>
        </w:rPr>
        <w:t xml:space="preserve"> уполномоченный орган местного самоуправления муниципального образования Московской области в сфере погребения и похоронного дела (в МКУ).</w:t>
      </w:r>
      <w:r w:rsidR="00F33312" w:rsidRPr="004D6928">
        <w:rPr>
          <w:rFonts w:ascii="Times New Roman" w:hAnsi="Times New Roman"/>
          <w:sz w:val="28"/>
          <w:szCs w:val="28"/>
        </w:rPr>
        <w:t xml:space="preserve"> </w:t>
      </w:r>
      <w:r w:rsidR="00F33312"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пост. от 26.07.23 № 4922)</w:t>
      </w:r>
    </w:p>
    <w:p w14:paraId="17C2C3EC" w14:textId="183A56FF" w:rsidR="00111507" w:rsidRPr="004D6928" w:rsidRDefault="00111507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E6040DE" w14:textId="6B2A9D5B" w:rsidR="005545EF" w:rsidRPr="004D6928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99987012"/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1DA54564" w14:textId="77777777" w:rsidR="005545EF" w:rsidRPr="004D6928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63BE67" w14:textId="512D10F0" w:rsidR="00206CEA" w:rsidRPr="004D6928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9.1. </w:t>
      </w:r>
      <w:r w:rsidR="00206CE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558C74A5" w14:textId="6D9CFDA8" w:rsidR="00206CEA" w:rsidRPr="004D6928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предоставлением муниципальной услуги, которая МКУ не предоставляется.</w:t>
      </w:r>
    </w:p>
    <w:p w14:paraId="0863C81E" w14:textId="0DAB7F42" w:rsidR="00206CEA" w:rsidRPr="004D6928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DE7BF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700E922" w14:textId="073DBC67" w:rsidR="00206CEA" w:rsidRPr="004D6928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DE7BF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DE7BF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FCAD11" w14:textId="4D7E552D" w:rsidR="00206CEA" w:rsidRPr="004D6928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10885ECA" w14:textId="6F29EA38" w:rsidR="00206CEA" w:rsidRPr="004D6928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="00D406F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заверенные в порядке, установленном законодательством</w:t>
      </w:r>
      <w:r w:rsidR="00D406F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законодательством Московской области.</w:t>
      </w:r>
    </w:p>
    <w:p w14:paraId="5AA9175D" w14:textId="60D981F0" w:rsidR="00206CEA" w:rsidRPr="004D6928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="00DE7BF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использовать информацию и сведения, содержащиеся </w:t>
      </w:r>
      <w:r w:rsidR="00DE7BF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для предоставления муниципальной услуги.</w:t>
      </w:r>
    </w:p>
    <w:p w14:paraId="23F23C87" w14:textId="56DFD823" w:rsidR="00206CEA" w:rsidRPr="004D6928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1207FE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14:paraId="1F08D68B" w14:textId="42AC2978" w:rsidR="00206CEA" w:rsidRPr="004D6928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DE7BF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</w:t>
      </w:r>
      <w:r w:rsidR="00DE7BF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E7BF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распознать реквизиты документа.</w:t>
      </w:r>
    </w:p>
    <w:p w14:paraId="311B619F" w14:textId="125E85FD" w:rsidR="00206CEA" w:rsidRPr="004D6928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14:paraId="027CE369" w14:textId="360B4760" w:rsidR="00206CEA" w:rsidRPr="004D6928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DE7BF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14:paraId="432FA46B" w14:textId="5A8A3867" w:rsidR="000664EB" w:rsidRPr="004D6928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 Решение об отказе в приеме документов, необходимых для предоставления муниципальной услуги, оформляется по требованию заявителя </w:t>
      </w:r>
      <w:r w:rsidR="0070343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70343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8 к настоящему Административному регламенту:</w:t>
      </w:r>
    </w:p>
    <w:p w14:paraId="15C36E52" w14:textId="7123517B" w:rsidR="000664EB" w:rsidRPr="004D6928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9.2.1. При обращении </w:t>
      </w:r>
      <w:r w:rsidR="00D406F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решение об отказе в приеме документов</w:t>
      </w:r>
      <w:r w:rsidR="00E303D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работником МФЦ, заверяется печатью МФЦ и выдается заявителю </w:t>
      </w:r>
      <w:r w:rsidR="0070343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607A57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</w:t>
      </w:r>
      <w:r w:rsidR="0070343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7A57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6C0447" w14:textId="6A34AE77" w:rsidR="000664EB" w:rsidRPr="004D6928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9.2.2. При обращении через РПГУ решение об отказе в приеме документов,</w:t>
      </w:r>
      <w:r w:rsidR="00E303D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предоставления муниципальной услуги,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ЭЦП, </w:t>
      </w:r>
      <w:r w:rsidR="00AC4AF9" w:rsidRPr="004D6928">
        <w:rPr>
          <w:rFonts w:ascii="Times New Roman" w:hAnsi="Times New Roman" w:cs="Times New Roman"/>
          <w:sz w:val="28"/>
          <w:szCs w:val="28"/>
        </w:rPr>
        <w:t>уполномоченного</w:t>
      </w:r>
      <w:r w:rsidR="00AC4AF9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50" w:rsidRPr="004D692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и направляется в Личный кабинет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 (представителя заявителя) на РПГУ</w:t>
      </w:r>
      <w:r w:rsidR="00607A57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следующего рабочего дня со дня регистрации заявления.</w:t>
      </w:r>
    </w:p>
    <w:p w14:paraId="3D8FEC63" w14:textId="5DB8B143" w:rsidR="000664EB" w:rsidRPr="004D6928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9.2.3. При обращении непосредственно в МКУ решение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приеме документов</w:t>
      </w:r>
      <w:r w:rsidR="00E303D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AF9" w:rsidRPr="004D6928">
        <w:rPr>
          <w:rFonts w:ascii="Times New Roman" w:hAnsi="Times New Roman" w:cs="Times New Roman"/>
          <w:sz w:val="28"/>
          <w:szCs w:val="28"/>
        </w:rPr>
        <w:t>уполномоченн</w:t>
      </w:r>
      <w:r w:rsidR="00D50979" w:rsidRPr="004D6928">
        <w:rPr>
          <w:rFonts w:ascii="Times New Roman" w:hAnsi="Times New Roman" w:cs="Times New Roman"/>
          <w:sz w:val="28"/>
          <w:szCs w:val="28"/>
        </w:rPr>
        <w:t>ым</w:t>
      </w:r>
      <w:r w:rsidR="00AC4AF9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50" w:rsidRPr="004D6928">
        <w:rPr>
          <w:rFonts w:ascii="Times New Roman" w:hAnsi="Times New Roman" w:cs="Times New Roman"/>
          <w:sz w:val="28"/>
          <w:szCs w:val="28"/>
        </w:rPr>
        <w:t>должностн</w:t>
      </w:r>
      <w:r w:rsidR="00D50979" w:rsidRPr="004D6928">
        <w:rPr>
          <w:rFonts w:ascii="Times New Roman" w:hAnsi="Times New Roman" w:cs="Times New Roman"/>
          <w:sz w:val="28"/>
          <w:szCs w:val="28"/>
        </w:rPr>
        <w:t>ым</w:t>
      </w:r>
      <w:r w:rsidR="00DA4350" w:rsidRPr="004D6928">
        <w:rPr>
          <w:rFonts w:ascii="Times New Roman" w:hAnsi="Times New Roman" w:cs="Times New Roman"/>
          <w:sz w:val="28"/>
          <w:szCs w:val="28"/>
        </w:rPr>
        <w:t xml:space="preserve"> лиц</w:t>
      </w:r>
      <w:r w:rsidR="00D50979" w:rsidRPr="004D6928">
        <w:rPr>
          <w:rFonts w:ascii="Times New Roman" w:hAnsi="Times New Roman" w:cs="Times New Roman"/>
          <w:sz w:val="28"/>
          <w:szCs w:val="28"/>
        </w:rPr>
        <w:t>ом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и выдается заявителю</w:t>
      </w:r>
      <w:r w:rsidR="00E303D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B2698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за предоставлением муниципальной услуги.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152554" w14:textId="265196C7" w:rsidR="00412F05" w:rsidRPr="004D6928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CE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06CE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="0070343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 за предоставлением муниципальной услуги.</w:t>
      </w:r>
    </w:p>
    <w:p w14:paraId="0045B1C8" w14:textId="77777777" w:rsidR="00412F05" w:rsidRPr="004D6928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C1E3DC" w14:textId="7DD4426D" w:rsidR="005545EF" w:rsidRPr="004D6928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99987013"/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E11EA0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3"/>
    </w:p>
    <w:p w14:paraId="054F1AC1" w14:textId="77777777" w:rsidR="00412F05" w:rsidRPr="004D6928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C20B4E" w14:textId="77777777" w:rsidR="002C267B" w:rsidRPr="004D6928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1D388661" w14:textId="47EBFC2C" w:rsidR="002C267B" w:rsidRPr="004D6928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</w:t>
      </w:r>
      <w:r w:rsidR="002C267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1C87E5D9" w14:textId="16E1F306" w:rsidR="002C267B" w:rsidRPr="004D6928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10.2.1. </w:t>
      </w:r>
      <w:r w:rsidR="002C267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подлинников документов, </w:t>
      </w:r>
      <w:r w:rsidR="00132B4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132B4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муниципальной услуги, </w:t>
      </w:r>
      <w:r w:rsidR="002C267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ранее в эл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ектронном виде посредством РПГУ.</w:t>
      </w:r>
    </w:p>
    <w:p w14:paraId="2489688F" w14:textId="37A29E32" w:rsidR="002C267B" w:rsidRPr="004D6928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10.2.2. Несоответствие документов по форме или содержанию требованиям законодательства </w:t>
      </w:r>
      <w:r w:rsidR="004A0C88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14:paraId="467D0EAA" w14:textId="54FDBE98" w:rsidR="002C267B" w:rsidRPr="004D6928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10.2.3. Наличие в представленных документах неполной, искаженной </w:t>
      </w:r>
      <w:r w:rsidR="00F17D60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недостоверной информации.</w:t>
      </w:r>
    </w:p>
    <w:p w14:paraId="46A86BFF" w14:textId="5246FFD1" w:rsidR="002C267B" w:rsidRPr="004D6928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10.2.4. Земельный участок под кладбищем, на котором расположено родственное, почетное, воинское захоронение</w:t>
      </w:r>
      <w:r w:rsidR="005E39D1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оформлен в муниципальную со</w:t>
      </w:r>
      <w:r w:rsidR="004A0C88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бственность.</w:t>
      </w:r>
      <w:r w:rsidR="00F33312"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пост. от 26.07.23 № 4922)</w:t>
      </w:r>
    </w:p>
    <w:p w14:paraId="4643E01E" w14:textId="77777777" w:rsidR="002C267B" w:rsidRPr="004D6928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10.2.5. Превышение 12 кв. метров - размера места семейного (родового) захоронения, за исключением случая, когда место захоронения полнос</w:t>
      </w:r>
      <w:r w:rsidR="004A0C88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использовано для погребения.</w:t>
      </w:r>
    </w:p>
    <w:p w14:paraId="34F9A781" w14:textId="2585BED0" w:rsidR="002C267B" w:rsidRPr="004D6928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10.2.6. Наличие в РГИС информации о регистрации родственного, почетного, воинского захоронения, в отношении которого подано заявление, на лицо, </w:t>
      </w:r>
      <w:r w:rsidR="00F17D60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являющееся заявителем.</w:t>
      </w:r>
    </w:p>
    <w:p w14:paraId="689BDA13" w14:textId="3CB25423" w:rsidR="002C267B" w:rsidRPr="004D6928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10.2.7. Удостоверение о семейном (родовом) захоронении на истребуемое место захоро</w:t>
      </w:r>
      <w:r w:rsidR="004A0C88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ранее выдано другому лицу.</w:t>
      </w:r>
    </w:p>
    <w:p w14:paraId="61F06B43" w14:textId="228AE8A8" w:rsidR="005E39D1" w:rsidRPr="004D6928" w:rsidRDefault="005E39D1" w:rsidP="005E39D1">
      <w:pPr>
        <w:pStyle w:val="a6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6928">
        <w:rPr>
          <w:rFonts w:ascii="Times New Roman" w:hAnsi="Times New Roman"/>
          <w:sz w:val="28"/>
          <w:szCs w:val="28"/>
        </w:rPr>
        <w:t>10.2.7</w:t>
      </w:r>
      <w:r w:rsidRPr="004D6928">
        <w:rPr>
          <w:rFonts w:ascii="Times New Roman" w:hAnsi="Times New Roman"/>
          <w:sz w:val="28"/>
          <w:szCs w:val="28"/>
          <w:vertAlign w:val="superscript"/>
        </w:rPr>
        <w:t>1</w:t>
      </w:r>
      <w:r w:rsidRPr="004D6928">
        <w:rPr>
          <w:rFonts w:ascii="Times New Roman" w:hAnsi="Times New Roman"/>
          <w:sz w:val="28"/>
          <w:szCs w:val="28"/>
        </w:rPr>
        <w:t>.</w:t>
      </w:r>
      <w:r w:rsidRPr="004D692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D6928">
        <w:rPr>
          <w:rFonts w:ascii="Times New Roman" w:hAnsi="Times New Roman"/>
          <w:sz w:val="28"/>
          <w:szCs w:val="28"/>
        </w:rPr>
        <w:t xml:space="preserve"> Размер места захоронения, созданного с 01 августа 2004 года по 30 июня 2020 года, не превышает размер родственного, почетного, воинского захоронения, </w:t>
      </w:r>
      <w:r w:rsidRPr="004D6928">
        <w:rPr>
          <w:rFonts w:ascii="Times New Roman" w:hAnsi="Times New Roman"/>
          <w:sz w:val="28"/>
          <w:szCs w:val="28"/>
        </w:rPr>
        <w:lastRenderedPageBreak/>
        <w:t>установленный органами местного самоуправления муниципальных образований Московской области.</w:t>
      </w:r>
      <w:r w:rsidR="00F33312" w:rsidRPr="004D6928">
        <w:rPr>
          <w:rFonts w:ascii="Times New Roman" w:hAnsi="Times New Roman"/>
          <w:sz w:val="28"/>
          <w:szCs w:val="28"/>
        </w:rPr>
        <w:t xml:space="preserve"> </w:t>
      </w:r>
      <w:r w:rsidR="00F33312"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пост. от 26.07.23 № 4922)</w:t>
      </w:r>
    </w:p>
    <w:p w14:paraId="5F4FE246" w14:textId="58A853CE" w:rsidR="005E39D1" w:rsidRPr="004D6928" w:rsidRDefault="005E39D1" w:rsidP="005E39D1">
      <w:pPr>
        <w:pStyle w:val="a6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928">
        <w:rPr>
          <w:rFonts w:ascii="Times New Roman" w:hAnsi="Times New Roman"/>
          <w:sz w:val="28"/>
          <w:szCs w:val="28"/>
        </w:rPr>
        <w:t>10.2.7</w:t>
      </w:r>
      <w:r w:rsidRPr="004D6928">
        <w:rPr>
          <w:rFonts w:ascii="Times New Roman" w:hAnsi="Times New Roman"/>
          <w:sz w:val="28"/>
          <w:szCs w:val="28"/>
          <w:vertAlign w:val="superscript"/>
        </w:rPr>
        <w:t>2</w:t>
      </w:r>
      <w:r w:rsidRPr="004D6928">
        <w:rPr>
          <w:rFonts w:ascii="Times New Roman" w:hAnsi="Times New Roman"/>
          <w:sz w:val="28"/>
          <w:szCs w:val="28"/>
        </w:rPr>
        <w:t>.</w:t>
      </w:r>
      <w:r w:rsidRPr="004D692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D6928">
        <w:rPr>
          <w:rFonts w:ascii="Times New Roman" w:hAnsi="Times New Roman"/>
          <w:sz w:val="28"/>
          <w:szCs w:val="28"/>
        </w:rPr>
        <w:t xml:space="preserve"> Место захоронения создано до 1 августа 2004 года.</w:t>
      </w:r>
      <w:r w:rsidR="00F33312"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пост. от 26.07.23 № 4922)</w:t>
      </w:r>
    </w:p>
    <w:p w14:paraId="209870A8" w14:textId="577AA704" w:rsidR="002C267B" w:rsidRPr="004D6928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E303D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Отсутствие сведений в РГИС или в книгах регистраций захоронений (захоронений урн с прахом) о произведенном захоронении на со</w:t>
      </w:r>
      <w:r w:rsidR="004A0C88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ответствующем месте захоронения.</w:t>
      </w:r>
    </w:p>
    <w:p w14:paraId="17663526" w14:textId="71974887" w:rsidR="00BB5E24" w:rsidRPr="004D6928" w:rsidRDefault="00BB5E24" w:rsidP="00BB5E2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hAnsi="Times New Roman"/>
          <w:sz w:val="28"/>
          <w:szCs w:val="28"/>
        </w:rPr>
        <w:t>10.2.8</w:t>
      </w:r>
      <w:r w:rsidRPr="004D6928">
        <w:rPr>
          <w:rFonts w:ascii="Times New Roman" w:hAnsi="Times New Roman"/>
          <w:sz w:val="28"/>
          <w:szCs w:val="28"/>
          <w:vertAlign w:val="superscript"/>
        </w:rPr>
        <w:t>1</w:t>
      </w:r>
      <w:r w:rsidRPr="004D6928">
        <w:rPr>
          <w:rFonts w:ascii="Times New Roman" w:hAnsi="Times New Roman"/>
          <w:sz w:val="28"/>
          <w:szCs w:val="28"/>
        </w:rPr>
        <w:t>. Несоблюдение требований к ширине разрывов между местами захоронений, установленного частью 5 статьи 11 Закона Московской области  115/2007-ОЗ «О погребении и похоронном деле в Московской области», за исключением случая, когда место захоронения полностью использовано для погребения.</w:t>
      </w:r>
      <w:r w:rsidR="00F33312" w:rsidRPr="004D6928">
        <w:rPr>
          <w:rFonts w:ascii="Times New Roman" w:hAnsi="Times New Roman"/>
          <w:sz w:val="28"/>
          <w:szCs w:val="28"/>
        </w:rPr>
        <w:t xml:space="preserve"> </w:t>
      </w:r>
      <w:r w:rsidR="00F33312"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пост. от 26.07.23 № 4922)</w:t>
      </w:r>
    </w:p>
    <w:p w14:paraId="1326AD22" w14:textId="30A61917" w:rsidR="002C267B" w:rsidRPr="004D6928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18705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Нарушение срока внесения платы за часть земельного участка, превышающего установленный органами местного самоуправления </w:t>
      </w:r>
      <w:r w:rsidR="00E303D5" w:rsidRPr="004D6928">
        <w:rPr>
          <w:rFonts w:ascii="Times New Roman" w:hAnsi="Times New Roman" w:cs="Times New Roman"/>
          <w:sz w:val="28"/>
          <w:szCs w:val="28"/>
        </w:rPr>
        <w:t>муниципальн</w:t>
      </w:r>
      <w:r w:rsidR="0057505F" w:rsidRPr="004D6928">
        <w:rPr>
          <w:rFonts w:ascii="Times New Roman" w:hAnsi="Times New Roman" w:cs="Times New Roman"/>
          <w:sz w:val="28"/>
          <w:szCs w:val="28"/>
        </w:rPr>
        <w:t>ых</w:t>
      </w:r>
      <w:r w:rsidR="00E303D5" w:rsidRPr="004D692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7505F" w:rsidRPr="004D6928">
        <w:rPr>
          <w:rFonts w:ascii="Times New Roman" w:hAnsi="Times New Roman" w:cs="Times New Roman"/>
          <w:sz w:val="28"/>
          <w:szCs w:val="28"/>
        </w:rPr>
        <w:t>й</w:t>
      </w:r>
      <w:r w:rsidR="00E303D5" w:rsidRPr="004D692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303D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</w:t>
      </w:r>
      <w:r w:rsidR="001C23B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пункте 6.</w:t>
      </w:r>
      <w:r w:rsidR="00B15A71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23B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CCAB7F" w14:textId="4F257847" w:rsidR="002C267B" w:rsidRPr="004D6928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В случае </w:t>
      </w:r>
      <w:r w:rsidR="001D34D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</w:t>
      </w:r>
      <w:r w:rsidR="0057505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34D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05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оформлении родственных, почетных, воинских захоронений как семейные (родовые) захоронения </w:t>
      </w:r>
      <w:r w:rsidR="001D34D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основанию, указанному</w:t>
      </w:r>
      <w:r w:rsidR="001D34D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10.2.7 пункта 10.2 настоящего Административного регламента, требуется перерегистрация родственного, почетного, воинского захоронения на лицо, которое является заявителем, </w:t>
      </w:r>
      <w:r w:rsidR="001D34D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требований части 14 статьи 13 Закона Московской области </w:t>
      </w:r>
      <w:r w:rsidR="001D34D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115/2007-ОЗ «О погребении и похоронном деле в Московской области».</w:t>
      </w:r>
    </w:p>
    <w:p w14:paraId="102CA5E5" w14:textId="411EEA3D" w:rsidR="00B2698D" w:rsidRPr="004D6928" w:rsidRDefault="00B2698D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 заявителя) вправе повторно обратиться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МКУ</w:t>
      </w:r>
      <w:r w:rsidR="001D34D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или через РПГУ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после устранения оснований, указанных</w:t>
      </w:r>
      <w:r w:rsidR="001D34D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10.2 настоящего Административного регламента.</w:t>
      </w:r>
    </w:p>
    <w:p w14:paraId="1CD8E629" w14:textId="250D4E71" w:rsidR="00711080" w:rsidRPr="004D6928" w:rsidRDefault="00711080" w:rsidP="00711080">
      <w:pPr>
        <w:pStyle w:val="a6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6928">
        <w:rPr>
          <w:rFonts w:ascii="Times New Roman" w:hAnsi="Times New Roman"/>
          <w:sz w:val="28"/>
          <w:szCs w:val="28"/>
        </w:rPr>
        <w:t>10.5. Заявитель (представитель заявителя) вправе отозвать заявление до принятия предварительного решения, обратившись в МКУ лично или по адресу электронной почты в письменной форме.</w:t>
      </w:r>
      <w:r w:rsidR="00F33312" w:rsidRPr="004D6928">
        <w:rPr>
          <w:rFonts w:ascii="Times New Roman" w:hAnsi="Times New Roman"/>
          <w:sz w:val="28"/>
          <w:szCs w:val="28"/>
        </w:rPr>
        <w:t xml:space="preserve"> </w:t>
      </w:r>
      <w:r w:rsidR="00F33312"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пост. от 26.07.23 № 4922)</w:t>
      </w:r>
    </w:p>
    <w:p w14:paraId="480285FD" w14:textId="77777777" w:rsidR="00711080" w:rsidRPr="004D6928" w:rsidRDefault="00711080" w:rsidP="00711080">
      <w:pPr>
        <w:pStyle w:val="a6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6928">
        <w:rPr>
          <w:rFonts w:ascii="Times New Roman" w:hAnsi="Times New Roman"/>
          <w:sz w:val="28"/>
          <w:szCs w:val="28"/>
        </w:rPr>
        <w:t>10.6. Заявитель (представитель заявителя) вправе отозвать заявление до принятия предварительного решения и до внесения платы за часть земельного участка, превышающего установленный органами местного самоуправления муниципального образования Московской области размер родственного, почетного, воинского захоронения, обратившись в МКУ лично или по адресу электронной почты в письменной форме.</w:t>
      </w:r>
    </w:p>
    <w:p w14:paraId="23DB259C" w14:textId="340CD76C" w:rsidR="00711080" w:rsidRPr="004D6928" w:rsidRDefault="00711080" w:rsidP="00711080">
      <w:pPr>
        <w:pStyle w:val="a6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6928">
        <w:rPr>
          <w:rFonts w:ascii="Times New Roman" w:hAnsi="Times New Roman"/>
          <w:sz w:val="28"/>
          <w:szCs w:val="28"/>
        </w:rPr>
        <w:t>В случае отзыва заявления должностное лицо,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регламенту.</w:t>
      </w:r>
      <w:r w:rsidR="00F33312"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пост. от 26.07.23 № 4922)</w:t>
      </w:r>
    </w:p>
    <w:p w14:paraId="4D1C4DCE" w14:textId="5B49BDE1" w:rsidR="00404FD4" w:rsidRPr="004D6928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="008E071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14:paraId="51E1B426" w14:textId="0AA88680" w:rsidR="00404FD4" w:rsidRPr="004D6928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D503E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54D50969" w14:textId="00E7AD88" w:rsidR="005545EF" w:rsidRPr="004D6928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99987014"/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9A556A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4"/>
    </w:p>
    <w:p w14:paraId="0BD6D37F" w14:textId="77777777" w:rsidR="00480A3C" w:rsidRPr="004D6928" w:rsidRDefault="00480A3C" w:rsidP="00E11EA0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45B1EB" w14:textId="61FB412E" w:rsidR="00692B1E" w:rsidRPr="004D6928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Оформление родственных, почетных, воинских захоронений </w:t>
      </w:r>
      <w:r w:rsidR="00692B1E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семейные (родовые) захоронения </w:t>
      </w:r>
      <w:r w:rsidR="0057505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="00BB5B1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МКУ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1D34D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заявителем части земельного участка, превышающего установленный органами местного самоуправления муниципальных образований Московской области размер места захоронения. </w:t>
      </w:r>
    </w:p>
    <w:p w14:paraId="056669D5" w14:textId="6C095DAB" w:rsidR="007D1AA6" w:rsidRPr="004D6928" w:rsidRDefault="002C267B" w:rsidP="006E5B30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692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Размер платы за часть земельного участка, превышающего установленный органами местного самоуправления </w:t>
      </w:r>
      <w:r w:rsidR="00FE14AA" w:rsidRPr="004D6928">
        <w:rPr>
          <w:rFonts w:ascii="Times New Roman" w:eastAsia="Times New Roman" w:hAnsi="Times New Roman" w:cs="Times New Roman"/>
          <w:b w:val="0"/>
          <w:sz w:val="28"/>
          <w:szCs w:val="28"/>
        </w:rPr>
        <w:t>муниципальн</w:t>
      </w:r>
      <w:r w:rsidR="00D503E2" w:rsidRPr="004D6928">
        <w:rPr>
          <w:rFonts w:ascii="Times New Roman" w:eastAsia="Times New Roman" w:hAnsi="Times New Roman" w:cs="Times New Roman"/>
          <w:b w:val="0"/>
          <w:sz w:val="28"/>
          <w:szCs w:val="28"/>
        </w:rPr>
        <w:t>ых</w:t>
      </w:r>
      <w:r w:rsidR="00FE14AA" w:rsidRPr="004D692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образовани</w:t>
      </w:r>
      <w:r w:rsidR="00D503E2" w:rsidRPr="004D6928">
        <w:rPr>
          <w:rFonts w:ascii="Times New Roman" w:eastAsia="Times New Roman" w:hAnsi="Times New Roman" w:cs="Times New Roman"/>
          <w:b w:val="0"/>
          <w:sz w:val="28"/>
          <w:szCs w:val="28"/>
        </w:rPr>
        <w:t>й</w:t>
      </w:r>
      <w:r w:rsidR="00FE14AA" w:rsidRPr="004D692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Московской области </w:t>
      </w:r>
      <w:r w:rsidRPr="004D6928">
        <w:rPr>
          <w:rFonts w:ascii="Times New Roman" w:eastAsia="Times New Roman" w:hAnsi="Times New Roman" w:cs="Times New Roman"/>
          <w:b w:val="0"/>
          <w:sz w:val="28"/>
          <w:szCs w:val="28"/>
        </w:rPr>
        <w:t>размер родственного, почетного, воинского захоронения, рассчитывается уполномоченным органом местного самоуправления</w:t>
      </w:r>
      <w:r w:rsidR="001D34DA" w:rsidRPr="004D692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D34DA" w:rsidRPr="004D692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Московской области </w:t>
      </w:r>
      <w:r w:rsidRPr="004D6928">
        <w:rPr>
          <w:rFonts w:ascii="Times New Roman" w:eastAsia="Times New Roman" w:hAnsi="Times New Roman" w:cs="Times New Roman"/>
          <w:b w:val="0"/>
          <w:sz w:val="28"/>
          <w:szCs w:val="28"/>
        </w:rPr>
        <w:t>в сфере погребения и похоронного дела</w:t>
      </w:r>
      <w:r w:rsidR="00BB5B14" w:rsidRPr="004D692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4D692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на основании </w:t>
      </w:r>
      <w:r w:rsidR="007D1AA6" w:rsidRPr="004D6928">
        <w:rPr>
          <w:rFonts w:ascii="Times New Roman" w:hAnsi="Times New Roman" w:cs="Times New Roman"/>
          <w:b w:val="0"/>
          <w:sz w:val="28"/>
          <w:szCs w:val="28"/>
        </w:rPr>
        <w:t>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</w:t>
      </w:r>
      <w:r w:rsidR="007D1AA6" w:rsidRPr="004D6928">
        <w:rPr>
          <w:rFonts w:ascii="Times New Roman" w:hAnsi="Times New Roman" w:cs="Times New Roman"/>
          <w:sz w:val="28"/>
          <w:szCs w:val="28"/>
        </w:rPr>
        <w:t xml:space="preserve">, </w:t>
      </w:r>
      <w:r w:rsidR="007D1AA6" w:rsidRPr="004D6928">
        <w:rPr>
          <w:rFonts w:ascii="Times New Roman" w:hAnsi="Times New Roman" w:cs="Times New Roman"/>
          <w:b w:val="0"/>
          <w:sz w:val="28"/>
          <w:szCs w:val="28"/>
        </w:rPr>
        <w:t>утвержденной постановлением Правительства Московской области от 17.03.2022 № 244/9</w:t>
      </w:r>
      <w:r w:rsidR="001A2888" w:rsidRPr="004D692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0590E3E" w14:textId="7C044AA1" w:rsidR="002C267B" w:rsidRPr="004D6928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Bookmark5"/>
      <w:bookmarkEnd w:id="15"/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в срок, установленный пунктом </w:t>
      </w:r>
      <w:r w:rsidR="00692B1E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1D34D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плату</w:t>
      </w:r>
      <w:r w:rsidR="00692B1E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оформление родственных, почетных, воинских захоронений</w:t>
      </w:r>
      <w:r w:rsidR="00DE6F5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</w:t>
      </w:r>
      <w:r w:rsidR="008C78D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мейные (родовые) захоронения в Л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ичном кабинете на РПГУ с использованием платежных сервисов (в случае подачи заявления в электронной форме посредством РПГУ) </w:t>
      </w:r>
      <w:r w:rsidR="00692B1E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воспользоваться терминалами для оплаты в МФЦ либо оплатить другим удобным способом.</w:t>
      </w:r>
    </w:p>
    <w:p w14:paraId="23845989" w14:textId="35B31849" w:rsidR="002C267B" w:rsidRPr="004D6928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платежа в срок, установленный пунктом </w:t>
      </w:r>
      <w:r w:rsidR="00692B1E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МКУ информирует заявителя о совершении факта оплаты платежа за оформление родственных, почетных, воинских захоронений как </w:t>
      </w:r>
      <w:r w:rsidR="00AB4AA1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(родовые) захоронения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692B1E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статуса </w:t>
      </w:r>
      <w:r w:rsidR="00692B1E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заявления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92B1E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="00692B1E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РПГУ </w:t>
      </w:r>
      <w:r w:rsidR="00692B1E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подтверждении поступления платежа в ГИС ГМП.</w:t>
      </w:r>
    </w:p>
    <w:p w14:paraId="276B9DBC" w14:textId="20050554" w:rsidR="002C267B" w:rsidRPr="004D6928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 срок, установленный в пункт</w:t>
      </w:r>
      <w:r w:rsidR="00725276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B1E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 </w:t>
      </w:r>
      <w:r w:rsidR="00692B1E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692B1E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 посредством изменения статуса рассмотрения заявления в личном кабинете на РПГУ</w:t>
      </w:r>
      <w:r w:rsidR="00692B1E" w:rsidRPr="004D6928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непоступлении платежа за оформление родственных, почетных, воинских захоронений как семейные (родовые) захоронения.</w:t>
      </w:r>
    </w:p>
    <w:p w14:paraId="164AC5A9" w14:textId="6425CC88" w:rsidR="002C267B" w:rsidRPr="004D6928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</w:t>
      </w:r>
      <w:r w:rsidR="00B64A98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МФЦ, МКУ не </w:t>
      </w:r>
      <w:r w:rsidR="0057505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представления документов, подтверждающих внесение платы за оформление родственных, почетных, воинских захоронений</w:t>
      </w:r>
      <w:r w:rsidR="00F709E0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14:paraId="03F9A574" w14:textId="0A8B06C9" w:rsidR="00F17D60" w:rsidRPr="004D6928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 собственной инициативе представить в МКУ, МФЦ сведения, подтверждающие внесение платы за оформление родственных, почетных, воинских захоронений</w:t>
      </w:r>
      <w:r w:rsidR="00375AA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14:paraId="760C5BE0" w14:textId="228F594A" w:rsidR="008E071F" w:rsidRPr="004D6928" w:rsidRDefault="008E071F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В случае внесения </w:t>
      </w:r>
      <w:r w:rsidR="0057505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документ, выданный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57505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03E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изменений, направленных на исправление опечаток </w:t>
      </w:r>
      <w:r w:rsidR="006F55E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03E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ошибок, допущенных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вине МКУ</w:t>
      </w:r>
      <w:r w:rsidR="0057505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с заявителя </w:t>
      </w:r>
      <w:r w:rsidR="006F55E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взимается.</w:t>
      </w:r>
    </w:p>
    <w:p w14:paraId="4B97CE7D" w14:textId="26714622" w:rsidR="005545EF" w:rsidRPr="004D6928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99987015"/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6E42CB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A556A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6"/>
    </w:p>
    <w:p w14:paraId="19D96A34" w14:textId="77777777" w:rsidR="007C2FD5" w:rsidRPr="004D6928" w:rsidRDefault="007C2FD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CC09BC" w14:textId="65AC71F0" w:rsidR="0051715C" w:rsidRPr="004D6928" w:rsidRDefault="002C267B" w:rsidP="00CB566B">
      <w:pPr>
        <w:pStyle w:val="11"/>
        <w:numPr>
          <w:ilvl w:val="0"/>
          <w:numId w:val="0"/>
        </w:numPr>
        <w:ind w:firstLine="709"/>
      </w:pPr>
      <w:r w:rsidRPr="004D6928"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 w:rsidR="009A556A" w:rsidRPr="004D6928">
        <w:rPr>
          <w:rFonts w:eastAsia="Times New Roman"/>
          <w:lang w:eastAsia="ru-RU"/>
        </w:rPr>
        <w:br/>
      </w:r>
      <w:r w:rsidRPr="004D6928"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29E37A7" w14:textId="77777777" w:rsidR="005545EF" w:rsidRPr="004D6928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C9F102" w14:textId="1EBDC753" w:rsidR="005545EF" w:rsidRPr="004D6928" w:rsidRDefault="003F5548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99987016"/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6E42CB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7"/>
    </w:p>
    <w:p w14:paraId="602FD6C8" w14:textId="77777777" w:rsidR="005545EF" w:rsidRPr="004D6928" w:rsidRDefault="005545EF" w:rsidP="00F17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4F96A4" w14:textId="77777777" w:rsidR="00DF01A0" w:rsidRPr="004D6928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13.1. Регистрация заявления о предоставлении муниципальной услуги производится в РГИС в день его подачи. </w:t>
      </w:r>
    </w:p>
    <w:p w14:paraId="5652DF34" w14:textId="16E4BFCD" w:rsidR="00DF01A0" w:rsidRPr="004D6928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13.2. Заявление, поданное непосредственно в МКУ, а также через МФЦ после 16.00 рабочего дня, </w:t>
      </w:r>
      <w:r w:rsidR="00F17D60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14:paraId="4449AEA0" w14:textId="62E22160" w:rsidR="00DF01A0" w:rsidRPr="004D6928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13.3. 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="00F17D60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5DF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14:paraId="41515BA4" w14:textId="77777777" w:rsidR="00C762A6" w:rsidRPr="004D6928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356CE8" w14:textId="177531A7" w:rsidR="005545EF" w:rsidRPr="004D6928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99987017"/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8"/>
    </w:p>
    <w:p w14:paraId="419FE150" w14:textId="77777777" w:rsidR="005545EF" w:rsidRPr="004D6928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939C85" w14:textId="6456B49A" w:rsidR="00B92FCE" w:rsidRPr="004D6928" w:rsidRDefault="002C267B" w:rsidP="00F17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Помещения, в которых предоставляется муниципальная услуга, зал ожидания, места для заполнения заявления, информационные стенды с образцами </w:t>
      </w:r>
      <w:r w:rsidR="00400327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заполнения и перечнем документов и (или) информации, необходимых </w:t>
      </w:r>
      <w:r w:rsidR="00F17D60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="00F17D60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019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22.12.2012 № 1376</w:t>
      </w:r>
      <w:r w:rsidR="00F709E0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9431A0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</w:t>
      </w:r>
      <w:r w:rsidR="0025592C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№ 1376)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09E0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 к обеспечению доступности указанных объектов</w:t>
      </w:r>
      <w:r w:rsidR="00F709E0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маломобильных групп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населения, установленным Федеральным законом от 24.11.1995 № 181-ФЗ </w:t>
      </w:r>
      <w:r w:rsidR="0025592C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социальной защите инвалидов в Российской Федерации», Законом Московской области № 121/2009-ОЗ</w:t>
      </w:r>
      <w:r w:rsidR="0025592C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обеспечении беспрепятственного доступа инвалидов </w:t>
      </w:r>
      <w:r w:rsidR="0025592C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маломобильных групп населения</w:t>
      </w:r>
      <w:r w:rsidR="00CB566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социальной, транспортной</w:t>
      </w:r>
      <w:r w:rsidR="009431A0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92C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</w:p>
    <w:p w14:paraId="12E867B8" w14:textId="6FD277E0" w:rsidR="00C762A6" w:rsidRPr="004D6928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DFC9AB" w14:textId="6FE5DF9D" w:rsidR="005545EF" w:rsidRPr="004D6928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99987018"/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14:paraId="3C489E6E" w14:textId="77777777" w:rsidR="006C4A8C" w:rsidRPr="004D6928" w:rsidRDefault="006C4A8C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2BECC" w14:textId="77777777" w:rsidR="002C267B" w:rsidRPr="004D6928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Показателями качества и доступности муниципальной услуги являются:</w:t>
      </w:r>
    </w:p>
    <w:p w14:paraId="238E73F9" w14:textId="5E00A3C3" w:rsidR="002C267B" w:rsidRPr="004D6928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Доступность электронных форм документов, необходимых </w:t>
      </w:r>
      <w:r w:rsidR="001A5299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2B03E576" w14:textId="59975092" w:rsidR="002C267B" w:rsidRPr="004D6928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Возможность подачи </w:t>
      </w:r>
      <w:r w:rsidR="006E42C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 w:rsidR="001A5299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в электронной форме.</w:t>
      </w:r>
    </w:p>
    <w:p w14:paraId="4F8696B7" w14:textId="77777777" w:rsidR="002C267B" w:rsidRPr="004D6928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</w:t>
      </w:r>
      <w:r w:rsidR="0050019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7950C2D1" w14:textId="0C072D2E" w:rsidR="002C267B" w:rsidRPr="004D6928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</w:t>
      </w:r>
      <w:r w:rsidR="0050019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соответствии с варианто</w:t>
      </w:r>
      <w:r w:rsidR="0050019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2A4ED20D" w14:textId="77777777" w:rsidR="002C267B" w:rsidRPr="004D6928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2CDCF598" w14:textId="77777777" w:rsidR="002C267B" w:rsidRPr="004D6928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Удобство информирования заявителя о ход</w:t>
      </w:r>
      <w:r w:rsidR="0050019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33C69CE4" w14:textId="0A5CF636" w:rsidR="002C267B" w:rsidRPr="004D6928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657D940B" w14:textId="2B5E2772" w:rsidR="00E04650" w:rsidRPr="004D6928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15.1.8. Отсутствие обоснованных жалоб со стороны заявителей по результатам предоставления муниципальной услуги.</w:t>
      </w:r>
    </w:p>
    <w:p w14:paraId="1DA55333" w14:textId="77777777" w:rsidR="00C762A6" w:rsidRPr="004D6928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757FE6" w14:textId="2CF86D41" w:rsidR="006C4A8C" w:rsidRPr="004D6928" w:rsidRDefault="006C4A8C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99987019"/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услуги, </w:t>
      </w:r>
      <w:r w:rsidR="003126C2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в том числе учитывающие особенности предоставления </w:t>
      </w:r>
      <w:r w:rsidR="003126C2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муниципальной услуги в МФЦ и особенности предоставления </w:t>
      </w:r>
      <w:r w:rsidR="00400327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3126C2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 в электронной форме</w:t>
      </w:r>
      <w:bookmarkEnd w:id="20"/>
    </w:p>
    <w:p w14:paraId="38B8997C" w14:textId="77777777" w:rsidR="00B258B7" w:rsidRPr="004D6928" w:rsidRDefault="00B258B7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E4F859" w14:textId="1CFADDFD" w:rsidR="003126C2" w:rsidRPr="004D6928" w:rsidRDefault="0050019F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16.1. </w:t>
      </w:r>
      <w:r w:rsidR="003126C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1A5299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6C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отсутствуют.</w:t>
      </w:r>
    </w:p>
    <w:p w14:paraId="1718410E" w14:textId="7AADC3A8" w:rsidR="003126C2" w:rsidRPr="004D6928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16.2. Информационные системы, используемые для предоставления </w:t>
      </w:r>
      <w:r w:rsidR="0001346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услуги:</w:t>
      </w:r>
    </w:p>
    <w:p w14:paraId="18847DF2" w14:textId="77777777" w:rsidR="003126C2" w:rsidRPr="004D6928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14:paraId="14FB4133" w14:textId="0CD7BF23" w:rsidR="003126C2" w:rsidRPr="004D6928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16.2.2</w:t>
      </w:r>
      <w:r w:rsidR="005B513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 МФЦ ЕИС ОУ;</w:t>
      </w:r>
    </w:p>
    <w:p w14:paraId="06010292" w14:textId="7A8DD7B8" w:rsidR="003126C2" w:rsidRPr="004D6928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5B513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14:paraId="6FCC41A0" w14:textId="03B028F5" w:rsidR="003126C2" w:rsidRPr="004D6928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A5299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FE85DF" w14:textId="77777777" w:rsidR="003126C2" w:rsidRPr="004D6928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16.3.1. Подача заявления, документов, необходимых для получения муниципальной услуги, а также получение результатов предоставления муниципальной услуги</w:t>
      </w:r>
      <w:r w:rsidR="00C762A6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1" w:name="Bookmark10"/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1"/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любом МФЦ</w:t>
      </w:r>
      <w:r w:rsidR="00F709E0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по выбору заявителя независимо от его места жительства </w:t>
      </w:r>
      <w:r w:rsidR="00F709E0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</w:p>
    <w:p w14:paraId="04628179" w14:textId="6D92EDEB" w:rsidR="003126C2" w:rsidRPr="004D6928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 w:rsidR="00C762A6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299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любом МФЦ</w:t>
      </w:r>
      <w:r w:rsidR="00F709E0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</w:t>
      </w:r>
      <w:r w:rsidR="005B513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заявителя независимо от его места жительства или места пребывания.</w:t>
      </w:r>
    </w:p>
    <w:p w14:paraId="520DC10B" w14:textId="452B1357" w:rsidR="003126C2" w:rsidRPr="004D6928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16.3.2. Предоставление </w:t>
      </w:r>
      <w:r w:rsidR="000175DC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в МФЦ осуществляется </w:t>
      </w:r>
      <w:r w:rsidR="001A5299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50019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</w:t>
      </w:r>
      <w:r w:rsidR="0070184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E071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</w:t>
      </w:r>
      <w:r w:rsidR="008E071F" w:rsidRPr="004D6928" w:rsidDel="008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 210-ФЗ)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="0050019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1376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019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соответствии с соглашением </w:t>
      </w:r>
      <w:r w:rsidR="0070184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</w:t>
      </w:r>
      <w:r w:rsidR="005B513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и </w:t>
      </w:r>
      <w:r w:rsidR="007D1F17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B3A4C6" w14:textId="0251A874" w:rsidR="003126C2" w:rsidRPr="004D6928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16.3.3. Информирование и консультирование заявителей о порядке предоставления муниципальной услуги, ходе рассмотрения заявления, а также </w:t>
      </w:r>
      <w:r w:rsidR="001A5299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вопросам, связанным с предоставлением муниципальной услуги, в МФЦ осуществляются бесплатно.</w:t>
      </w:r>
    </w:p>
    <w:p w14:paraId="2AC541B5" w14:textId="7FCDE4AF" w:rsidR="003126C2" w:rsidRPr="004D6928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16.3.4. Перечень МФЦ Московской области размещен на официальном сайте </w:t>
      </w:r>
      <w:r w:rsidR="008E071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6C76874E" w14:textId="7E1D08C4" w:rsidR="003126C2" w:rsidRPr="004D6928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16.3.5. В МФЦ исключается взаимодействие заявителя с должностными лицами, работниками МКУ.</w:t>
      </w:r>
    </w:p>
    <w:p w14:paraId="571D9D72" w14:textId="7737F326" w:rsidR="003126C2" w:rsidRPr="004D6928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D33BE1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заявителя представления документов, информации </w:t>
      </w:r>
      <w:r w:rsidR="00D33BE1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действий, предусмотренных частью 3 статьи 16 Федерального закона № 210-ФЗ.</w:t>
      </w:r>
    </w:p>
    <w:p w14:paraId="262E0EF5" w14:textId="77777777" w:rsidR="003126C2" w:rsidRPr="004D6928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16.4. Особенности предоставления муниципальной услуги в электронной форме:</w:t>
      </w:r>
    </w:p>
    <w:p w14:paraId="5000A019" w14:textId="233D1643" w:rsidR="003126C2" w:rsidRPr="004D6928" w:rsidRDefault="003651E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3126C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получения муниципальной услуги заявитель </w:t>
      </w:r>
      <w:r w:rsidR="00DE6F5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="003126C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6C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6C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01346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6C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5B513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6C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0FEBCA50" w14:textId="63789917" w:rsidR="003126C2" w:rsidRPr="004D6928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16.4.</w:t>
      </w:r>
      <w:r w:rsidR="00E9795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авторизации посредством подтвержденной учетной записи </w:t>
      </w:r>
      <w:r w:rsidR="005B513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C31A1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63BD0B91" w14:textId="058BC7D3" w:rsidR="003126C2" w:rsidRPr="004D6928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 получении МКУ заявления и документов в день подачи заявления посре</w:t>
      </w:r>
      <w:r w:rsidR="008C78D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изменения его статуса в Л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</w:t>
      </w:r>
      <w:r w:rsidR="00DD30D7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92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26BA1C2E" w14:textId="35014D1C" w:rsidR="00E8489C" w:rsidRPr="004D6928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0820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принимается МКУ</w:t>
      </w:r>
      <w:r w:rsidR="00DD30D7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5792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представленных заявителем</w:t>
      </w:r>
      <w:r w:rsidR="003976E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</w:t>
      </w:r>
      <w:r w:rsidR="002A492E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76E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69E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76E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сверке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образов документов, направленных посредством РПГУ</w:t>
      </w:r>
      <w:r w:rsidR="003976E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598565" w14:textId="0117D287" w:rsidR="003126C2" w:rsidRPr="004D6928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</w:t>
      </w:r>
      <w:r w:rsidR="00E90820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 представить </w:t>
      </w:r>
      <w:r w:rsidR="008E071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выбранный при подаче заявления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</w:t>
      </w:r>
      <w:r w:rsidR="002A492E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</w:t>
      </w:r>
      <w:r w:rsidR="00DA4350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муниципальной услуги, ранее направленных </w:t>
      </w:r>
      <w:r w:rsidR="003F1566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образов посредством РПГУ.</w:t>
      </w:r>
    </w:p>
    <w:p w14:paraId="2AC6B955" w14:textId="13793C4B" w:rsidR="00711D4B" w:rsidRPr="004D6928" w:rsidRDefault="00711D4B" w:rsidP="00733A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Сверка электронных образов документов, направленных посредством РПГУ, </w:t>
      </w:r>
      <w:r w:rsidR="003F1566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A492E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подлинниками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осуществляется работником МФЦ до выдачи заявителю предварительного решения.</w:t>
      </w:r>
    </w:p>
    <w:p w14:paraId="63A92876" w14:textId="15431F05" w:rsidR="00E90820" w:rsidRPr="004D6928" w:rsidRDefault="00E9082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(представителю заявителя) в течение 1 рабочего дня </w:t>
      </w:r>
      <w:r w:rsidR="0083594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492E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принятия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оформлении родственного, почетного, воинского захоронения как се</w:t>
      </w:r>
      <w:r w:rsidR="00A43AF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мейное (родовое) захоронения в Л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кабинет </w:t>
      </w:r>
      <w:r w:rsidR="005B513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 направляется уведомление о возможности получения результата предоставления муниципальной услуги.</w:t>
      </w:r>
    </w:p>
    <w:p w14:paraId="73FD8913" w14:textId="376C3E8A" w:rsidR="00952271" w:rsidRPr="004D6928" w:rsidRDefault="0095227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форматам </w:t>
      </w:r>
      <w:r w:rsidR="002F6A78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</w:t>
      </w:r>
      <w:r w:rsidR="002F6A78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</w:t>
      </w:r>
      <w:r w:rsidR="005B513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="00E9795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государственных и муниципальных услуг на территории Московской области».</w:t>
      </w:r>
    </w:p>
    <w:p w14:paraId="4D7DBB45" w14:textId="77777777" w:rsidR="00726FDB" w:rsidRPr="004D6928" w:rsidRDefault="00726FD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976E0" w14:textId="57B4B933" w:rsidR="00BC7BC3" w:rsidRPr="004D6928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2" w:name="_Toc99987020"/>
      <w:r w:rsidRPr="004D6928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4D6928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4D6928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2"/>
    </w:p>
    <w:p w14:paraId="7DD26216" w14:textId="77777777" w:rsidR="00BC7BC3" w:rsidRPr="004D6928" w:rsidRDefault="00BC7BC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09E9CB" w14:textId="250AE21A" w:rsidR="000826BB" w:rsidRPr="004D6928" w:rsidRDefault="000826BB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99987021"/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3"/>
    </w:p>
    <w:p w14:paraId="165AD7B5" w14:textId="77777777" w:rsidR="000826BB" w:rsidRPr="004D6928" w:rsidRDefault="000826BB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1EEC1" w14:textId="77777777" w:rsidR="000826BB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3870D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69013E33" w14:textId="49ACFBE4" w:rsidR="000826BB" w:rsidRPr="004D6928" w:rsidRDefault="000826BB" w:rsidP="00CB566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17.1.1. Вариант предоставления муниципальной услуги для </w:t>
      </w:r>
      <w:r w:rsidR="009E7131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категорий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заявителей, </w:t>
      </w:r>
      <w:r w:rsidR="009E7131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подпунктами 2.2.1 и 2.2.2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E7131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настоящего Административного регламента:</w:t>
      </w:r>
    </w:p>
    <w:p w14:paraId="6FBC0D6E" w14:textId="5C7BB130" w:rsidR="000826BB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E9795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795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C5C2C2D" w14:textId="7614C753" w:rsidR="000826BB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17.1.1.2. Максимальный срок предоставления </w:t>
      </w:r>
      <w:r w:rsidR="003870D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E9795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 максимальный срок предоставления муниципальной услуги, указанный в </w:t>
      </w:r>
      <w:r w:rsidR="00E9795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6.</w:t>
      </w:r>
      <w:r w:rsidR="008D522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7176D87" w14:textId="09F43B72" w:rsidR="000826BB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 Исчерпывающий перечень документов, необходимых </w:t>
      </w:r>
      <w:r w:rsidR="00E9795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которые заявитель </w:t>
      </w:r>
      <w:r w:rsidR="0024042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представить самостоятельно</w:t>
      </w:r>
      <w:r w:rsidR="00515A5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в пункт</w:t>
      </w:r>
      <w:r w:rsidR="00E9795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95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и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9795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78D189D7" w14:textId="0E66DE1A" w:rsidR="000826BB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2C4CA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795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795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795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9A1E6FB" w14:textId="476072E1" w:rsidR="000826BB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17.1.1.5. Исчерпывающий перечень оснований для отказа в предоставлении муниципальной услуги указан в </w:t>
      </w:r>
      <w:r w:rsidR="00E9795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9795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B9079B3" w14:textId="62A5C6A1" w:rsidR="00743ADD" w:rsidRPr="004D6928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Порядок исправления допущенных опечаток и (или) ошибок </w:t>
      </w:r>
      <w:r w:rsidR="0070184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184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документах,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услуги.</w:t>
      </w:r>
    </w:p>
    <w:p w14:paraId="58BB8FFF" w14:textId="79888ED5" w:rsidR="00743ADD" w:rsidRPr="004D6928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17.2.1. Заявитель при обнаружении допущенных опечаток и (или) ошибок </w:t>
      </w:r>
      <w:r w:rsidR="002C4CA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4CA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70184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CA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</w:t>
      </w:r>
      <w:r w:rsidR="002C4CA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МКУ лично или </w:t>
      </w:r>
      <w:r w:rsidR="002C4CA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F6665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D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уведомлением</w:t>
      </w:r>
      <w:r w:rsidR="00711D4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исправления опечаток </w:t>
      </w:r>
      <w:r w:rsidR="0070184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2C4CA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184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составленным в свободной форме, </w:t>
      </w:r>
      <w:r w:rsidR="0006063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конкретных опечаток </w:t>
      </w:r>
      <w:r w:rsidR="00515A5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063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14:paraId="2E9020A0" w14:textId="54281647" w:rsidR="00743ADD" w:rsidRPr="004D6928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при получении уведомления</w:t>
      </w:r>
      <w:r w:rsidR="0070184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</w:t>
      </w:r>
      <w:r w:rsidR="0070184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внесения изменений в </w:t>
      </w:r>
      <w:r w:rsidR="0006063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70184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063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</w:t>
      </w:r>
      <w:r w:rsidR="00172D09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</w:t>
      </w:r>
      <w:r w:rsidR="005C703C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06063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7D4122" w14:textId="431C55C6" w:rsidR="00743ADD" w:rsidRPr="004D6928" w:rsidRDefault="00743ADD" w:rsidP="00C7108D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обеспечивает устранение допущенных опечаток</w:t>
      </w:r>
      <w:r w:rsidR="00DD30D7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ошибок в </w:t>
      </w:r>
      <w:r w:rsidR="00C42F0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документах,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 результате предоставления муниципальной услуги</w:t>
      </w:r>
      <w:r w:rsidR="00C42F0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 рабочий день со дня поступления уведомления</w:t>
      </w:r>
      <w:r w:rsidR="00515A5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исправления опечаток и (или) ошибок.</w:t>
      </w:r>
    </w:p>
    <w:p w14:paraId="0588391A" w14:textId="02C8165C" w:rsidR="00743ADD" w:rsidRPr="004D6928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17.2.2. МКУ при обнаружении </w:t>
      </w:r>
      <w:r w:rsidR="00F04CA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документах,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</w:t>
      </w:r>
      <w:r w:rsidR="00DD30D7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37C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предоставления муниципальной услуги </w:t>
      </w:r>
      <w:r w:rsidR="0070184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допущенных ошибок </w:t>
      </w:r>
      <w:r w:rsidR="00610B1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4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опечаток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</w:t>
      </w:r>
      <w:r w:rsidR="0070184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устранение в указанных документах и записях, уведомляет (направляет) заявител</w:t>
      </w:r>
      <w:r w:rsidR="00610B1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исправлении </w:t>
      </w:r>
      <w:r w:rsidR="00F04CA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допущенных </w:t>
      </w:r>
      <w:r w:rsidR="00F04CA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опечаток и (или) ошибо</w:t>
      </w:r>
      <w:r w:rsidR="00847550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</w:t>
      </w:r>
      <w:r w:rsidR="00711D4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превышающий 1 рабочий день</w:t>
      </w:r>
      <w:r w:rsidR="0070184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устранения таких опечаток</w:t>
      </w:r>
      <w:r w:rsidR="00701845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14:paraId="018066E1" w14:textId="280CAC13" w:rsidR="00E4762B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</w:t>
      </w:r>
      <w:r w:rsidR="00E4762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дубликата документа, направленного заявителю в форме электронного документа по результатам предоставления муниципальной услуги, </w:t>
      </w:r>
      <w:r w:rsidR="00E4762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предусмотрена.</w:t>
      </w:r>
    </w:p>
    <w:p w14:paraId="6D7B962F" w14:textId="77777777" w:rsidR="00F970BB" w:rsidRPr="004D6928" w:rsidRDefault="00F970BB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6414DA" w14:textId="6C70EB47" w:rsidR="00923163" w:rsidRPr="004D6928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99987022"/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4"/>
    </w:p>
    <w:p w14:paraId="7D80B94C" w14:textId="77777777" w:rsidR="002C6B95" w:rsidRPr="004D6928" w:rsidRDefault="002C6B9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20FC0D" w14:textId="6DAAB283" w:rsidR="00ED131C" w:rsidRPr="004D6928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8E93634" w14:textId="0F142555" w:rsidR="00ED131C" w:rsidRPr="004D6928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способами, указанным</w:t>
      </w:r>
      <w:r w:rsidR="00D23C9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8.7 настоящего Административного регламента, муниципальная услуга предоставляется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14:paraId="25D15876" w14:textId="0FBFED7A" w:rsidR="00ED131C" w:rsidRPr="004D6928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6B3B6C2C" w14:textId="07DA78BE" w:rsidR="00ED131C" w:rsidRPr="004D6928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D23C9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8.7.1 пункта 8.7 настоящего Административного регламента, заявителю предлагается ответить на вопросы экспертной системы РПГУ.</w:t>
      </w:r>
    </w:p>
    <w:p w14:paraId="61B1D4DC" w14:textId="4B153DDC" w:rsidR="00ED131C" w:rsidRPr="004D6928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18.2.2. При подаче заявления способом, указанным в </w:t>
      </w:r>
      <w:r w:rsidR="004147C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8.7.2 и 8.7.3 пункта 8.7 настоящего Административного регламента, вариант предоставления муниципальной услуги определяется должностным лицом</w:t>
      </w:r>
      <w:r w:rsidR="004147C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МКУ, </w:t>
      </w:r>
      <w:r w:rsidR="004147C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14:paraId="2A73CBFC" w14:textId="77777777" w:rsidR="00EA294A" w:rsidRPr="004D6928" w:rsidRDefault="00EA294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3870D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5FBB47EA" w14:textId="77777777" w:rsidR="00942A4B" w:rsidRPr="004D6928" w:rsidRDefault="00942A4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E984B" w14:textId="631D900C" w:rsidR="00923163" w:rsidRPr="004D6928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99987023"/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0826BB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5"/>
    </w:p>
    <w:p w14:paraId="0495498B" w14:textId="77777777" w:rsidR="00D65F6D" w:rsidRPr="004D6928" w:rsidRDefault="00D65F6D" w:rsidP="00CB5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331A3B" w14:textId="5AE19E4E" w:rsidR="000826BB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17.1.1. пункта 17.1 настоящего Административного регламента, осуществляются следующие административные действия (процедуры):</w:t>
      </w:r>
    </w:p>
    <w:p w14:paraId="3982473D" w14:textId="362D6031" w:rsidR="000826BB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D23C9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Прием заявления и документов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</w:t>
      </w:r>
      <w:r w:rsidR="00D23C9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55F3C819" w14:textId="0DFA82ED" w:rsidR="000826BB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19.1.2. </w:t>
      </w:r>
      <w:r w:rsidR="00ED131C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документов.</w:t>
      </w:r>
    </w:p>
    <w:p w14:paraId="02CBB487" w14:textId="12AECF28" w:rsidR="004E205A" w:rsidRPr="004D6928" w:rsidRDefault="004E205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19.1.3. Прием </w:t>
      </w:r>
      <w:r w:rsidR="00D5792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подлинников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</w:t>
      </w:r>
      <w:r w:rsidR="00BC382B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для их сверки с электронными образами документов, поданных посредством РПГУ</w:t>
      </w:r>
    </w:p>
    <w:p w14:paraId="4776AA35" w14:textId="50BB7D86" w:rsidR="00F76706" w:rsidRPr="004D6928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19.1.4. Предварительное решение о предоставлении муниципальной услуги.</w:t>
      </w:r>
    </w:p>
    <w:p w14:paraId="4A2CAD10" w14:textId="5E7D8188" w:rsidR="00ED131C" w:rsidRPr="004D6928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F76706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предоставлении (об отказе в предоставлении) муниципальной услуги.</w:t>
      </w:r>
    </w:p>
    <w:p w14:paraId="0450583A" w14:textId="0FDF2A88" w:rsidR="000826BB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F76706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31C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</w:t>
      </w:r>
      <w:r w:rsidR="004E205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7907E2" w14:textId="783AB68E" w:rsidR="00F76706" w:rsidRPr="004D6928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19.1.7. Выдача (направление) заявителю удостоверения о семейном (родовом) захоронении.</w:t>
      </w:r>
    </w:p>
    <w:p w14:paraId="19556730" w14:textId="28553F38" w:rsidR="00BB7B56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4E205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Описание административных действий (процедур) предоставления муниципальной услуги приведено в Приложении </w:t>
      </w:r>
      <w:r w:rsidR="00EA294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7C64662A" w14:textId="7C1DA0C7" w:rsidR="00BC7BC3" w:rsidRPr="004D6928" w:rsidRDefault="00BC7BC3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6" w:name="_Toc99987024"/>
      <w:r w:rsidRPr="004D6928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4D6928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6"/>
    </w:p>
    <w:p w14:paraId="32B04F45" w14:textId="77777777" w:rsidR="00231C22" w:rsidRPr="004D6928" w:rsidRDefault="00231C22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DDE734" w14:textId="0A93A894" w:rsidR="00231C22" w:rsidRPr="004D6928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99987025"/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20. Порядок осуществления текущего контроля за соблюдением и исполнением ответственными </w:t>
      </w:r>
      <w:r w:rsidR="00363C84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должностными лицами, </w:t>
      </w:r>
      <w:r w:rsidR="000826BB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4E205A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826BB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к предоставлению муниципальной услуги, а также принятием ими решений</w:t>
      </w:r>
      <w:bookmarkEnd w:id="27"/>
    </w:p>
    <w:p w14:paraId="4BFB8743" w14:textId="502D9332" w:rsidR="00AC0A6A" w:rsidRPr="004D6928" w:rsidRDefault="00AC0A6A" w:rsidP="00E11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F74C4FE" w14:textId="77777777" w:rsidR="003141D8" w:rsidRPr="004D6928" w:rsidRDefault="003141D8" w:rsidP="00E11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B80F939" w14:textId="1867F048" w:rsidR="000826BB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20.1. Текущий контроль за соблюдением и исполнением 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</w:t>
      </w:r>
      <w:r w:rsidR="00F3090F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решения, действия (бездействие) </w:t>
      </w:r>
      <w:r w:rsidR="00363C8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МКУ.</w:t>
      </w:r>
    </w:p>
    <w:p w14:paraId="6DE5B80D" w14:textId="52E42363" w:rsidR="000826BB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20.2. Требованиями к порядку и формам текущего контроля </w:t>
      </w:r>
      <w:r w:rsidR="004E205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являются:</w:t>
      </w:r>
    </w:p>
    <w:p w14:paraId="20D2BB58" w14:textId="77777777" w:rsidR="000826BB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Независимость.</w:t>
      </w:r>
    </w:p>
    <w:p w14:paraId="4F69D2BE" w14:textId="77777777" w:rsidR="000826BB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14:paraId="29C6B092" w14:textId="13FE324A" w:rsidR="000826BB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20.3. Независимость текущего контроля заключается в том, что </w:t>
      </w:r>
      <w:r w:rsidR="00363C8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МКУ, уполномоченные на его осуществление, </w:t>
      </w:r>
      <w:r w:rsidR="004E205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</w:t>
      </w:r>
      <w:r w:rsidR="00D23C9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служебной зависимости от должностного лица</w:t>
      </w:r>
      <w:r w:rsidR="00363C8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МКУ, участвующего в предоставлении муниципальной услуги, в том числе не имеет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C7108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ним.</w:t>
      </w:r>
    </w:p>
    <w:p w14:paraId="467099F2" w14:textId="7D5038D4" w:rsidR="000826BB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20.4. Должностные лица</w:t>
      </w:r>
      <w:r w:rsidR="00363C8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8CEA8A3" w14:textId="52F0A05D" w:rsidR="00AC0A6A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Тщательность осуществления текущего контроля за предоставлением </w:t>
      </w:r>
      <w:r w:rsidR="00AC4AF9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состоит в исполнении </w:t>
      </w:r>
      <w:r w:rsidR="00C746D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</w:t>
      </w:r>
      <w:r w:rsidR="00C746DA" w:rsidRPr="004D6928">
        <w:rPr>
          <w:rFonts w:ascii="Times New Roman" w:hAnsi="Times New Roman" w:cs="Times New Roman"/>
          <w:sz w:val="28"/>
          <w:szCs w:val="28"/>
        </w:rPr>
        <w:t>работниками</w:t>
      </w:r>
      <w:r w:rsidR="00C746D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предусмотренных настоящим подразделом.</w:t>
      </w:r>
    </w:p>
    <w:p w14:paraId="5B28593E" w14:textId="77777777" w:rsidR="00231C22" w:rsidRPr="004D6928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48C2C" w14:textId="6D729A19" w:rsidR="00231C22" w:rsidRPr="004D6928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99987026"/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0826BB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в том числе порядок </w:t>
      </w:r>
      <w:r w:rsidR="004E205A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формы контроля за полнотой и качеством предоставления </w:t>
      </w:r>
      <w:r w:rsidR="000826BB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8"/>
    </w:p>
    <w:p w14:paraId="01B23600" w14:textId="77777777" w:rsidR="00484E99" w:rsidRPr="004D6928" w:rsidRDefault="00484E99" w:rsidP="00E11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23DE551" w14:textId="59BA493B" w:rsidR="008844B4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МКУ.</w:t>
      </w:r>
    </w:p>
    <w:p w14:paraId="1882AE97" w14:textId="39AAE374" w:rsidR="004E205A" w:rsidRPr="004D6928" w:rsidRDefault="004E205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hAnsi="Times New Roman" w:cs="Times New Roman"/>
          <w:sz w:val="28"/>
          <w:szCs w:val="28"/>
        </w:rPr>
        <w:t xml:space="preserve">21.2. При выявлении в ходе плановых и внеплановых проверок полноты </w:t>
      </w:r>
      <w:r w:rsidRPr="004D6928">
        <w:rPr>
          <w:rFonts w:ascii="Times New Roman" w:hAnsi="Times New Roman" w:cs="Times New Roman"/>
          <w:sz w:val="28"/>
          <w:szCs w:val="28"/>
        </w:rPr>
        <w:br/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4D6928">
        <w:rPr>
          <w:rFonts w:ascii="Times New Roman" w:hAnsi="Times New Roman" w:cs="Times New Roman"/>
          <w:sz w:val="28"/>
          <w:szCs w:val="28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60565B20" w14:textId="77777777" w:rsidR="00610B1D" w:rsidRPr="004D6928" w:rsidRDefault="00610B1D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30F3F" w14:textId="2E0A3CF9" w:rsidR="00231C22" w:rsidRPr="004D6928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_Toc99987027"/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22. Ответственность должностных лиц</w:t>
      </w:r>
      <w:r w:rsidR="00FD5201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 </w:t>
      </w:r>
      <w:r w:rsidR="000826BB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работников МКУ за решения и действия (бездействие),</w:t>
      </w:r>
      <w:r w:rsidR="007708A3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принимаемые (осуществляемые) ими в ходе предоставления</w:t>
      </w:r>
      <w:r w:rsidR="00016FF1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826BB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29"/>
    </w:p>
    <w:p w14:paraId="73BCADEA" w14:textId="69B08194" w:rsidR="00782183" w:rsidRPr="004D6928" w:rsidRDefault="00782183" w:rsidP="00CB566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68080C" w14:textId="77777777" w:rsidR="003141D8" w:rsidRPr="004D6928" w:rsidRDefault="003141D8" w:rsidP="00CB566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68EC89" w14:textId="64BC50FB" w:rsidR="000826BB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22.1. </w:t>
      </w:r>
      <w:r w:rsidR="004E205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5B513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МКУ, непосредственно предоставляющие муниципальную услугу</w:t>
      </w:r>
      <w:r w:rsidR="00AC40D0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участвующие в предоставлении муниципальной услуги, несут ответственность</w:t>
      </w:r>
      <w:r w:rsidR="00FD5201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5C47076E" w14:textId="5A3CF7C6" w:rsidR="00782183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Должностным лицом</w:t>
      </w:r>
      <w:r w:rsidR="005B513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40D0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МКУ, ответственным</w:t>
      </w:r>
      <w:r w:rsidR="00172D09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услуги,</w:t>
      </w:r>
      <w:r w:rsidR="00AC40D0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2BF4E1A0" w14:textId="305877D0" w:rsidR="00231C22" w:rsidRPr="004D6928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F92281" w14:textId="77777777" w:rsidR="00106782" w:rsidRPr="004D6928" w:rsidRDefault="0010678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088B8" w14:textId="54CF0E4F" w:rsidR="00231C22" w:rsidRPr="004D6928" w:rsidRDefault="00231C22" w:rsidP="00E11E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99987028"/>
      <w:r w:rsidRPr="004D6928">
        <w:rPr>
          <w:rFonts w:ascii="Times New Roman" w:hAnsi="Times New Roman" w:cs="Times New Roman"/>
          <w:sz w:val="28"/>
          <w:szCs w:val="28"/>
        </w:rPr>
        <w:lastRenderedPageBreak/>
        <w:t xml:space="preserve">23. Положения, характеризующие требования </w:t>
      </w:r>
      <w:r w:rsidRPr="004D6928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0826BB" w:rsidRPr="004D6928">
        <w:rPr>
          <w:rFonts w:ascii="Times New Roman" w:hAnsi="Times New Roman" w:cs="Times New Roman"/>
          <w:sz w:val="28"/>
          <w:szCs w:val="28"/>
        </w:rPr>
        <w:t>муниципальной</w:t>
      </w:r>
      <w:r w:rsidRPr="004D692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4D6928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0"/>
    </w:p>
    <w:p w14:paraId="1A09F3A1" w14:textId="77777777" w:rsidR="004B7DC5" w:rsidRPr="004D6928" w:rsidRDefault="004B7DC5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D439D7" w14:textId="1288BA38" w:rsidR="000826BB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 Контроль за предоставлением </w:t>
      </w:r>
      <w:r w:rsidR="00EA294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r w:rsidR="00EA294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формах, предусмотренными подразделами</w:t>
      </w:r>
      <w:r w:rsidR="00EA294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44B4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D23C9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D23C9D" w:rsidRPr="004D69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23C9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0ABB9220" w14:textId="75993DE3" w:rsidR="000826BB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</w:t>
      </w:r>
      <w:r w:rsidR="004E205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Московской области».</w:t>
      </w:r>
    </w:p>
    <w:p w14:paraId="12E8188A" w14:textId="77777777" w:rsidR="00EA009C" w:rsidRPr="004D6928" w:rsidRDefault="00EA009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17EC2" w14:textId="1BCB509D" w:rsidR="000826BB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Граждане, их объединения и организации для осуществления контроля </w:t>
      </w:r>
      <w:r w:rsidR="005B513D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 с целью соблюдения порядка </w:t>
      </w:r>
      <w:r w:rsidR="004E205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4E205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нарушение порядка предоставления муниципальной услуги, повлекшее </w:t>
      </w:r>
      <w:r w:rsidR="004E205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5DC8CDF6" w14:textId="329EC314" w:rsidR="000826BB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Граждане, их объединения и организации для осуществления контроля </w:t>
      </w:r>
      <w:r w:rsidR="004E205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3870D3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имеют право направлять </w:t>
      </w:r>
      <w:r w:rsidR="004E205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МКУ, МФЦ, Учредителю МФЦ индивидуальные и коллективные обращения с пред</w:t>
      </w:r>
      <w:r w:rsidR="00D86A0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совершенствованию 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муниципальной услуги, а также жалобы и заявления на действия (бездействие) </w:t>
      </w:r>
      <w:r w:rsidR="00D618B2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</w:t>
      </w:r>
      <w:r w:rsidR="00D86A0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МКУ</w:t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принятые ими решения, связанные </w:t>
      </w:r>
      <w:r w:rsidR="00540626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услуги.</w:t>
      </w:r>
    </w:p>
    <w:p w14:paraId="7B924F60" w14:textId="6ED59376" w:rsidR="004B7DC5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Контроль за предоставлением муниципальной услуги, в том числе </w:t>
      </w:r>
      <w:r w:rsidR="004E205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граждан, их объединений и организаций, осуществляется посредством открытости деятельности МКУ, а также МФЦ при предоставлении муниципальной услуги, получения полной, актуальной и достоверной информации </w:t>
      </w:r>
      <w:r w:rsidR="004E205A"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C2A9A26" w14:textId="77777777" w:rsidR="00DF01A0" w:rsidRPr="004D6928" w:rsidRDefault="00DF01A0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8A8BB" w14:textId="6A4B06EB" w:rsidR="00BC7BC3" w:rsidRPr="004D6928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1" w:name="_Toc99987029"/>
      <w:r w:rsidRPr="004D6928">
        <w:rPr>
          <w:rFonts w:ascii="Times New Roman" w:hAnsi="Times New Roman" w:cs="Times New Roman"/>
          <w:b w:val="0"/>
          <w:color w:val="auto"/>
        </w:rPr>
        <w:t xml:space="preserve">V. Досудебный (внесудебный) порядок обжалования </w:t>
      </w:r>
      <w:r w:rsidR="0013139D" w:rsidRPr="004D6928">
        <w:rPr>
          <w:rFonts w:ascii="Times New Roman" w:hAnsi="Times New Roman" w:cs="Times New Roman"/>
          <w:b w:val="0"/>
          <w:color w:val="auto"/>
        </w:rPr>
        <w:br/>
      </w:r>
      <w:r w:rsidRPr="004D6928">
        <w:rPr>
          <w:rFonts w:ascii="Times New Roman" w:hAnsi="Times New Roman" w:cs="Times New Roman"/>
          <w:b w:val="0"/>
          <w:color w:val="auto"/>
        </w:rPr>
        <w:t>решений и действий (бездействия)</w:t>
      </w:r>
      <w:r w:rsidR="000826BB" w:rsidRPr="004D6928">
        <w:rPr>
          <w:rFonts w:ascii="Times New Roman" w:hAnsi="Times New Roman" w:cs="Times New Roman"/>
          <w:b w:val="0"/>
          <w:color w:val="auto"/>
        </w:rPr>
        <w:t xml:space="preserve">, МКУ, </w:t>
      </w:r>
      <w:r w:rsidR="00E11EA0" w:rsidRPr="004D6928">
        <w:rPr>
          <w:rFonts w:ascii="Times New Roman" w:hAnsi="Times New Roman" w:cs="Times New Roman"/>
          <w:b w:val="0"/>
          <w:color w:val="auto"/>
        </w:rPr>
        <w:br/>
      </w:r>
      <w:r w:rsidR="000826BB" w:rsidRPr="004D6928">
        <w:rPr>
          <w:rFonts w:ascii="Times New Roman" w:hAnsi="Times New Roman" w:cs="Times New Roman"/>
          <w:b w:val="0"/>
          <w:color w:val="auto"/>
        </w:rPr>
        <w:t xml:space="preserve"> </w:t>
      </w:r>
      <w:r w:rsidR="00FD5201" w:rsidRPr="004D6928">
        <w:rPr>
          <w:rFonts w:ascii="Times New Roman" w:hAnsi="Times New Roman" w:cs="Times New Roman"/>
          <w:b w:val="0"/>
          <w:color w:val="auto"/>
        </w:rPr>
        <w:t xml:space="preserve">должностных лиц, </w:t>
      </w:r>
      <w:r w:rsidR="000826BB" w:rsidRPr="004D6928">
        <w:rPr>
          <w:rFonts w:ascii="Times New Roman" w:hAnsi="Times New Roman" w:cs="Times New Roman"/>
          <w:b w:val="0"/>
          <w:color w:val="auto"/>
        </w:rPr>
        <w:t xml:space="preserve">работников МКУ, </w:t>
      </w:r>
      <w:r w:rsidR="00FD5201" w:rsidRPr="004D6928">
        <w:rPr>
          <w:rFonts w:ascii="Times New Roman" w:hAnsi="Times New Roman" w:cs="Times New Roman"/>
          <w:b w:val="0"/>
          <w:color w:val="auto"/>
        </w:rPr>
        <w:t xml:space="preserve">работников </w:t>
      </w:r>
      <w:r w:rsidR="000826BB" w:rsidRPr="004D6928">
        <w:rPr>
          <w:rFonts w:ascii="Times New Roman" w:hAnsi="Times New Roman" w:cs="Times New Roman"/>
          <w:b w:val="0"/>
          <w:color w:val="auto"/>
        </w:rPr>
        <w:t>МФЦ</w:t>
      </w:r>
      <w:bookmarkEnd w:id="31"/>
    </w:p>
    <w:p w14:paraId="0F1DCA67" w14:textId="4C760A1D" w:rsidR="00E6261D" w:rsidRPr="004D6928" w:rsidRDefault="00E6261D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EA9B4D" w14:textId="0A8E4FD0" w:rsidR="00E6261D" w:rsidRPr="004D6928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99987030"/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24. Способы информирования заявителей </w:t>
      </w:r>
      <w:r w:rsidR="00642F73"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2"/>
    </w:p>
    <w:p w14:paraId="37549032" w14:textId="77777777" w:rsidR="00E6261D" w:rsidRPr="004D6928" w:rsidRDefault="00E6261D" w:rsidP="00CB5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2CA2FC" w14:textId="507F1626" w:rsidR="00642F73" w:rsidRPr="004D6928" w:rsidRDefault="000826BB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24.1. Информирование заявителей о порядке досудебного (внесудебного) обжалования решений и действий (бездействия) МКУ</w:t>
      </w:r>
      <w:r w:rsidR="00A869D6"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AC40D0"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A869D6"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работников)</w:t>
      </w:r>
      <w:r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МФЦ</w:t>
      </w:r>
      <w:r w:rsidR="00A869D6"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(работников)</w:t>
      </w:r>
      <w:r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посредством размещения информации на стендах в местах предоставления муниципальных услуг, на официальных сайтах Администрации, МКУ, МФЦ, Учредителей МФЦ, РПГУ, а также в ходе консультирования заявителей, в том числе по телефону, </w:t>
      </w:r>
      <w:r w:rsidR="00F6665D"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адресу электронной</w:t>
      </w:r>
      <w:r w:rsidR="00717CA9"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6665D"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почты</w:t>
      </w:r>
      <w:r w:rsidR="00717CA9"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при личном приеме.</w:t>
      </w:r>
    </w:p>
    <w:p w14:paraId="457568B3" w14:textId="02F9D6D6" w:rsidR="00D86A0A" w:rsidRPr="004D6928" w:rsidRDefault="00D86A0A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B3761B" w14:textId="4D3A7CFD" w:rsidR="00717CA9" w:rsidRPr="004D6928" w:rsidRDefault="00717CA9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D9E0C2" w14:textId="40B20C86" w:rsidR="00EA009C" w:rsidRPr="004D6928" w:rsidRDefault="00EA009C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97450D" w14:textId="77777777" w:rsidR="00EA009C" w:rsidRPr="004D6928" w:rsidRDefault="00EA009C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3E7BFC" w14:textId="6E4731EC" w:rsidR="00D20F3C" w:rsidRPr="004D6928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99987031"/>
      <w:r w:rsidRPr="004D6928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3"/>
    </w:p>
    <w:p w14:paraId="2C274E09" w14:textId="77777777" w:rsidR="00D20F3C" w:rsidRPr="004D6928" w:rsidRDefault="00D20F3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980CA" w14:textId="2DDC7301" w:rsidR="000826BB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25.1. Досудебное (внесудебное) обжалование решений</w:t>
      </w:r>
      <w:r w:rsidR="00EA294A"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 </w:t>
      </w:r>
      <w:r w:rsidR="00A869D6"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 (</w:t>
      </w:r>
      <w:r w:rsidR="00621E3A"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A869D6"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работников), МФЦ (работников)</w:t>
      </w:r>
      <w:r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с соблюдением требований, установленных Федеральным законом </w:t>
      </w:r>
      <w:r w:rsidR="00EA77F1"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210-ФЗ,</w:t>
      </w:r>
      <w:r w:rsidR="00621E3A"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46669E"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46669E"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 Московской области и их работников».</w:t>
      </w:r>
    </w:p>
    <w:p w14:paraId="6AFEB732" w14:textId="30AAE3C1" w:rsidR="000826BB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25.2. Жалоба подается в письменной форме на бумажном носителе </w:t>
      </w:r>
      <w:r w:rsidR="004E205A"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 в письменной форме) или в электронной форме.</w:t>
      </w:r>
    </w:p>
    <w:p w14:paraId="48C6F612" w14:textId="60E2D0EA" w:rsidR="000826BB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25.3. Прием жалоб в письменной форме осуществляется МКУ, МФЦ (</w:t>
      </w:r>
      <w:r w:rsidR="00240425"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 подавал з</w:t>
      </w:r>
      <w:r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аявление на получение </w:t>
      </w:r>
      <w:r w:rsidR="00B03525"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униципальной услуги, нарушение порядка которой обжалуется,</w:t>
      </w:r>
      <w:r w:rsidR="00B03525"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либо в месте, где заявителем получен результат предоставления указанной </w:t>
      </w:r>
      <w:r w:rsidR="003870D3"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услуги), Учредителю МФЦ (в месте его фактического</w:t>
      </w:r>
      <w:r w:rsidR="00B10D2B"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нахождения), в том числе на личном приеме. Жалоба в письменной форме может быть также направлена по почте.</w:t>
      </w:r>
    </w:p>
    <w:p w14:paraId="13DAE297" w14:textId="77777777" w:rsidR="000826BB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4F336A5C" w14:textId="0F5F8172" w:rsidR="000826BB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02842B69" w14:textId="7B48F45E" w:rsidR="000826BB" w:rsidRPr="004D6928" w:rsidRDefault="00EF684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25.4.2. </w:t>
      </w:r>
      <w:r w:rsidR="000826BB"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Официального сайта Администрации, МКУ, МФЦ, Учредителя МФЦ </w:t>
      </w:r>
      <w:r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826BB"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сети Интернет.</w:t>
      </w:r>
    </w:p>
    <w:p w14:paraId="23820269" w14:textId="77777777" w:rsidR="000826BB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4DA33084" w14:textId="2C8CECDC" w:rsidR="00C953E6" w:rsidRPr="004D6928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F6841"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F6841"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D69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7086B387" w14:textId="77777777" w:rsidR="005D10F0" w:rsidRPr="004D6928" w:rsidRDefault="005D10F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DD71C6E" w14:textId="77777777" w:rsidR="005D10F0" w:rsidRPr="004D6928" w:rsidRDefault="005D10F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055EEE8" w14:textId="77777777" w:rsidR="005D10F0" w:rsidRPr="004D6928" w:rsidRDefault="005D10F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FBE2BF0" w14:textId="77777777" w:rsidR="005D10F0" w:rsidRPr="004D6928" w:rsidRDefault="005D10F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4DE0BAF" w14:textId="77777777" w:rsidR="005D10F0" w:rsidRPr="004D6928" w:rsidRDefault="005D10F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C5989E1" w14:textId="77777777" w:rsidR="005D10F0" w:rsidRPr="004D6928" w:rsidRDefault="005D10F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2FA9781" w14:textId="77777777" w:rsidR="005D10F0" w:rsidRPr="004D6928" w:rsidRDefault="005D10F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F2CE173" w14:textId="77777777" w:rsidR="005D10F0" w:rsidRPr="004D6928" w:rsidRDefault="005D10F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6AC7306" w14:textId="77777777" w:rsidR="005D10F0" w:rsidRPr="004D6928" w:rsidRDefault="005D10F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C17A913" w14:textId="77777777" w:rsidR="005D10F0" w:rsidRPr="004D6928" w:rsidRDefault="005D10F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FE9D97C" w14:textId="77777777" w:rsidR="005D10F0" w:rsidRPr="004D6928" w:rsidRDefault="005D10F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76E334A" w14:textId="77777777" w:rsidR="005D10F0" w:rsidRPr="004D6928" w:rsidRDefault="005D10F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CCD7B37" w14:textId="77777777" w:rsidR="005D10F0" w:rsidRPr="004D6928" w:rsidRDefault="005D10F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D7D68C1" w14:textId="77777777" w:rsidR="005D10F0" w:rsidRPr="004D6928" w:rsidRDefault="005D10F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65587DC" w14:textId="77777777" w:rsidR="005D10F0" w:rsidRPr="004D6928" w:rsidRDefault="005D10F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17B55EB" w14:textId="77777777" w:rsidR="005D10F0" w:rsidRPr="004D6928" w:rsidRDefault="005D10F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5EED695" w14:textId="77777777" w:rsidR="005D10F0" w:rsidRPr="004D6928" w:rsidRDefault="005D10F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456CFDA" w14:textId="77777777" w:rsidR="005D10F0" w:rsidRPr="004D6928" w:rsidRDefault="005D10F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3AE8665" w14:textId="2BDF3A5D" w:rsidR="005D10F0" w:rsidRPr="004D6928" w:rsidRDefault="005D10F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DCED63B" w14:textId="72FD641B" w:rsidR="005D10F0" w:rsidRPr="004D6928" w:rsidRDefault="005D10F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DF6555E" w14:textId="6E35F733" w:rsidR="005D10F0" w:rsidRPr="004D6928" w:rsidRDefault="005D10F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75949B4" w14:textId="276D40B4" w:rsidR="005D10F0" w:rsidRPr="004D6928" w:rsidRDefault="005D10F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55809B7" w14:textId="3D798088" w:rsidR="005D10F0" w:rsidRPr="004D6928" w:rsidRDefault="005D10F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944AD15" w14:textId="5AB0EA00" w:rsidR="005D10F0" w:rsidRPr="004D6928" w:rsidRDefault="005D10F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00DE714" w14:textId="4066C561" w:rsidR="005D10F0" w:rsidRPr="004D6928" w:rsidRDefault="005D10F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1AEEF48" w14:textId="6F1E7D36" w:rsidR="005D10F0" w:rsidRPr="004D6928" w:rsidRDefault="005D10F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FB67B92" w14:textId="16AF9317" w:rsidR="005D10F0" w:rsidRPr="004D6928" w:rsidRDefault="005D10F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8AAA75B" w14:textId="75E32B44" w:rsidR="005D10F0" w:rsidRPr="004D6928" w:rsidRDefault="005D10F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6FFCE69" w14:textId="7B46C030" w:rsidR="005D10F0" w:rsidRPr="004D6928" w:rsidRDefault="005D10F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447F682" w14:textId="5A5DA8E7" w:rsidR="00F33312" w:rsidRPr="004D6928" w:rsidRDefault="00F3331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6258DFE" w14:textId="3E29D09E" w:rsidR="00F33312" w:rsidRPr="004D6928" w:rsidRDefault="00F3331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5350F5E" w14:textId="77777777" w:rsidR="00F33312" w:rsidRPr="004D6928" w:rsidRDefault="00F3331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9C7AC16" w14:textId="5C21B0F7" w:rsidR="005D10F0" w:rsidRPr="004D6928" w:rsidRDefault="005D10F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38EDFEE" w14:textId="6B316C06" w:rsidR="005D10F0" w:rsidRPr="004D6928" w:rsidRDefault="005D10F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055EFD9" w14:textId="77777777" w:rsidR="005D10F0" w:rsidRPr="004D6928" w:rsidRDefault="005D10F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E0C23F4" w14:textId="78F06057" w:rsidR="0002562E" w:rsidRPr="004D6928" w:rsidRDefault="00B76E0E" w:rsidP="00B76E0E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bookmarkStart w:id="34" w:name="_Toc99987032"/>
      <w:r w:rsidRPr="004D692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 xml:space="preserve">                                                                                     </w:t>
      </w:r>
      <w:r w:rsidR="0002562E" w:rsidRPr="004D692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Приложение</w:t>
      </w:r>
      <w:r w:rsidR="0002562E" w:rsidRPr="004D6928">
        <w:rPr>
          <w:rFonts w:ascii="Times New Roman" w:hAnsi="Times New Roman" w:cs="Times New Roman"/>
          <w:bCs/>
          <w:sz w:val="20"/>
          <w:szCs w:val="20"/>
        </w:rPr>
        <w:t xml:space="preserve"> 1</w:t>
      </w:r>
      <w:bookmarkEnd w:id="34"/>
      <w:r w:rsidR="00F33312" w:rsidRPr="004D692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3312" w:rsidRPr="004D6928">
        <w:rPr>
          <w:rFonts w:ascii="Times New Roman" w:eastAsia="Times New Roman" w:hAnsi="Times New Roman" w:cs="Times New Roman"/>
          <w:lang w:eastAsia="ru-RU"/>
        </w:rPr>
        <w:t>(в редакции пост. от 26.07.23 № 4922)</w:t>
      </w:r>
    </w:p>
    <w:p w14:paraId="52052A97" w14:textId="13C67D6E" w:rsidR="005F6AFC" w:rsidRPr="004D6928" w:rsidRDefault="00621E3A" w:rsidP="005F6AFC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eastAsia="ru-RU"/>
        </w:rPr>
      </w:pPr>
      <w:bookmarkStart w:id="35" w:name="_Hlk33611242"/>
      <w:r w:rsidRPr="004D6928">
        <w:rPr>
          <w:rFonts w:ascii="Times New Roman" w:hAnsi="Times New Roman" w:cs="Times New Roman"/>
          <w:sz w:val="20"/>
          <w:szCs w:val="20"/>
          <w:lang w:eastAsia="ru-RU"/>
        </w:rPr>
        <w:t>к А</w:t>
      </w:r>
      <w:r w:rsidR="0002562E" w:rsidRPr="004D6928">
        <w:rPr>
          <w:rFonts w:ascii="Times New Roman" w:hAnsi="Times New Roman" w:cs="Times New Roman"/>
          <w:sz w:val="20"/>
          <w:szCs w:val="20"/>
          <w:lang w:eastAsia="ru-RU"/>
        </w:rPr>
        <w:t>дминистративному регламенту предоставления муниципальной услуги</w:t>
      </w:r>
      <w:r w:rsidR="004C0893" w:rsidRPr="004D69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2562E" w:rsidRPr="004D6928">
        <w:rPr>
          <w:rFonts w:ascii="Times New Roman" w:hAnsi="Times New Roman" w:cs="Times New Roman"/>
          <w:sz w:val="20"/>
          <w:szCs w:val="20"/>
          <w:lang w:eastAsia="ru-RU"/>
        </w:rPr>
        <w:t>по оформлению родственных, почетных, воинских захоронений, созданных</w:t>
      </w:r>
      <w:r w:rsidR="001F528D" w:rsidRPr="004D69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2562E" w:rsidRPr="004D6928">
        <w:rPr>
          <w:rFonts w:ascii="Times New Roman" w:hAnsi="Times New Roman" w:cs="Times New Roman"/>
          <w:sz w:val="20"/>
          <w:szCs w:val="20"/>
          <w:lang w:eastAsia="ru-RU"/>
        </w:rPr>
        <w:t>с 1 августа 2004 года по 30 июня 2020 года включительно, как семейные (родовые) захоронения</w:t>
      </w:r>
      <w:bookmarkEnd w:id="35"/>
    </w:p>
    <w:p w14:paraId="60610178" w14:textId="77777777" w:rsidR="005F6AFC" w:rsidRPr="004D6928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4CE0316F" w14:textId="77777777" w:rsidR="000E5B93" w:rsidRPr="004D6928" w:rsidRDefault="000E5B93" w:rsidP="000E5B93">
      <w:pPr>
        <w:ind w:left="4962"/>
        <w:rPr>
          <w:rFonts w:ascii="Times New Roman" w:hAnsi="Times New Roman" w:cs="Times New Roman"/>
          <w:lang w:eastAsia="ru-RU"/>
        </w:rPr>
      </w:pPr>
      <w:r w:rsidRPr="004D6928">
        <w:rPr>
          <w:rFonts w:ascii="Times New Roman" w:hAnsi="Times New Roman" w:cs="Times New Roman"/>
          <w:bCs/>
        </w:rPr>
        <w:t>Форма</w:t>
      </w:r>
    </w:p>
    <w:p w14:paraId="438A2BC2" w14:textId="77777777" w:rsidR="000E5B93" w:rsidRPr="004D6928" w:rsidRDefault="000E5B93" w:rsidP="000E5B93">
      <w:pPr>
        <w:ind w:left="4962"/>
        <w:jc w:val="both"/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</w:rPr>
        <w:t>Кому:</w:t>
      </w:r>
    </w:p>
    <w:p w14:paraId="26BD9129" w14:textId="04E5B6C9" w:rsidR="000E5B93" w:rsidRPr="004D6928" w:rsidRDefault="000E5B93" w:rsidP="00CE4E35">
      <w:pPr>
        <w:spacing w:after="0"/>
        <w:ind w:left="4961"/>
        <w:jc w:val="both"/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</w:t>
      </w:r>
      <w:r w:rsidR="00CE4E35" w:rsidRPr="004D6928">
        <w:rPr>
          <w:rFonts w:ascii="Times New Roman" w:hAnsi="Times New Roman" w:cs="Times New Roman"/>
        </w:rPr>
        <w:t>________________</w:t>
      </w:r>
      <w:r w:rsidRPr="004D6928">
        <w:rPr>
          <w:rFonts w:ascii="Times New Roman" w:hAnsi="Times New Roman" w:cs="Times New Roman"/>
        </w:rPr>
        <w:t>_</w:t>
      </w:r>
    </w:p>
    <w:p w14:paraId="5176AA02" w14:textId="77777777" w:rsidR="000E5B93" w:rsidRPr="004D6928" w:rsidRDefault="000E5B93" w:rsidP="00CE4E35">
      <w:pPr>
        <w:spacing w:after="0" w:line="240" w:lineRule="auto"/>
        <w:ind w:left="496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D6928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(последнее – при наличии) заявителя, обратившего за предоставлением муниципальной услуги, адрес места жительства (адрес места пребывания), адрес электронной почты </w:t>
      </w:r>
      <w:r w:rsidRPr="004D6928">
        <w:rPr>
          <w:rFonts w:ascii="Times New Roman" w:hAnsi="Times New Roman" w:cs="Times New Roman"/>
          <w:i/>
          <w:sz w:val="16"/>
          <w:szCs w:val="16"/>
        </w:rPr>
        <w:br/>
        <w:t>(если имеется)</w:t>
      </w:r>
    </w:p>
    <w:p w14:paraId="0D05E4CA" w14:textId="77777777" w:rsidR="00CE4E35" w:rsidRPr="004D6928" w:rsidRDefault="00CE4E35" w:rsidP="00CE4E3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97153" w14:textId="61838158" w:rsidR="008F3E2C" w:rsidRPr="004D6928" w:rsidRDefault="008F3E2C" w:rsidP="00CE4E3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928">
        <w:rPr>
          <w:rFonts w:ascii="Times New Roman" w:hAnsi="Times New Roman" w:cs="Times New Roman"/>
          <w:b/>
          <w:bCs/>
          <w:sz w:val="24"/>
          <w:szCs w:val="24"/>
        </w:rPr>
        <w:t>ПРЕДВАРИТЕЛЬНОЕ РЕШЕНИЕ</w:t>
      </w:r>
    </w:p>
    <w:p w14:paraId="246D71E5" w14:textId="77777777" w:rsidR="008F3E2C" w:rsidRPr="004D6928" w:rsidRDefault="008F3E2C" w:rsidP="00CE4E3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928">
        <w:rPr>
          <w:rFonts w:ascii="Times New Roman" w:hAnsi="Times New Roman" w:cs="Times New Roman"/>
          <w:b/>
          <w:bCs/>
          <w:sz w:val="24"/>
          <w:szCs w:val="24"/>
        </w:rPr>
        <w:t>об оформлении родственного, почетного, воинского захоронения</w:t>
      </w:r>
      <w:r w:rsidRPr="004D692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Pr="004D6928">
        <w:rPr>
          <w:rFonts w:ascii="Times New Roman" w:hAnsi="Times New Roman" w:cs="Times New Roman"/>
          <w:bCs/>
          <w:sz w:val="24"/>
          <w:szCs w:val="24"/>
        </w:rPr>
        <w:t>(</w:t>
      </w:r>
      <w:r w:rsidRPr="004D6928">
        <w:rPr>
          <w:rFonts w:ascii="Times New Roman" w:hAnsi="Times New Roman" w:cs="Times New Roman"/>
          <w:bCs/>
          <w:i/>
          <w:sz w:val="24"/>
          <w:szCs w:val="24"/>
        </w:rPr>
        <w:t>нужное подчеркнуть</w:t>
      </w:r>
      <w:r w:rsidRPr="004D6928">
        <w:rPr>
          <w:rFonts w:ascii="Times New Roman" w:hAnsi="Times New Roman" w:cs="Times New Roman"/>
          <w:bCs/>
          <w:sz w:val="24"/>
          <w:szCs w:val="24"/>
        </w:rPr>
        <w:t>)</w:t>
      </w:r>
      <w:r w:rsidRPr="004D692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D6928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4D6928">
        <w:rPr>
          <w:rFonts w:ascii="Times New Roman" w:hAnsi="Times New Roman" w:cs="Times New Roman"/>
          <w:b/>
          <w:bCs/>
          <w:sz w:val="24"/>
          <w:szCs w:val="24"/>
        </w:rPr>
        <w:t>как семейное (родовое) захоронение</w:t>
      </w:r>
    </w:p>
    <w:p w14:paraId="15B71185" w14:textId="77777777" w:rsidR="008F3E2C" w:rsidRPr="004D6928" w:rsidRDefault="008F3E2C" w:rsidP="008F3E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27DF0E" w14:textId="77777777" w:rsidR="008F3E2C" w:rsidRPr="004D6928" w:rsidRDefault="008F3E2C" w:rsidP="008F3E2C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hAnsi="Times New Roman" w:cs="Times New Roman"/>
          <w:sz w:val="24"/>
          <w:szCs w:val="24"/>
        </w:rPr>
        <w:tab/>
        <w:t xml:space="preserve">1. Принять предварительное решение об оформлении </w:t>
      </w: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33A4D75B" w14:textId="77777777" w:rsidR="008F3E2C" w:rsidRPr="004D6928" w:rsidRDefault="008F3E2C" w:rsidP="008F3E2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(указывается ФИО </w:t>
      </w:r>
      <w:r w:rsidRPr="004D6928">
        <w:rPr>
          <w:rFonts w:ascii="Times New Roman" w:hAnsi="Times New Roman" w:cs="Times New Roman"/>
          <w:i/>
          <w:sz w:val="16"/>
          <w:szCs w:val="16"/>
        </w:rPr>
        <w:t>(последнее – при наличии) лица</w:t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в отношении которого принято предварительное решение)</w:t>
      </w:r>
    </w:p>
    <w:p w14:paraId="55E68B89" w14:textId="77777777" w:rsidR="008F3E2C" w:rsidRPr="004D6928" w:rsidRDefault="008F3E2C" w:rsidP="008F3E2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hAnsi="Times New Roman" w:cs="Times New Roman"/>
          <w:sz w:val="24"/>
          <w:szCs w:val="24"/>
        </w:rPr>
        <w:t>родственного, почетного, воинского захоронения (</w:t>
      </w:r>
      <w:r w:rsidRPr="004D6928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4D6928">
        <w:rPr>
          <w:rFonts w:ascii="Times New Roman" w:hAnsi="Times New Roman" w:cs="Times New Roman"/>
          <w:sz w:val="24"/>
          <w:szCs w:val="24"/>
        </w:rPr>
        <w:t>),</w:t>
      </w: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</w:t>
      </w: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кладбище_________________________________________________________________________,</w:t>
      </w:r>
    </w:p>
    <w:p w14:paraId="0883D992" w14:textId="77777777" w:rsidR="008F3E2C" w:rsidRPr="004D6928" w:rsidRDefault="008F3E2C" w:rsidP="008F3E2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D692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кладбища, его место нахождение (адрес)</w:t>
      </w:r>
    </w:p>
    <w:p w14:paraId="453E5E80" w14:textId="77777777" w:rsidR="008F3E2C" w:rsidRPr="004D6928" w:rsidRDefault="008F3E2C" w:rsidP="008F3E2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BC31A4" w14:textId="77777777" w:rsidR="008F3E2C" w:rsidRPr="004D6928" w:rsidRDefault="008F3E2C" w:rsidP="008F3E2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сектора______, номер ряда_____, номер места_______, размер земельного участка, установленный органами местного самоуправления муниципальных образований Московской области на дату первого погребения на соответствующем месте захоронения ______________</w:t>
      </w: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(кв. метров), </w:t>
      </w:r>
      <w:r w:rsidRPr="004D6928">
        <w:rPr>
          <w:rFonts w:ascii="Times New Roman" w:hAnsi="Times New Roman" w:cs="Times New Roman"/>
          <w:bCs/>
          <w:sz w:val="24"/>
          <w:szCs w:val="24"/>
        </w:rPr>
        <w:t>как семейное (родовое) захоронение</w:t>
      </w: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2C90B96" w14:textId="77777777" w:rsidR="008F3E2C" w:rsidRPr="004D6928" w:rsidRDefault="008F3E2C" w:rsidP="008F3E2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 _____________________________________________________________________________</w:t>
      </w:r>
    </w:p>
    <w:p w14:paraId="35CE5D5F" w14:textId="77777777" w:rsidR="008F3E2C" w:rsidRPr="004D6928" w:rsidRDefault="008F3E2C" w:rsidP="008F3E2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(указывается ФИО </w:t>
      </w:r>
      <w:r w:rsidRPr="004D6928">
        <w:rPr>
          <w:rFonts w:ascii="Times New Roman" w:hAnsi="Times New Roman" w:cs="Times New Roman"/>
          <w:i/>
          <w:sz w:val="16"/>
          <w:szCs w:val="16"/>
        </w:rPr>
        <w:t>(последнее – при наличии</w:t>
      </w:r>
      <w:r w:rsidRPr="004D69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лица, в отношении которого принято предварительное решение)</w:t>
      </w:r>
    </w:p>
    <w:p w14:paraId="48E0E439" w14:textId="77777777" w:rsidR="008F3E2C" w:rsidRPr="004D6928" w:rsidRDefault="008F3E2C" w:rsidP="008F3E2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произвести оплату за часть земельного участка, превышающего установленный органами местного самоуправления муниципальных образований Московской области размер места захоронения на дату первого погребения на соответствующем месте захоронения </w:t>
      </w: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частью 5 статьи 18</w:t>
      </w:r>
      <w:r w:rsidRPr="004D692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Московской области № 115/2007-ОЗ «О погребении </w:t>
      </w: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похоронном деле в Московской области», в  размере________________________(</w:t>
      </w:r>
      <w:r w:rsidRPr="004D6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сумма платежа прописью</w:t>
      </w: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срок __________________ (</w:t>
      </w:r>
      <w:r w:rsidRPr="004D69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квитанция для оплаты прилагается</w:t>
      </w: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6A028F5" w14:textId="77777777" w:rsidR="008F3E2C" w:rsidRPr="004D6928" w:rsidRDefault="008F3E2C" w:rsidP="008F3E2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земельного участка, превышающий установленный органами местного самоуправления муниципальных образований Московской области, _______ (кв. метров).</w:t>
      </w:r>
    </w:p>
    <w:p w14:paraId="79503F6E" w14:textId="77777777" w:rsidR="008F3E2C" w:rsidRPr="004D6928" w:rsidRDefault="008F3E2C" w:rsidP="008F3E2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заявление_________________________________________________________________,</w:t>
      </w:r>
    </w:p>
    <w:p w14:paraId="169E45B1" w14:textId="77777777" w:rsidR="008F3E2C" w:rsidRPr="004D6928" w:rsidRDefault="008F3E2C" w:rsidP="008F3E2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692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</w:t>
      </w:r>
      <w:r w:rsidRPr="004D69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заявителя)</w:t>
      </w:r>
    </w:p>
    <w:p w14:paraId="50E44BFA" w14:textId="77777777" w:rsidR="008F3E2C" w:rsidRPr="004D6928" w:rsidRDefault="008F3E2C" w:rsidP="008F3E2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номер_________________________________________ от ___________________.</w:t>
      </w:r>
    </w:p>
    <w:p w14:paraId="614383E5" w14:textId="77777777" w:rsidR="008F3E2C" w:rsidRPr="004D6928" w:rsidRDefault="008F3E2C" w:rsidP="008F3E2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696"/>
        <w:gridCol w:w="6652"/>
      </w:tblGrid>
      <w:tr w:rsidR="004D6928" w:rsidRPr="004D6928" w14:paraId="699D1FE3" w14:textId="77777777" w:rsidTr="00C16264">
        <w:trPr>
          <w:trHeight w:val="1974"/>
        </w:trPr>
        <w:tc>
          <w:tcPr>
            <w:tcW w:w="3119" w:type="dxa"/>
          </w:tcPr>
          <w:p w14:paraId="4DA048F6" w14:textId="77777777" w:rsidR="00CE4E35" w:rsidRPr="004D6928" w:rsidRDefault="00CE4E35" w:rsidP="008F3E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27CC5E" w14:textId="75E7832D" w:rsidR="008F3E2C" w:rsidRPr="004D6928" w:rsidRDefault="008F3E2C" w:rsidP="008F3E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6FD82CBB" w14:textId="77777777" w:rsidR="008F3E2C" w:rsidRPr="004D6928" w:rsidRDefault="008F3E2C" w:rsidP="008F3E2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</w:t>
            </w:r>
            <w:r w:rsidRPr="004D69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14:paraId="5338E211" w14:textId="77777777" w:rsidR="008F3E2C" w:rsidRPr="004D6928" w:rsidRDefault="008F3E2C" w:rsidP="008F3E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4581D0" w14:textId="77777777" w:rsidR="008F3E2C" w:rsidRPr="004D6928" w:rsidRDefault="008F3E2C" w:rsidP="008F3E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      </w:r>
          </w:p>
          <w:p w14:paraId="2D91E806" w14:textId="77777777" w:rsidR="008F3E2C" w:rsidRPr="004D6928" w:rsidRDefault="008F3E2C" w:rsidP="008F3E2C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14:paraId="517EF164" w14:textId="20CE6344" w:rsidR="008F3E2C" w:rsidRPr="004D6928" w:rsidRDefault="008F3E2C" w:rsidP="008F3E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_________________________________________________</w:t>
            </w:r>
          </w:p>
          <w:p w14:paraId="0DFF608C" w14:textId="77777777" w:rsidR="008F3E2C" w:rsidRPr="004D6928" w:rsidRDefault="008F3E2C" w:rsidP="008F3E2C">
            <w:pPr>
              <w:spacing w:after="0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</w:t>
            </w:r>
            <w:r w:rsidRPr="004D6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4D69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14:paraId="19279ED2" w14:textId="77777777" w:rsidR="008F3E2C" w:rsidRPr="004D6928" w:rsidRDefault="008F3E2C" w:rsidP="008F3E2C">
            <w:pPr>
              <w:spacing w:after="0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  <w:p w14:paraId="2004AE77" w14:textId="77777777" w:rsidR="008F3E2C" w:rsidRPr="004D6928" w:rsidRDefault="008F3E2C" w:rsidP="008F3E2C">
            <w:pPr>
              <w:spacing w:after="0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6EA5CC57" w14:textId="77777777" w:rsidR="008F3E2C" w:rsidRPr="004D6928" w:rsidRDefault="008F3E2C" w:rsidP="008F3E2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C84F3A" w14:textId="30E71B6D" w:rsidR="00A869D6" w:rsidRPr="004D6928" w:rsidRDefault="00A869D6" w:rsidP="0002562E">
      <w:pPr>
        <w:keepNext/>
        <w:tabs>
          <w:tab w:val="left" w:pos="8505"/>
        </w:tabs>
        <w:spacing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0309E5EE" w14:textId="7932BDDF" w:rsidR="0002562E" w:rsidRPr="004D6928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bookmarkStart w:id="36" w:name="_Toc99987033"/>
      <w:r w:rsidRPr="004D692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>Приложение 2</w:t>
      </w:r>
      <w:bookmarkEnd w:id="36"/>
      <w:r w:rsidR="00F33312" w:rsidRPr="004D692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="00F33312" w:rsidRPr="004D6928">
        <w:rPr>
          <w:rFonts w:ascii="Times New Roman" w:eastAsia="Times New Roman" w:hAnsi="Times New Roman" w:cs="Times New Roman"/>
          <w:lang w:eastAsia="ru-RU"/>
        </w:rPr>
        <w:t>(в редакции пост. от 26.07.23 № 4922)</w:t>
      </w:r>
    </w:p>
    <w:p w14:paraId="2DC686C5" w14:textId="61803D6D" w:rsidR="0002562E" w:rsidRPr="004D6928" w:rsidRDefault="0002562E" w:rsidP="005F6AFC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 w:rsidRPr="004D6928">
        <w:rPr>
          <w:rFonts w:ascii="Times New Roman" w:hAnsi="Times New Roman" w:cs="Times New Roman"/>
          <w:sz w:val="20"/>
          <w:szCs w:val="20"/>
        </w:rPr>
        <w:t xml:space="preserve">к </w:t>
      </w:r>
      <w:r w:rsidR="00621E3A" w:rsidRPr="004D6928">
        <w:rPr>
          <w:rFonts w:ascii="Times New Roman" w:hAnsi="Times New Roman" w:cs="Times New Roman"/>
          <w:sz w:val="20"/>
          <w:szCs w:val="20"/>
        </w:rPr>
        <w:t>А</w:t>
      </w:r>
      <w:r w:rsidRPr="004D6928">
        <w:rPr>
          <w:rFonts w:ascii="Times New Roman" w:hAnsi="Times New Roman" w:cs="Times New Roman"/>
          <w:sz w:val="20"/>
          <w:szCs w:val="20"/>
        </w:rPr>
        <w:t>дминистративному регламенту предоставления муниципальной услуги</w:t>
      </w:r>
      <w:r w:rsidR="004C0893" w:rsidRPr="004D6928">
        <w:rPr>
          <w:rFonts w:ascii="Times New Roman" w:hAnsi="Times New Roman" w:cs="Times New Roman"/>
          <w:sz w:val="20"/>
          <w:szCs w:val="20"/>
        </w:rPr>
        <w:t xml:space="preserve"> </w:t>
      </w:r>
      <w:r w:rsidRPr="004D6928">
        <w:rPr>
          <w:rFonts w:ascii="Times New Roman" w:hAnsi="Times New Roman" w:cs="Times New Roman"/>
          <w:sz w:val="20"/>
          <w:szCs w:val="20"/>
        </w:rPr>
        <w:t>по оформлению родственных, почетных, воинских захоронений, созданных</w:t>
      </w:r>
      <w:r w:rsidR="001F528D" w:rsidRPr="004D6928">
        <w:rPr>
          <w:rFonts w:ascii="Times New Roman" w:hAnsi="Times New Roman" w:cs="Times New Roman"/>
          <w:sz w:val="20"/>
          <w:szCs w:val="20"/>
        </w:rPr>
        <w:t xml:space="preserve"> </w:t>
      </w:r>
      <w:r w:rsidRPr="004D6928">
        <w:rPr>
          <w:rFonts w:ascii="Times New Roman" w:hAnsi="Times New Roman" w:cs="Times New Roman"/>
          <w:sz w:val="20"/>
          <w:szCs w:val="20"/>
        </w:rPr>
        <w:t>с 1 августа 2004 года по 30 июня 2020 года включительно, как семейные (родовые) захоронения</w:t>
      </w:r>
    </w:p>
    <w:p w14:paraId="503DFF77" w14:textId="77777777" w:rsidR="00D23C9D" w:rsidRPr="004D6928" w:rsidRDefault="00D23C9D" w:rsidP="005F6AFC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</w:p>
    <w:p w14:paraId="757E4E65" w14:textId="0992748D" w:rsidR="00D23C9D" w:rsidRPr="004D6928" w:rsidRDefault="00D23C9D" w:rsidP="005F6AFC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 w:rsidRPr="004D6928">
        <w:rPr>
          <w:rFonts w:ascii="Times New Roman" w:hAnsi="Times New Roman" w:cs="Times New Roman"/>
          <w:sz w:val="20"/>
          <w:szCs w:val="20"/>
        </w:rPr>
        <w:t>Форма</w:t>
      </w:r>
    </w:p>
    <w:p w14:paraId="3F56F83B" w14:textId="77777777" w:rsidR="0002562E" w:rsidRPr="004D6928" w:rsidRDefault="0002562E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1CF67AD" w14:textId="77777777" w:rsidR="009F0A34" w:rsidRPr="004D6928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06167322" w14:textId="77777777" w:rsidR="0002562E" w:rsidRPr="004D6928" w:rsidRDefault="0002562E" w:rsidP="005F6AFC">
      <w:pPr>
        <w:spacing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4D6928">
        <w:rPr>
          <w:rFonts w:ascii="Times New Roman" w:eastAsia="Calibri" w:hAnsi="Times New Roman" w:cs="Times New Roman"/>
          <w:szCs w:val="24"/>
        </w:rPr>
        <w:t>Кому:</w:t>
      </w:r>
    </w:p>
    <w:p w14:paraId="264B92C1" w14:textId="76303B84" w:rsidR="0002562E" w:rsidRPr="004D6928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4D6928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______________________________________________________________________________________________</w:t>
      </w:r>
      <w:r w:rsidR="006459AC" w:rsidRPr="004D6928">
        <w:rPr>
          <w:rFonts w:ascii="Times New Roman" w:eastAsia="Calibri" w:hAnsi="Times New Roman" w:cs="Times New Roman"/>
          <w:szCs w:val="24"/>
        </w:rPr>
        <w:t>______________________________</w:t>
      </w:r>
      <w:r w:rsidRPr="004D6928">
        <w:rPr>
          <w:rFonts w:ascii="Times New Roman" w:eastAsia="Calibri" w:hAnsi="Times New Roman" w:cs="Times New Roman"/>
          <w:szCs w:val="24"/>
        </w:rPr>
        <w:t>_____</w:t>
      </w:r>
      <w:r w:rsidR="005F6AFC" w:rsidRPr="004D6928">
        <w:rPr>
          <w:rFonts w:ascii="Times New Roman" w:eastAsia="Calibri" w:hAnsi="Times New Roman" w:cs="Times New Roman"/>
          <w:szCs w:val="24"/>
        </w:rPr>
        <w:t>__________</w:t>
      </w:r>
      <w:r w:rsidR="00540626" w:rsidRPr="004D6928">
        <w:rPr>
          <w:rFonts w:ascii="Times New Roman" w:eastAsia="Calibri" w:hAnsi="Times New Roman" w:cs="Times New Roman"/>
          <w:szCs w:val="24"/>
        </w:rPr>
        <w:t>__</w:t>
      </w:r>
    </w:p>
    <w:p w14:paraId="33681DD5" w14:textId="30198978" w:rsidR="005D0944" w:rsidRPr="004D6928" w:rsidRDefault="005D0944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4D6928">
        <w:rPr>
          <w:rFonts w:ascii="Times New Roman" w:eastAsia="Calibri" w:hAnsi="Times New Roman" w:cs="Times New Roman"/>
          <w:szCs w:val="24"/>
        </w:rPr>
        <w:t>_______________________________________________</w:t>
      </w:r>
    </w:p>
    <w:p w14:paraId="3C49C0D1" w14:textId="7CCC5668" w:rsidR="0002562E" w:rsidRPr="004D6928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4D6928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4D6928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4D6928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физического лица, обратившего </w:t>
      </w:r>
      <w:r w:rsidR="005F6AFC" w:rsidRPr="004D6928">
        <w:rPr>
          <w:rFonts w:ascii="Times New Roman" w:eastAsia="Calibri" w:hAnsi="Times New Roman" w:cs="Times New Roman"/>
          <w:i/>
          <w:szCs w:val="24"/>
          <w:vertAlign w:val="superscript"/>
        </w:rPr>
        <w:br/>
      </w:r>
      <w:r w:rsidRPr="004D6928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за предоставлением </w:t>
      </w:r>
      <w:r w:rsidR="005F6AFC" w:rsidRPr="004D6928">
        <w:rPr>
          <w:rFonts w:ascii="Times New Roman" w:eastAsia="Calibri" w:hAnsi="Times New Roman" w:cs="Times New Roman"/>
          <w:i/>
          <w:szCs w:val="24"/>
          <w:vertAlign w:val="superscript"/>
        </w:rPr>
        <w:t>м</w:t>
      </w:r>
      <w:r w:rsidRPr="004D6928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r w:rsidR="007708A3" w:rsidRPr="004D6928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электронной </w:t>
      </w:r>
      <w:r w:rsidRPr="004D6928">
        <w:rPr>
          <w:rFonts w:ascii="Times New Roman" w:eastAsia="Calibri" w:hAnsi="Times New Roman" w:cs="Times New Roman"/>
          <w:i/>
          <w:szCs w:val="24"/>
          <w:vertAlign w:val="superscript"/>
        </w:rPr>
        <w:t>почты (если имеется)</w:t>
      </w:r>
    </w:p>
    <w:p w14:paraId="7476EF6F" w14:textId="77777777" w:rsidR="0002562E" w:rsidRPr="004D6928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</w:p>
    <w:p w14:paraId="0AB7BFD9" w14:textId="77777777" w:rsidR="009F0A34" w:rsidRPr="004D6928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6478BB9" w14:textId="77777777" w:rsidR="009F0A34" w:rsidRPr="004D6928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2DBD886" w14:textId="77777777" w:rsidR="00D73910" w:rsidRPr="004D6928" w:rsidRDefault="00D73910" w:rsidP="00FE525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7" w:name="_Toc99987034"/>
      <w:r w:rsidRPr="004D692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070E59A3" w14:textId="77777777" w:rsidR="00D73910" w:rsidRPr="004D6928" w:rsidRDefault="00D73910" w:rsidP="00FE525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6928">
        <w:rPr>
          <w:rFonts w:ascii="Times New Roman" w:eastAsia="Calibri" w:hAnsi="Times New Roman" w:cs="Times New Roman"/>
          <w:b/>
          <w:sz w:val="24"/>
          <w:szCs w:val="24"/>
        </w:rPr>
        <w:t xml:space="preserve">об оформлении родственного, почетного, воинского захоронения </w:t>
      </w:r>
      <w:r w:rsidRPr="004D6928">
        <w:rPr>
          <w:rFonts w:ascii="Times New Roman" w:hAnsi="Times New Roman" w:cs="Times New Roman"/>
          <w:bCs/>
          <w:i/>
          <w:sz w:val="24"/>
          <w:szCs w:val="24"/>
        </w:rPr>
        <w:t xml:space="preserve">(нужное подчеркнуть) </w:t>
      </w:r>
      <w:r w:rsidRPr="004D6928">
        <w:rPr>
          <w:rFonts w:ascii="Times New Roman" w:eastAsia="Calibri" w:hAnsi="Times New Roman" w:cs="Times New Roman"/>
          <w:b/>
          <w:sz w:val="24"/>
          <w:szCs w:val="24"/>
        </w:rPr>
        <w:br/>
        <w:t>как семейное (родовое) захоронение</w:t>
      </w:r>
    </w:p>
    <w:p w14:paraId="4C91643B" w14:textId="77777777" w:rsidR="00D73910" w:rsidRPr="004D6928" w:rsidRDefault="00D73910" w:rsidP="00FE525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BF171C" w14:textId="6BAE5CF0" w:rsidR="00D73910" w:rsidRPr="004D6928" w:rsidRDefault="00D73910" w:rsidP="00FE525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928">
        <w:rPr>
          <w:rFonts w:ascii="Times New Roman" w:eastAsia="Calibri" w:hAnsi="Times New Roman" w:cs="Times New Roman"/>
          <w:sz w:val="24"/>
          <w:szCs w:val="24"/>
        </w:rPr>
        <w:t>1. Оформить родственное, почетное, воинское захоронение (</w:t>
      </w:r>
      <w:r w:rsidRPr="004D6928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 w:rsidRPr="004D6928">
        <w:rPr>
          <w:rFonts w:ascii="Times New Roman" w:eastAsia="Calibri" w:hAnsi="Times New Roman" w:cs="Times New Roman"/>
          <w:sz w:val="24"/>
          <w:szCs w:val="24"/>
        </w:rPr>
        <w:t>), расположенное на кладбище</w:t>
      </w:r>
      <w:r w:rsidR="00FE525A" w:rsidRPr="004D69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92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__________________________________________________________,</w:t>
      </w:r>
    </w:p>
    <w:p w14:paraId="3DE64153" w14:textId="77777777" w:rsidR="00D73910" w:rsidRPr="004D6928" w:rsidRDefault="00D73910" w:rsidP="00FE525A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4D692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кладбища, его место нахождение (адрес)</w:t>
      </w:r>
    </w:p>
    <w:p w14:paraId="4564D0D0" w14:textId="77777777" w:rsidR="00D73910" w:rsidRPr="004D6928" w:rsidRDefault="00D73910" w:rsidP="00FE525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ABA1B1" w14:textId="77777777" w:rsidR="00D73910" w:rsidRPr="004D6928" w:rsidRDefault="00D73910" w:rsidP="00FE52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928">
        <w:rPr>
          <w:rFonts w:ascii="Times New Roman" w:eastAsia="Calibri" w:hAnsi="Times New Roman" w:cs="Times New Roman"/>
          <w:sz w:val="24"/>
          <w:szCs w:val="24"/>
        </w:rPr>
        <w:t>номер сектора______, номер ряда_____, номер места_______, как семейное (родовое) захоронение.</w:t>
      </w:r>
    </w:p>
    <w:p w14:paraId="1E66CCE2" w14:textId="77777777" w:rsidR="00D73910" w:rsidRPr="004D6928" w:rsidRDefault="00D73910" w:rsidP="00FE525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Выдать удостоверение о захоронении ___________________________________________________________________________________</w:t>
      </w:r>
    </w:p>
    <w:p w14:paraId="68CEBBD0" w14:textId="77777777" w:rsidR="00D73910" w:rsidRPr="004D6928" w:rsidRDefault="00D73910" w:rsidP="00FE525A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692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 w:rsidRPr="004D6928">
        <w:rPr>
          <w:rFonts w:ascii="Times New Roman" w:hAnsi="Times New Roman" w:cs="Times New Roman"/>
          <w:i/>
          <w:sz w:val="16"/>
          <w:szCs w:val="16"/>
        </w:rPr>
        <w:t xml:space="preserve">(последнее – при наличии) </w:t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лица, которому выдается удостоверение о захоронении</w:t>
      </w:r>
      <w:r w:rsidRPr="004D692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E07FFDD" w14:textId="77777777" w:rsidR="00D73910" w:rsidRPr="004D6928" w:rsidRDefault="00D73910" w:rsidP="00FE52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FB14D" w14:textId="77777777" w:rsidR="00D73910" w:rsidRPr="004D6928" w:rsidRDefault="00D73910" w:rsidP="00FE52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__________________________________________________________,</w:t>
      </w:r>
    </w:p>
    <w:p w14:paraId="4D71C604" w14:textId="77777777" w:rsidR="00D73910" w:rsidRPr="004D6928" w:rsidRDefault="00D73910" w:rsidP="00FE525A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4D692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 w:rsidRPr="004D6928">
        <w:rPr>
          <w:rFonts w:ascii="Times New Roman" w:hAnsi="Times New Roman" w:cs="Times New Roman"/>
          <w:i/>
          <w:sz w:val="16"/>
          <w:szCs w:val="16"/>
        </w:rPr>
        <w:t xml:space="preserve">(последнее – при наличии) </w:t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заявителя</w:t>
      </w:r>
      <w:r w:rsidRPr="004D692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20C668CA" w14:textId="77777777" w:rsidR="00D73910" w:rsidRPr="004D6928" w:rsidRDefault="00D73910" w:rsidP="00FE52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696"/>
        <w:gridCol w:w="6652"/>
      </w:tblGrid>
      <w:tr w:rsidR="004D6928" w:rsidRPr="004D6928" w14:paraId="07483F08" w14:textId="77777777" w:rsidTr="00C16264">
        <w:trPr>
          <w:trHeight w:val="1974"/>
        </w:trPr>
        <w:tc>
          <w:tcPr>
            <w:tcW w:w="3696" w:type="dxa"/>
          </w:tcPr>
          <w:p w14:paraId="3180197C" w14:textId="77777777" w:rsidR="00FE525A" w:rsidRPr="004D6928" w:rsidRDefault="00FE525A" w:rsidP="00FE52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AEBEFB" w14:textId="10ABFFC6" w:rsidR="00D73910" w:rsidRPr="004D6928" w:rsidRDefault="00D73910" w:rsidP="00FE52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28E1ACD4" w14:textId="77777777" w:rsidR="00D73910" w:rsidRPr="004D6928" w:rsidRDefault="00D73910" w:rsidP="00FE525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  <w:p w14:paraId="74B00E6A" w14:textId="77777777" w:rsidR="00D73910" w:rsidRPr="004D6928" w:rsidRDefault="00D73910" w:rsidP="00FE52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      </w:r>
          </w:p>
          <w:p w14:paraId="2125EAB3" w14:textId="77777777" w:rsidR="00D73910" w:rsidRPr="004D6928" w:rsidRDefault="00D73910" w:rsidP="00FE525A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52" w:type="dxa"/>
          </w:tcPr>
          <w:p w14:paraId="46A9A7F9" w14:textId="77777777" w:rsidR="00D73910" w:rsidRPr="004D6928" w:rsidRDefault="00D73910" w:rsidP="00FE52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___________________________________________________</w:t>
            </w:r>
          </w:p>
          <w:p w14:paraId="759DD837" w14:textId="77777777" w:rsidR="00D73910" w:rsidRPr="004D6928" w:rsidRDefault="00D73910" w:rsidP="00FE525A">
            <w:pPr>
              <w:spacing w:after="0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(ФИО </w:t>
            </w:r>
            <w:r w:rsidRPr="004D69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(последнее – при наличии) </w:t>
            </w:r>
            <w:r w:rsidRPr="004D69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14:paraId="437CB13D" w14:textId="77777777" w:rsidR="00D73910" w:rsidRPr="004D6928" w:rsidRDefault="00D73910" w:rsidP="00FE525A">
            <w:pPr>
              <w:spacing w:after="0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1A8435C" w14:textId="77777777" w:rsidR="00D73910" w:rsidRPr="004D6928" w:rsidRDefault="00D73910" w:rsidP="00FE525A">
            <w:pPr>
              <w:spacing w:after="0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4F2CDDDD" w14:textId="77777777" w:rsidR="00D73910" w:rsidRPr="004D6928" w:rsidRDefault="00D73910" w:rsidP="00FE525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28DEE0" w14:textId="24B80A08" w:rsidR="005F6AFC" w:rsidRPr="004D6928" w:rsidRDefault="005F6AFC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4365A4A1" w14:textId="77777777" w:rsidR="005F6AFC" w:rsidRPr="004D6928" w:rsidRDefault="005F6AFC">
      <w:pPr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43FA0574" w14:textId="3231245E" w:rsidR="0002562E" w:rsidRPr="004D6928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4D692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>Приложение 3</w:t>
      </w:r>
      <w:bookmarkEnd w:id="37"/>
      <w:r w:rsidR="00F33312" w:rsidRPr="004D692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="00F33312" w:rsidRPr="004D6928">
        <w:rPr>
          <w:rFonts w:ascii="Times New Roman" w:eastAsia="Times New Roman" w:hAnsi="Times New Roman" w:cs="Times New Roman"/>
          <w:lang w:eastAsia="ru-RU"/>
        </w:rPr>
        <w:t>(в редакции пост. от 26.07.23 № 4922)</w:t>
      </w:r>
    </w:p>
    <w:p w14:paraId="69AFFB38" w14:textId="721EA67F" w:rsidR="0002562E" w:rsidRPr="004D6928" w:rsidRDefault="0002562E" w:rsidP="005F6AFC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 w:rsidRPr="004D6928">
        <w:rPr>
          <w:rFonts w:ascii="Times New Roman" w:hAnsi="Times New Roman" w:cs="Times New Roman"/>
          <w:sz w:val="20"/>
          <w:szCs w:val="20"/>
        </w:rPr>
        <w:t xml:space="preserve">к </w:t>
      </w:r>
      <w:r w:rsidR="00621E3A" w:rsidRPr="004D6928">
        <w:rPr>
          <w:rFonts w:ascii="Times New Roman" w:hAnsi="Times New Roman" w:cs="Times New Roman"/>
          <w:sz w:val="20"/>
          <w:szCs w:val="20"/>
        </w:rPr>
        <w:t>А</w:t>
      </w:r>
      <w:r w:rsidRPr="004D6928">
        <w:rPr>
          <w:rFonts w:ascii="Times New Roman" w:hAnsi="Times New Roman" w:cs="Times New Roman"/>
          <w:sz w:val="20"/>
          <w:szCs w:val="20"/>
        </w:rPr>
        <w:t>дминистративному регламенту предоставления муниципальной услуги</w:t>
      </w:r>
      <w:r w:rsidRPr="004D6928">
        <w:rPr>
          <w:rFonts w:ascii="Times New Roman" w:hAnsi="Times New Roman" w:cs="Times New Roman"/>
          <w:sz w:val="20"/>
          <w:szCs w:val="20"/>
        </w:rPr>
        <w:br/>
        <w:t>по оформлению родственных, почетных, воинских захоронений, созданных</w:t>
      </w:r>
      <w:r w:rsidR="001F528D" w:rsidRPr="004D6928">
        <w:rPr>
          <w:rFonts w:ascii="Times New Roman" w:hAnsi="Times New Roman" w:cs="Times New Roman"/>
          <w:sz w:val="20"/>
          <w:szCs w:val="20"/>
        </w:rPr>
        <w:t xml:space="preserve"> </w:t>
      </w:r>
      <w:r w:rsidRPr="004D6928">
        <w:rPr>
          <w:rFonts w:ascii="Times New Roman" w:hAnsi="Times New Roman" w:cs="Times New Roman"/>
          <w:sz w:val="20"/>
          <w:szCs w:val="20"/>
        </w:rPr>
        <w:t>с 1 августа 2004 года по 30 июня 2020 года включительно, как семейные (родовые) захоронения</w:t>
      </w:r>
    </w:p>
    <w:p w14:paraId="4477EDE5" w14:textId="77777777" w:rsidR="005F6AFC" w:rsidRPr="004D6928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17D7B98F" w14:textId="49F66509" w:rsidR="005F6AFC" w:rsidRPr="004D6928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  <w:szCs w:val="24"/>
        </w:rPr>
        <w:t>Форма</w:t>
      </w:r>
    </w:p>
    <w:p w14:paraId="1F1B484B" w14:textId="77777777" w:rsidR="00C253BE" w:rsidRPr="004D6928" w:rsidRDefault="00C253B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58C15826" w14:textId="77777777" w:rsidR="0002562E" w:rsidRPr="004D6928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4D6928">
        <w:rPr>
          <w:rFonts w:ascii="Times New Roman" w:hAnsi="Times New Roman" w:cs="Times New Roman"/>
          <w:szCs w:val="24"/>
        </w:rPr>
        <w:t>Кому:</w:t>
      </w:r>
    </w:p>
    <w:p w14:paraId="0C5F9C39" w14:textId="167A2B45" w:rsidR="0002562E" w:rsidRPr="004D6928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4D6928">
        <w:rPr>
          <w:rFonts w:ascii="Times New Roman" w:hAnsi="Times New Roman" w:cs="Times New Roman"/>
          <w:szCs w:val="24"/>
        </w:rPr>
        <w:t>___________________________________________________________________________________________________</w:t>
      </w:r>
      <w:r w:rsidR="00EC1607" w:rsidRPr="004D6928">
        <w:rPr>
          <w:rFonts w:ascii="Times New Roman" w:hAnsi="Times New Roman" w:cs="Times New Roman"/>
          <w:szCs w:val="24"/>
        </w:rPr>
        <w:t>______________________________</w:t>
      </w:r>
      <w:r w:rsidR="005F6AFC" w:rsidRPr="004D6928">
        <w:rPr>
          <w:rFonts w:ascii="Times New Roman" w:hAnsi="Times New Roman" w:cs="Times New Roman"/>
          <w:szCs w:val="24"/>
        </w:rPr>
        <w:t>___________</w:t>
      </w:r>
    </w:p>
    <w:p w14:paraId="4C566690" w14:textId="06EB3E83" w:rsidR="0002562E" w:rsidRPr="004D6928" w:rsidRDefault="00FE710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4D6928">
        <w:rPr>
          <w:i/>
          <w:sz w:val="16"/>
          <w:szCs w:val="16"/>
        </w:rPr>
        <w:t>(фамилия, имя, отчество (последнее – при наличии) заявителя, обратившего за предоставлением муниципальной услуги, адрес места жительства (адрес места пребывания), адрес электронной почты       (если имеется)</w:t>
      </w:r>
    </w:p>
    <w:p w14:paraId="657A1C6F" w14:textId="7AB3BDBB" w:rsidR="0002562E" w:rsidRPr="004D6928" w:rsidRDefault="0002562E" w:rsidP="005F6AF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AE3AB88" w14:textId="77777777" w:rsidR="009F0A34" w:rsidRPr="004D6928" w:rsidRDefault="009F0A34" w:rsidP="00FE710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5CE5A86" w14:textId="77777777" w:rsidR="00FE710C" w:rsidRPr="004D6928" w:rsidRDefault="00FE710C" w:rsidP="00FE710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928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1873ADDC" w14:textId="77777777" w:rsidR="00FE710C" w:rsidRPr="004D6928" w:rsidRDefault="00FE710C" w:rsidP="00FE710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928">
        <w:rPr>
          <w:rFonts w:ascii="Times New Roman" w:hAnsi="Times New Roman" w:cs="Times New Roman"/>
          <w:b/>
          <w:sz w:val="24"/>
          <w:szCs w:val="24"/>
        </w:rPr>
        <w:t xml:space="preserve">об отказе в оформлении родственного, почетного, воинского захоронения </w:t>
      </w:r>
      <w:r w:rsidRPr="004D6928">
        <w:rPr>
          <w:rFonts w:ascii="Times New Roman" w:hAnsi="Times New Roman" w:cs="Times New Roman"/>
          <w:b/>
          <w:sz w:val="24"/>
          <w:szCs w:val="24"/>
        </w:rPr>
        <w:br/>
      </w:r>
      <w:r w:rsidRPr="004D6928">
        <w:rPr>
          <w:rFonts w:ascii="Times New Roman" w:hAnsi="Times New Roman" w:cs="Times New Roman"/>
          <w:bCs/>
          <w:i/>
          <w:sz w:val="24"/>
          <w:szCs w:val="24"/>
        </w:rPr>
        <w:t>(нужное подчеркнуть)</w:t>
      </w:r>
      <w:r w:rsidRPr="004D69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6928">
        <w:rPr>
          <w:rFonts w:ascii="Times New Roman" w:hAnsi="Times New Roman" w:cs="Times New Roman"/>
          <w:b/>
          <w:sz w:val="24"/>
          <w:szCs w:val="24"/>
        </w:rPr>
        <w:br/>
        <w:t>как семейное (родовое) захоронение</w:t>
      </w:r>
    </w:p>
    <w:p w14:paraId="28E188F8" w14:textId="77777777" w:rsidR="00FE710C" w:rsidRPr="004D6928" w:rsidRDefault="00FE710C" w:rsidP="00FE710C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F5066D6" w14:textId="26AA281F" w:rsidR="00FE710C" w:rsidRPr="004D6928" w:rsidRDefault="00FE710C" w:rsidP="00FE71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28"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постановлением Правительства Московской области </w:t>
      </w:r>
      <w:r w:rsidRPr="004D6928">
        <w:rPr>
          <w:rFonts w:ascii="Times New Roman" w:hAnsi="Times New Roman" w:cs="Times New Roman"/>
          <w:sz w:val="24"/>
          <w:szCs w:val="24"/>
        </w:rPr>
        <w:br/>
        <w:t xml:space="preserve">от 17.03.2022 № 244/9 «Об утверждении </w:t>
      </w:r>
      <w:r w:rsidRPr="004D6928">
        <w:rPr>
          <w:rFonts w:ascii="Times New Roman" w:hAnsi="Times New Roman" w:cs="Times New Roman"/>
          <w:bCs/>
          <w:sz w:val="24"/>
          <w:szCs w:val="24"/>
        </w:rPr>
        <w:t>Порядка оформления родственных, почетных, воинских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               области размер данных мест захоронений, как семейные (родовые) захоронения, и Методики расчета     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4D6928">
        <w:rPr>
          <w:rFonts w:ascii="Times New Roman" w:hAnsi="Times New Roman" w:cs="Times New Roman"/>
          <w:bCs/>
          <w:i/>
          <w:sz w:val="24"/>
          <w:szCs w:val="24"/>
        </w:rPr>
        <w:t xml:space="preserve">указать наименование </w:t>
      </w:r>
      <w:r w:rsidRPr="004D6928">
        <w:rPr>
          <w:rFonts w:ascii="Times New Roman" w:hAnsi="Times New Roman" w:cs="Times New Roman"/>
          <w:bCs/>
          <w:i/>
          <w:sz w:val="24"/>
          <w:szCs w:val="24"/>
        </w:rPr>
        <w:br/>
        <w:t>и состав реквизитов Административного регламента, на основании которого принято данное решение</w:t>
      </w:r>
      <w:r w:rsidRPr="004D6928">
        <w:rPr>
          <w:rFonts w:ascii="Times New Roman" w:hAnsi="Times New Roman" w:cs="Times New Roman"/>
          <w:bCs/>
          <w:sz w:val="24"/>
          <w:szCs w:val="24"/>
        </w:rPr>
        <w:t>) МКУ _______________________________________</w:t>
      </w:r>
      <w:r w:rsidR="00027E21" w:rsidRPr="004D6928">
        <w:rPr>
          <w:rFonts w:ascii="Times New Roman" w:hAnsi="Times New Roman" w:cs="Times New Roman"/>
          <w:bCs/>
          <w:sz w:val="24"/>
          <w:szCs w:val="24"/>
        </w:rPr>
        <w:t>_______</w:t>
      </w:r>
      <w:r w:rsidRPr="004D6928">
        <w:rPr>
          <w:rFonts w:ascii="Times New Roman" w:hAnsi="Times New Roman" w:cs="Times New Roman"/>
          <w:bCs/>
          <w:sz w:val="24"/>
          <w:szCs w:val="24"/>
        </w:rPr>
        <w:t>_ (</w:t>
      </w:r>
      <w:r w:rsidRPr="004D6928">
        <w:rPr>
          <w:rFonts w:ascii="Times New Roman" w:hAnsi="Times New Roman" w:cs="Times New Roman"/>
          <w:bCs/>
          <w:i/>
          <w:sz w:val="24"/>
          <w:szCs w:val="24"/>
        </w:rPr>
        <w:t>указать полное наименование МКУ</w:t>
      </w:r>
      <w:r w:rsidRPr="004D6928">
        <w:rPr>
          <w:rFonts w:ascii="Times New Roman" w:hAnsi="Times New Roman" w:cs="Times New Roman"/>
          <w:bCs/>
          <w:sz w:val="24"/>
          <w:szCs w:val="24"/>
        </w:rPr>
        <w:t>) рассмотре</w:t>
      </w:r>
      <w:r w:rsidR="00027E21" w:rsidRPr="004D6928">
        <w:rPr>
          <w:rFonts w:ascii="Times New Roman" w:hAnsi="Times New Roman" w:cs="Times New Roman"/>
          <w:bCs/>
          <w:sz w:val="24"/>
          <w:szCs w:val="24"/>
        </w:rPr>
        <w:t>л</w:t>
      </w:r>
      <w:r w:rsidRPr="004D6928">
        <w:rPr>
          <w:rFonts w:ascii="Times New Roman" w:hAnsi="Times New Roman" w:cs="Times New Roman"/>
          <w:bCs/>
          <w:sz w:val="24"/>
          <w:szCs w:val="24"/>
        </w:rPr>
        <w:t xml:space="preserve">о заявление о предоставлении муниципальной услуги </w:t>
      </w:r>
      <w:r w:rsidRPr="004D6928">
        <w:rPr>
          <w:rFonts w:ascii="Times New Roman" w:hAnsi="Times New Roman" w:cs="Times New Roman"/>
          <w:bCs/>
          <w:sz w:val="24"/>
          <w:szCs w:val="24"/>
        </w:rPr>
        <w:br/>
        <w:t xml:space="preserve">по оформлению родственного, почетного, воинского захоронения, созданного с 1 августа 2004 года </w:t>
      </w:r>
      <w:r w:rsidR="00027E21" w:rsidRPr="004D6928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4D6928">
        <w:rPr>
          <w:rFonts w:ascii="Times New Roman" w:hAnsi="Times New Roman" w:cs="Times New Roman"/>
          <w:bCs/>
          <w:sz w:val="24"/>
          <w:szCs w:val="24"/>
        </w:rPr>
        <w:t>по 30 июня 2020 года включительно, как семейное (родовое) захоронение (</w:t>
      </w:r>
      <w:r w:rsidRPr="004D6928">
        <w:rPr>
          <w:rFonts w:ascii="Times New Roman" w:hAnsi="Times New Roman" w:cs="Times New Roman"/>
          <w:bCs/>
          <w:i/>
          <w:sz w:val="24"/>
          <w:szCs w:val="24"/>
        </w:rPr>
        <w:t>нужное подчеркнуть</w:t>
      </w:r>
      <w:r w:rsidRPr="004D6928">
        <w:rPr>
          <w:rFonts w:ascii="Times New Roman" w:hAnsi="Times New Roman" w:cs="Times New Roman"/>
          <w:bCs/>
          <w:sz w:val="24"/>
          <w:szCs w:val="24"/>
        </w:rPr>
        <w:t>) №__________ от _________ (</w:t>
      </w:r>
      <w:r w:rsidRPr="004D6928">
        <w:rPr>
          <w:rFonts w:ascii="Times New Roman" w:hAnsi="Times New Roman" w:cs="Times New Roman"/>
          <w:bCs/>
          <w:i/>
          <w:sz w:val="24"/>
          <w:szCs w:val="24"/>
        </w:rPr>
        <w:t>указать регистрационный номер и дату заявления</w:t>
      </w:r>
      <w:r w:rsidRPr="004D692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4D6928">
        <w:rPr>
          <w:rFonts w:ascii="Times New Roman" w:hAnsi="Times New Roman" w:cs="Times New Roman"/>
          <w:bCs/>
          <w:sz w:val="24"/>
          <w:szCs w:val="24"/>
        </w:rPr>
        <w:br/>
        <w:t xml:space="preserve">(далее соответственно – муниципальная услуга, заявление) и приняло решение об отказе </w:t>
      </w:r>
      <w:r w:rsidRPr="004D6928">
        <w:rPr>
          <w:rFonts w:ascii="Times New Roman" w:hAnsi="Times New Roman" w:cs="Times New Roman"/>
          <w:bCs/>
          <w:sz w:val="24"/>
          <w:szCs w:val="24"/>
        </w:rPr>
        <w:br/>
        <w:t>в предоставлении муниципальной услуги по следующему(им) основанию(ям):</w:t>
      </w:r>
    </w:p>
    <w:p w14:paraId="7A860A49" w14:textId="77777777" w:rsidR="00FE710C" w:rsidRPr="004D6928" w:rsidRDefault="00FE710C" w:rsidP="00FE710C">
      <w:pPr>
        <w:pStyle w:val="111"/>
        <w:numPr>
          <w:ilvl w:val="0"/>
          <w:numId w:val="12"/>
        </w:numPr>
        <w:tabs>
          <w:tab w:val="left" w:pos="0"/>
          <w:tab w:val="left" w:pos="993"/>
        </w:tabs>
        <w:spacing w:line="240" w:lineRule="auto"/>
        <w:ind w:left="0" w:firstLine="0"/>
        <w:rPr>
          <w:rFonts w:eastAsia="Times New Roman"/>
          <w:i/>
          <w:sz w:val="24"/>
          <w:szCs w:val="24"/>
          <w:lang w:eastAsia="ru-RU"/>
        </w:rPr>
      </w:pPr>
      <w:r w:rsidRPr="004D6928">
        <w:rPr>
          <w:i/>
          <w:sz w:val="24"/>
          <w:szCs w:val="24"/>
        </w:rPr>
        <w:t>Непредставление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03459E1D" w14:textId="77777777" w:rsidR="00FE710C" w:rsidRPr="004D6928" w:rsidRDefault="00FE710C" w:rsidP="00FE710C">
      <w:pPr>
        <w:pStyle w:val="a6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D6928">
        <w:rPr>
          <w:rFonts w:ascii="Times New Roman" w:hAnsi="Times New Roman" w:cs="Times New Roman"/>
          <w:i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14:paraId="20CF814C" w14:textId="77777777" w:rsidR="00FE710C" w:rsidRPr="004D6928" w:rsidRDefault="00FE710C" w:rsidP="00FE710C">
      <w:pPr>
        <w:pStyle w:val="a6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D6928">
        <w:rPr>
          <w:rFonts w:ascii="Times New Roman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53A01461" w14:textId="77777777" w:rsidR="00FE710C" w:rsidRPr="004D6928" w:rsidRDefault="00FE710C" w:rsidP="00FE710C">
      <w:pPr>
        <w:pStyle w:val="a6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D6928">
        <w:rPr>
          <w:rFonts w:ascii="Times New Roman" w:hAnsi="Times New Roman" w:cs="Times New Roman"/>
          <w:i/>
          <w:sz w:val="24"/>
          <w:szCs w:val="24"/>
          <w:lang w:eastAsia="ru-RU"/>
        </w:rPr>
        <w:t>Земельный участок под кладбищем, на котором расположено родственное, почетное, воинское захоронение не оформлен в муниципальную собственность;</w:t>
      </w:r>
    </w:p>
    <w:p w14:paraId="3F3AC0EE" w14:textId="77777777" w:rsidR="00FE710C" w:rsidRPr="004D6928" w:rsidRDefault="00FE710C" w:rsidP="00FE710C">
      <w:pPr>
        <w:pStyle w:val="a6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D692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Превышение 12 кв. метров - размера места семейного (родового) захоронения, </w:t>
      </w:r>
      <w:r w:rsidRPr="004D6928">
        <w:rPr>
          <w:rFonts w:ascii="Times New Roman" w:hAnsi="Times New Roman" w:cs="Times New Roman"/>
          <w:i/>
          <w:sz w:val="24"/>
          <w:szCs w:val="24"/>
          <w:lang w:eastAsia="ru-RU"/>
        </w:rPr>
        <w:br/>
        <w:t xml:space="preserve">за исключением случая, когда место захоронения полностью использовано </w:t>
      </w:r>
      <w:r w:rsidRPr="004D6928">
        <w:rPr>
          <w:rFonts w:ascii="Times New Roman" w:hAnsi="Times New Roman" w:cs="Times New Roman"/>
          <w:i/>
          <w:sz w:val="24"/>
          <w:szCs w:val="24"/>
          <w:lang w:eastAsia="ru-RU"/>
        </w:rPr>
        <w:br/>
        <w:t>для погребения;</w:t>
      </w:r>
    </w:p>
    <w:p w14:paraId="4C082F52" w14:textId="77777777" w:rsidR="00FE710C" w:rsidRPr="004D6928" w:rsidRDefault="00FE710C" w:rsidP="00FE710C">
      <w:pPr>
        <w:pStyle w:val="a6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D6928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14:paraId="710C33DA" w14:textId="77777777" w:rsidR="00FE710C" w:rsidRPr="004D6928" w:rsidRDefault="00FE710C" w:rsidP="00FE710C">
      <w:pPr>
        <w:pStyle w:val="a6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D6928">
        <w:rPr>
          <w:rFonts w:ascii="Times New Roman" w:hAnsi="Times New Roman" w:cs="Times New Roman"/>
          <w:i/>
          <w:sz w:val="24"/>
          <w:szCs w:val="24"/>
          <w:lang w:eastAsia="ru-RU"/>
        </w:rPr>
        <w:t>Удостоверение о семейном (родовом) захоронении на истребуемое место захоронения ранее выдано другому лицу;</w:t>
      </w:r>
    </w:p>
    <w:p w14:paraId="7C2E34F1" w14:textId="77777777" w:rsidR="00FE710C" w:rsidRPr="004D6928" w:rsidRDefault="00FE710C" w:rsidP="00FE710C">
      <w:pPr>
        <w:pStyle w:val="a6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D692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Размер места захоронения, созданного с 1 августа 2004 года по 30 июня 2020 года, </w:t>
      </w:r>
      <w:r w:rsidRPr="004D6928">
        <w:rPr>
          <w:rFonts w:ascii="Times New Roman" w:hAnsi="Times New Roman" w:cs="Times New Roman"/>
          <w:i/>
          <w:sz w:val="24"/>
          <w:szCs w:val="24"/>
          <w:lang w:eastAsia="ru-RU"/>
        </w:rPr>
        <w:br/>
        <w:t>не превышает размер родственного, почетного, воинского захоронения, установленного органами местного самоуправления муниципальных образований Московской области;</w:t>
      </w:r>
    </w:p>
    <w:p w14:paraId="13B20068" w14:textId="77777777" w:rsidR="00FE710C" w:rsidRPr="004D6928" w:rsidRDefault="00FE710C" w:rsidP="00FE710C">
      <w:pPr>
        <w:pStyle w:val="a6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D6928">
        <w:rPr>
          <w:rFonts w:ascii="Times New Roman" w:hAnsi="Times New Roman" w:cs="Times New Roman"/>
          <w:i/>
          <w:sz w:val="24"/>
          <w:szCs w:val="24"/>
          <w:lang w:eastAsia="ru-RU"/>
        </w:rPr>
        <w:tab/>
        <w:t>Место захоронения создано до 1 августа 2004 года;</w:t>
      </w:r>
    </w:p>
    <w:p w14:paraId="2EC65D30" w14:textId="77777777" w:rsidR="00FE710C" w:rsidRPr="004D6928" w:rsidRDefault="00FE710C" w:rsidP="00FE710C">
      <w:pPr>
        <w:pStyle w:val="a6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D692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Отсутствие сведений в РГИС или в книгах регистраций захоронений (захоронений урн </w:t>
      </w:r>
      <w:r w:rsidRPr="004D6928">
        <w:rPr>
          <w:rFonts w:ascii="Times New Roman" w:hAnsi="Times New Roman" w:cs="Times New Roman"/>
          <w:i/>
          <w:sz w:val="24"/>
          <w:szCs w:val="24"/>
          <w:lang w:eastAsia="ru-RU"/>
        </w:rPr>
        <w:br/>
        <w:t>с прахом) о произведенном захоронении на соответствующем месте захоронения;</w:t>
      </w:r>
    </w:p>
    <w:p w14:paraId="0AF1D840" w14:textId="77777777" w:rsidR="00FE710C" w:rsidRPr="004D6928" w:rsidRDefault="00FE710C" w:rsidP="00FE710C">
      <w:pPr>
        <w:pStyle w:val="a6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D692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Несоблюдение требования к ширине разрывов между местами захоронений, установленного частью 5 статьи 11 Закона Московской области </w:t>
      </w:r>
      <w:r w:rsidRPr="004D6928">
        <w:rPr>
          <w:rFonts w:ascii="Times New Roman" w:hAnsi="Times New Roman" w:cs="Times New Roman"/>
          <w:i/>
          <w:sz w:val="24"/>
          <w:szCs w:val="24"/>
          <w:lang w:eastAsia="ru-RU"/>
        </w:rPr>
        <w:br/>
        <w:t xml:space="preserve">№ 115/2007-ОЗ «О погребении и похоронном деле в Московской области», </w:t>
      </w:r>
      <w:r w:rsidRPr="004D6928">
        <w:rPr>
          <w:rFonts w:ascii="Times New Roman" w:hAnsi="Times New Roman" w:cs="Times New Roman"/>
          <w:i/>
          <w:sz w:val="24"/>
          <w:szCs w:val="24"/>
          <w:lang w:eastAsia="ru-RU"/>
        </w:rPr>
        <w:br/>
        <w:t xml:space="preserve">за исключением случая, когда место захоронения полностью использовано </w:t>
      </w:r>
      <w:r w:rsidRPr="004D6928">
        <w:rPr>
          <w:rFonts w:ascii="Times New Roman" w:hAnsi="Times New Roman" w:cs="Times New Roman"/>
          <w:i/>
          <w:sz w:val="24"/>
          <w:szCs w:val="24"/>
          <w:lang w:eastAsia="ru-RU"/>
        </w:rPr>
        <w:br/>
        <w:t>для погребения;</w:t>
      </w:r>
    </w:p>
    <w:p w14:paraId="7B01D29B" w14:textId="77777777" w:rsidR="00FE710C" w:rsidRPr="004D6928" w:rsidRDefault="00FE710C" w:rsidP="00FE710C">
      <w:pPr>
        <w:pStyle w:val="a6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D6928">
        <w:rPr>
          <w:rFonts w:ascii="Times New Roman" w:hAnsi="Times New Roman" w:cs="Times New Roman"/>
          <w:i/>
          <w:iCs/>
          <w:sz w:val="24"/>
          <w:szCs w:val="24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Pr="004D6928">
        <w:rPr>
          <w:rFonts w:ascii="Times New Roman" w:hAnsi="Times New Roman" w:cs="Times New Roman"/>
          <w:i/>
          <w:sz w:val="24"/>
          <w:szCs w:val="24"/>
          <w:lang w:eastAsia="ru-RU"/>
        </w:rPr>
        <w:t>муниципальных образований Московской области</w:t>
      </w:r>
      <w:r w:rsidRPr="004D6928">
        <w:rPr>
          <w:rFonts w:ascii="Times New Roman" w:hAnsi="Times New Roman" w:cs="Times New Roman"/>
          <w:i/>
          <w:iCs/>
          <w:sz w:val="24"/>
          <w:szCs w:val="24"/>
        </w:rPr>
        <w:t xml:space="preserve"> размер родственного, почетного, воинского захоронения</w:t>
      </w:r>
    </w:p>
    <w:p w14:paraId="740F73E1" w14:textId="77777777" w:rsidR="00FE710C" w:rsidRPr="004D6928" w:rsidRDefault="00FE710C" w:rsidP="00027E21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Разъяснение причины принятия решения об отказе в предоставлении муниципальной услуги: ______________________________________________________________________________</w:t>
      </w:r>
    </w:p>
    <w:p w14:paraId="0FDD83F7" w14:textId="77777777" w:rsidR="00FE710C" w:rsidRPr="004D6928" w:rsidRDefault="00FE710C" w:rsidP="00027E21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401C4CB5" w14:textId="77777777" w:rsidR="00FE710C" w:rsidRPr="004D6928" w:rsidRDefault="00FE710C" w:rsidP="00027E21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Дополнительно информируем: _____________________________________________________________________________________</w:t>
      </w:r>
    </w:p>
    <w:p w14:paraId="18B79B84" w14:textId="77777777" w:rsidR="00FE710C" w:rsidRPr="004D6928" w:rsidRDefault="00FE710C" w:rsidP="00027E21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2976"/>
        <w:gridCol w:w="7176"/>
      </w:tblGrid>
      <w:tr w:rsidR="004D6928" w:rsidRPr="004D6928" w14:paraId="2F3A65B3" w14:textId="77777777" w:rsidTr="00C16264">
        <w:trPr>
          <w:trHeight w:val="1974"/>
        </w:trPr>
        <w:tc>
          <w:tcPr>
            <w:tcW w:w="3119" w:type="dxa"/>
          </w:tcPr>
          <w:p w14:paraId="56D5CFAC" w14:textId="77777777" w:rsidR="00FE710C" w:rsidRPr="004D6928" w:rsidRDefault="00FE710C" w:rsidP="00027E21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8CE694" w14:textId="77777777" w:rsidR="00FE710C" w:rsidRPr="004D6928" w:rsidRDefault="00FE710C" w:rsidP="00027E21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2F76A797" w14:textId="77777777" w:rsidR="00FE710C" w:rsidRPr="004D6928" w:rsidRDefault="00FE710C" w:rsidP="00027E21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(должность)</w:t>
            </w:r>
          </w:p>
          <w:p w14:paraId="76080DF0" w14:textId="77777777" w:rsidR="00FE710C" w:rsidRPr="004D6928" w:rsidRDefault="00FE710C" w:rsidP="00027E21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0BB855" w14:textId="77777777" w:rsidR="00FE710C" w:rsidRPr="004D6928" w:rsidRDefault="00FE710C" w:rsidP="00027E21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образования Московской области в сфере погребения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6379" w:type="dxa"/>
          </w:tcPr>
          <w:p w14:paraId="12AB705F" w14:textId="77777777" w:rsidR="00FE710C" w:rsidRPr="004D6928" w:rsidRDefault="00FE710C" w:rsidP="00027E21">
            <w:pPr>
              <w:tabs>
                <w:tab w:val="left" w:pos="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0297AB" w14:textId="77777777" w:rsidR="00FE710C" w:rsidRPr="004D6928" w:rsidRDefault="00FE710C" w:rsidP="00027E21">
            <w:pPr>
              <w:tabs>
                <w:tab w:val="left" w:pos="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14:paraId="3C816CF0" w14:textId="77777777" w:rsidR="00FE710C" w:rsidRPr="004D6928" w:rsidRDefault="00FE710C" w:rsidP="00027E2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(ФИО </w:t>
            </w:r>
            <w:r w:rsidRPr="004D69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(последнее – при наличии) </w:t>
            </w:r>
            <w:r w:rsidRPr="004D69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должностного лица уполномоченного органа местного самоуправления муниципального образования Московской области в  сфере погребения и похоронного дела)</w:t>
            </w:r>
          </w:p>
          <w:p w14:paraId="4C3D09A8" w14:textId="77777777" w:rsidR="00FE710C" w:rsidRPr="004D6928" w:rsidRDefault="00FE710C" w:rsidP="00027E2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CA83D08" w14:textId="77777777" w:rsidR="00FE710C" w:rsidRPr="004D6928" w:rsidRDefault="00FE710C" w:rsidP="00027E2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3A554A" w14:textId="77777777" w:rsidR="00FE710C" w:rsidRPr="004D6928" w:rsidRDefault="00FE710C" w:rsidP="00027E2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E6DB9E" w14:textId="77777777" w:rsidR="00FE710C" w:rsidRPr="004D6928" w:rsidRDefault="00FE710C" w:rsidP="00027E2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1083E6D0" w14:textId="77777777" w:rsidR="00FE710C" w:rsidRPr="004D6928" w:rsidRDefault="00FE710C" w:rsidP="00027E2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2F3D85" w14:textId="77777777" w:rsidR="00FE710C" w:rsidRPr="004D6928" w:rsidRDefault="00FE710C" w:rsidP="0002562E">
      <w:pPr>
        <w:rPr>
          <w:rFonts w:ascii="Times New Roman" w:hAnsi="Times New Roman" w:cs="Times New Roman"/>
        </w:rPr>
      </w:pPr>
    </w:p>
    <w:p w14:paraId="3FF4E1ED" w14:textId="32F9F4C0" w:rsidR="0002562E" w:rsidRPr="004D6928" w:rsidRDefault="0002562E" w:rsidP="0002562E">
      <w:pPr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</w:rPr>
        <w:br w:type="page"/>
      </w:r>
    </w:p>
    <w:p w14:paraId="308C0D4D" w14:textId="67C84B47" w:rsidR="0002562E" w:rsidRPr="004D6928" w:rsidRDefault="0002562E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bookmarkStart w:id="38" w:name="_Toc99987035"/>
      <w:r w:rsidRPr="004D692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>Приложение 4</w:t>
      </w:r>
      <w:bookmarkEnd w:id="38"/>
    </w:p>
    <w:p w14:paraId="1363D0AE" w14:textId="4B048857" w:rsidR="007B6807" w:rsidRPr="004D6928" w:rsidRDefault="006111B0" w:rsidP="007B6807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 w:rsidRPr="004D6928">
        <w:rPr>
          <w:rFonts w:ascii="Times New Roman" w:hAnsi="Times New Roman" w:cs="Times New Roman"/>
          <w:sz w:val="20"/>
          <w:szCs w:val="20"/>
        </w:rPr>
        <w:t>к А</w:t>
      </w:r>
      <w:r w:rsidR="006C6DB6" w:rsidRPr="004D6928">
        <w:rPr>
          <w:rFonts w:ascii="Times New Roman" w:hAnsi="Times New Roman" w:cs="Times New Roman"/>
          <w:sz w:val="20"/>
          <w:szCs w:val="20"/>
        </w:rPr>
        <w:t>дминистративному регламенту предоставления муниципальной услуги</w:t>
      </w:r>
      <w:r w:rsidR="002C4BD3" w:rsidRPr="004D6928">
        <w:rPr>
          <w:rFonts w:ascii="Times New Roman" w:hAnsi="Times New Roman" w:cs="Times New Roman"/>
          <w:sz w:val="20"/>
          <w:szCs w:val="20"/>
        </w:rPr>
        <w:t xml:space="preserve"> </w:t>
      </w:r>
      <w:r w:rsidR="006C6DB6" w:rsidRPr="004D6928">
        <w:rPr>
          <w:rFonts w:ascii="Times New Roman" w:hAnsi="Times New Roman" w:cs="Times New Roman"/>
          <w:sz w:val="20"/>
          <w:szCs w:val="20"/>
        </w:rPr>
        <w:t>по оформлению родственных, почетных, воинских захоронений, созданных</w:t>
      </w:r>
      <w:r w:rsidR="001F528D" w:rsidRPr="004D6928">
        <w:rPr>
          <w:rFonts w:ascii="Times New Roman" w:hAnsi="Times New Roman" w:cs="Times New Roman"/>
          <w:sz w:val="20"/>
          <w:szCs w:val="20"/>
        </w:rPr>
        <w:t xml:space="preserve"> </w:t>
      </w:r>
      <w:r w:rsidR="006C6DB6" w:rsidRPr="004D6928">
        <w:rPr>
          <w:rFonts w:ascii="Times New Roman" w:hAnsi="Times New Roman" w:cs="Times New Roman"/>
          <w:sz w:val="20"/>
          <w:szCs w:val="20"/>
        </w:rPr>
        <w:t>с 1 августа 2004 года по 30 июня 2020 года включительно, как семейные (родовые) захоронения</w:t>
      </w:r>
      <w:r w:rsidR="007B6807" w:rsidRPr="004D692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9AEF17" w14:textId="77777777" w:rsidR="007B6807" w:rsidRPr="004D6928" w:rsidRDefault="007B6807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59843D62" w14:textId="774956FC" w:rsidR="0002562E" w:rsidRPr="004D6928" w:rsidRDefault="0002562E" w:rsidP="007B6807">
      <w:pPr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  <w:r w:rsidRPr="004D6928">
        <w:rPr>
          <w:rFonts w:ascii="Times New Roman" w:hAnsi="Times New Roman" w:cs="Times New Roman"/>
          <w:szCs w:val="24"/>
        </w:rPr>
        <w:t xml:space="preserve">Форма </w:t>
      </w:r>
    </w:p>
    <w:p w14:paraId="4133BF7A" w14:textId="77777777" w:rsidR="0002562E" w:rsidRPr="004D6928" w:rsidRDefault="0002562E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C237CC" w14:textId="77777777" w:rsidR="006316C9" w:rsidRPr="004D6928" w:rsidRDefault="006316C9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9459437" w14:textId="3C61D696" w:rsidR="0002562E" w:rsidRPr="004D6928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D6928">
        <w:rPr>
          <w:rFonts w:ascii="Times New Roman" w:hAnsi="Times New Roman" w:cs="Times New Roman"/>
          <w:b/>
          <w:szCs w:val="24"/>
        </w:rPr>
        <w:t xml:space="preserve">УДОСТОВЕРЕНИЕ О ЗАХОРОНЕНИИ </w:t>
      </w:r>
      <w:r w:rsidR="006111B0" w:rsidRPr="004D6928">
        <w:rPr>
          <w:rFonts w:ascii="Times New Roman" w:hAnsi="Times New Roman" w:cs="Times New Roman"/>
          <w:b/>
          <w:szCs w:val="24"/>
        </w:rPr>
        <w:t>№___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4D6928" w:rsidRPr="004D6928" w14:paraId="1C99832A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0D92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4D6928" w:rsidRPr="004D6928" w14:paraId="4EDBE719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9B61A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4D6928" w:rsidRPr="004D6928" w14:paraId="07535FDF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A3F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4D6928" w:rsidRPr="004D6928" w14:paraId="525BAA5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097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BA3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D6928" w:rsidRPr="004D6928" w14:paraId="4963972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489D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F52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D6928" w:rsidRPr="004D6928" w14:paraId="63DF4CB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809" w14:textId="5F38AAA5" w:rsidR="0002562E" w:rsidRPr="004D6928" w:rsidRDefault="0002562E" w:rsidP="00D03FA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D03FA0"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(при наличии) </w:t>
            </w: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2D4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4D6928" w14:paraId="1A4C04C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D70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132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16060A4" w14:textId="77777777" w:rsidR="0002562E" w:rsidRPr="004D6928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4D6928" w:rsidRPr="004D6928" w14:paraId="58370581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87AAD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4D6928" w:rsidRPr="004D6928" w14:paraId="5B36FB0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B0AB7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4D6928">
              <w:rPr>
                <w:rFonts w:ascii="Times New Roman" w:hAnsi="Times New Roman" w:cs="Times New Roman"/>
                <w:szCs w:val="24"/>
                <w:lang w:val="en-US" w:eastAsia="ru-RU"/>
              </w:rPr>
              <w:t>I</w:t>
            </w: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4D6928" w:rsidRPr="004D6928" w14:paraId="1D66E7E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321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4D6928" w:rsidRPr="004D6928" w14:paraId="0F669788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7E6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9E5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D6928" w:rsidRPr="004D6928" w14:paraId="1CD2799B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EDD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8E8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D6928" w:rsidRPr="004D6928" w14:paraId="3F1FE6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34F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9CA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D6928" w:rsidRPr="004D6928" w14:paraId="3286596F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2F2" w14:textId="6D3AAFE2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Номер сектора места захоронения на кладбище</w:t>
            </w:r>
            <w:r w:rsidR="006111B0" w:rsidRPr="004D6928">
              <w:rPr>
                <w:rFonts w:ascii="Times New Roman" w:hAnsi="Times New Roman" w:cs="Times New Roman"/>
                <w:szCs w:val="24"/>
                <w:lang w:eastAsia="ru-RU"/>
              </w:rPr>
              <w:t>/номер стены скорби (колумбария)</w:t>
            </w: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3760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D6928" w:rsidRPr="004D6928" w14:paraId="7A4D456A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EF4" w14:textId="6353C272" w:rsidR="0002562E" w:rsidRPr="004D6928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Номер ряда места захоронения на кладбище</w:t>
            </w:r>
            <w:r w:rsidR="006111B0" w:rsidRPr="004D6928">
              <w:rPr>
                <w:rFonts w:ascii="Times New Roman" w:hAnsi="Times New Roman" w:cs="Times New Roman"/>
                <w:szCs w:val="24"/>
                <w:lang w:eastAsia="ru-RU"/>
              </w:rPr>
              <w:t>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95C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D6928" w:rsidRPr="004D6928" w14:paraId="48C2CE7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0027" w14:textId="3F19FEE1" w:rsidR="0002562E" w:rsidRPr="004D6928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Номер места захоронения</w:t>
            </w:r>
            <w:r w:rsidR="006111B0" w:rsidRPr="004D6928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965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D6928" w:rsidRPr="004D6928" w14:paraId="6EECBFA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A52A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F4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4D6928" w:rsidRPr="004D6928" w14:paraId="653455E0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6076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839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4D6928" w:rsidRPr="004D6928" w14:paraId="6A5C8849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640B" w14:textId="2402E560" w:rsidR="0002562E" w:rsidRPr="004D6928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Площадь места захоронения</w:t>
            </w:r>
            <w:r w:rsidR="006111B0"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/площадь ниши захоронения </w:t>
            </w:r>
            <w:r w:rsidR="00540626" w:rsidRPr="004D6928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  <w:r w:rsidR="006111B0" w:rsidRPr="004D6928">
              <w:rPr>
                <w:rFonts w:ascii="Times New Roman" w:hAnsi="Times New Roman" w:cs="Times New Roman"/>
                <w:szCs w:val="24"/>
                <w:lang w:eastAsia="ru-RU"/>
              </w:rPr>
              <w:t>в стене скорби (колумбария)</w:t>
            </w: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(м</w:t>
            </w:r>
            <w:r w:rsidR="006111B0" w:rsidRPr="004D6928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286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4D6928" w:rsidRPr="004D6928" w14:paraId="73A7043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5127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FF1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D6928" w:rsidRPr="004D6928" w14:paraId="4A88DE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ABA9A" w14:textId="42D69C78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места захоронения</w:t>
            </w:r>
            <w:r w:rsidR="006111B0" w:rsidRPr="004D6928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(колумбарии):</w:t>
            </w: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E5B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FDD0A14" w14:textId="77777777" w:rsidR="0002562E" w:rsidRPr="004D6928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4D6928" w:rsidRPr="004D6928" w14:paraId="58E2BF58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89541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4D6928" w:rsidRPr="004D6928" w14:paraId="05DF11E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37FEB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4D6928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4D6928" w:rsidRPr="004D6928" w14:paraId="73F0F758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885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4D6928" w:rsidRPr="004D6928" w14:paraId="5C4B39E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C3C" w14:textId="73C16684" w:rsidR="006111B0" w:rsidRPr="004D6928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584" w14:textId="77777777" w:rsidR="006111B0" w:rsidRPr="004D6928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4D6928" w:rsidRPr="004D6928" w14:paraId="631CFFA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3C9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9F0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D6928" w:rsidRPr="004D6928" w14:paraId="1E9909E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EE6D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B5A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D6928" w:rsidRPr="004D6928" w14:paraId="34B41FF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E7C" w14:textId="21361F6B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D63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D6928" w:rsidRPr="004D6928" w14:paraId="677ABB2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C17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21F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D6928" w:rsidRPr="004D6928" w14:paraId="5BAB336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42B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4A0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D6928" w:rsidRPr="004D6928" w14:paraId="4FA42F0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84A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D7B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D6928" w:rsidRPr="004D6928" w14:paraId="506565F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0ED7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3760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D6928" w:rsidRPr="004D6928" w14:paraId="37EBB5F5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D41" w14:textId="77777777" w:rsidR="00167F0F" w:rsidRPr="004D6928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CAC" w14:textId="77777777" w:rsidR="00167F0F" w:rsidRPr="004D6928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D6928" w:rsidRPr="004D6928" w14:paraId="1CFB1FFD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38D1" w14:textId="77777777" w:rsidR="00167F0F" w:rsidRPr="004D6928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8856" w14:textId="77777777" w:rsidR="00167F0F" w:rsidRPr="004D6928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4D6928" w14:paraId="48170F39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118" w14:textId="77777777" w:rsidR="00167F0F" w:rsidRPr="004D6928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0ACC" w14:textId="77777777" w:rsidR="00167F0F" w:rsidRPr="004D6928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0687EC5" w14:textId="77777777" w:rsidR="0002562E" w:rsidRPr="004D6928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4D6928" w:rsidRPr="004D6928" w14:paraId="4F3CCE6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BF6" w14:textId="43414498" w:rsidR="00167F0F" w:rsidRPr="004D6928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E69" w14:textId="77777777" w:rsidR="00167F0F" w:rsidRPr="004D6928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4D6928" w:rsidRPr="004D6928" w14:paraId="41B9DDEB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EB2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87E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D6928" w:rsidRPr="004D6928" w14:paraId="54608641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98A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C74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D6928" w:rsidRPr="004D6928" w14:paraId="7251C6D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CD5" w14:textId="348B6B4F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C76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D6928" w:rsidRPr="004D6928" w14:paraId="7245FC3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621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2988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D6928" w:rsidRPr="004D6928" w14:paraId="304A432D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0C5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C01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D6928" w:rsidRPr="004D6928" w14:paraId="34F591C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39D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05B4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D6928" w:rsidRPr="004D6928" w14:paraId="3C9376D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1CEB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4D17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D6928" w:rsidRPr="004D6928" w14:paraId="6AAA45A6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675" w14:textId="77777777" w:rsidR="00167F0F" w:rsidRPr="004D6928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DE05" w14:textId="77777777" w:rsidR="00167F0F" w:rsidRPr="004D6928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D6928" w:rsidRPr="004D6928" w14:paraId="4C8CCA1A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75C" w14:textId="77777777" w:rsidR="00167F0F" w:rsidRPr="004D6928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0A" w14:textId="77777777" w:rsidR="00167F0F" w:rsidRPr="004D6928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4D6928" w14:paraId="5662444E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C60" w14:textId="77777777" w:rsidR="00167F0F" w:rsidRPr="004D6928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30E" w14:textId="77777777" w:rsidR="00167F0F" w:rsidRPr="004D6928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5CD5EF3" w14:textId="77777777" w:rsidR="0002562E" w:rsidRPr="004D6928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859"/>
        <w:gridCol w:w="4336"/>
      </w:tblGrid>
      <w:tr w:rsidR="004D6928" w:rsidRPr="004D6928" w14:paraId="657F508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9C2D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4D6928" w:rsidRPr="004D6928" w14:paraId="5F4AC685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201C5" w14:textId="23BC3014" w:rsidR="0002562E" w:rsidRPr="004D6928" w:rsidRDefault="00167F0F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4D6928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="0002562E" w:rsidRPr="004D6928">
              <w:rPr>
                <w:rFonts w:ascii="Times New Roman" w:hAnsi="Times New Roman" w:cs="Times New Roman"/>
                <w:szCs w:val="24"/>
                <w:lang w:eastAsia="ru-RU"/>
              </w:rPr>
              <w:t>. Сведения о ранее выданных удостоверениях о захоронении</w:t>
            </w:r>
          </w:p>
        </w:tc>
      </w:tr>
      <w:tr w:rsidR="004D6928" w:rsidRPr="004D6928" w14:paraId="155519C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1FE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4D6928" w:rsidRPr="004D6928" w14:paraId="1C8609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500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8A6A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D6928" w:rsidRPr="004D6928" w14:paraId="51073AD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0311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E36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4D6928" w14:paraId="4D34AB6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695" w14:textId="66C5FBF9" w:rsidR="0002562E" w:rsidRPr="004D6928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органа, выдавше</w:t>
            </w:r>
            <w:r w:rsidR="00167F0F" w:rsidRPr="004D6928">
              <w:rPr>
                <w:rFonts w:ascii="Times New Roman" w:hAnsi="Times New Roman" w:cs="Times New Roman"/>
                <w:szCs w:val="24"/>
                <w:lang w:eastAsia="ru-RU"/>
              </w:rPr>
              <w:t>го</w:t>
            </w: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681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8A16942" w14:textId="77777777" w:rsidR="0002562E" w:rsidRPr="004D6928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4D6928" w:rsidRPr="004D6928" w14:paraId="0F6BE7A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0020F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4D6928" w:rsidRPr="004D6928" w14:paraId="4D81963C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36C61" w14:textId="1CF57EE3" w:rsidR="0002562E" w:rsidRPr="004D6928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4D6928" w:rsidRPr="004D6928" w14:paraId="2283687B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332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4D6928" w:rsidRPr="004D6928" w14:paraId="11EA7D7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FF24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D45B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D6928" w:rsidRPr="004D6928" w14:paraId="525106D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8F2C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887D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D6928" w:rsidRPr="004D6928" w14:paraId="198447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15F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622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D6928" w:rsidRPr="004D6928" w14:paraId="201FD74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7F2F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DD48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D6928" w:rsidRPr="004D6928" w14:paraId="341F363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40D2" w14:textId="2105A7E1" w:rsidR="0002562E" w:rsidRPr="004D6928" w:rsidRDefault="0002562E" w:rsidP="001353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1353B0"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(при наличии) </w:t>
            </w: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819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D6928" w:rsidRPr="004D6928" w14:paraId="36F64A68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4D5" w14:textId="77777777" w:rsidR="00167F0F" w:rsidRPr="004D6928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04E" w14:textId="77777777" w:rsidR="00167F0F" w:rsidRPr="004D6928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4D6928" w14:paraId="116F7A4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A49F" w14:textId="4BA9F621" w:rsidR="0002562E" w:rsidRPr="004D6928" w:rsidRDefault="0002562E" w:rsidP="004D0AF6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6928">
              <w:rPr>
                <w:rFonts w:ascii="Times New Roman" w:hAnsi="Times New Roman" w:cs="Times New Roman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="00167F0F" w:rsidRPr="004D6928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 w:rsidR="00060632" w:rsidRPr="004D6928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AA2" w14:textId="77777777" w:rsidR="0002562E" w:rsidRPr="004D6928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14:paraId="11191308" w14:textId="77777777" w:rsidR="007B6807" w:rsidRPr="004D6928" w:rsidRDefault="007B6807" w:rsidP="0002562E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A4C190" w14:textId="77777777" w:rsidR="00167F0F" w:rsidRPr="004D6928" w:rsidRDefault="0002562E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 лица</w:t>
      </w:r>
      <w:r w:rsidRPr="004D6928">
        <w:rPr>
          <w:rFonts w:ascii="Times New Roman" w:eastAsia="Times New Roman" w:hAnsi="Times New Roman" w:cs="Times New Roman"/>
          <w:szCs w:val="24"/>
          <w:lang w:eastAsia="ru-RU"/>
        </w:rPr>
        <w:br/>
        <w:t>уполномоченного органа местного самоуправления</w:t>
      </w:r>
      <w:r w:rsidRPr="004D6928">
        <w:rPr>
          <w:rFonts w:ascii="Times New Roman" w:eastAsia="Times New Roman" w:hAnsi="Times New Roman" w:cs="Times New Roman"/>
          <w:szCs w:val="24"/>
          <w:lang w:eastAsia="ru-RU"/>
        </w:rPr>
        <w:br/>
        <w:t>в сфере погребения и похоронного дела</w:t>
      </w:r>
    </w:p>
    <w:p w14:paraId="3DF463FB" w14:textId="77777777" w:rsidR="00167F0F" w:rsidRPr="004D6928" w:rsidRDefault="00167F0F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3AC7C55" w14:textId="4E7A7A12" w:rsidR="00167F0F" w:rsidRPr="004D6928" w:rsidRDefault="00167F0F" w:rsidP="007B6807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9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случае отсутствия возможности подписания удостоверения о захоронении э</w:t>
      </w:r>
      <w:r w:rsidR="004D0AF6" w:rsidRPr="004D69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18E04C89" w14:textId="14A2A082" w:rsidR="0002562E" w:rsidRPr="004D6928" w:rsidRDefault="0002562E" w:rsidP="007B6807">
      <w:pPr>
        <w:spacing w:line="240" w:lineRule="auto"/>
        <w:rPr>
          <w:rFonts w:ascii="Times New Roman" w:eastAsia="Calibri" w:hAnsi="Times New Roman" w:cs="Times New Roman"/>
        </w:rPr>
      </w:pPr>
      <w:r w:rsidRPr="004D6928">
        <w:rPr>
          <w:rFonts w:ascii="Times New Roman" w:eastAsia="Calibri" w:hAnsi="Times New Roman" w:cs="Times New Roman"/>
        </w:rPr>
        <w:br w:type="page"/>
      </w:r>
    </w:p>
    <w:p w14:paraId="6FE4E99A" w14:textId="46C83D46" w:rsidR="0002562E" w:rsidRPr="004D6928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bookmarkStart w:id="39" w:name="_Toc99987036"/>
      <w:r w:rsidRPr="004D692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>Приложение 5</w:t>
      </w:r>
      <w:bookmarkEnd w:id="39"/>
    </w:p>
    <w:p w14:paraId="3BE29DE0" w14:textId="749A8B2A" w:rsidR="0002562E" w:rsidRPr="004D6928" w:rsidRDefault="00DE7561" w:rsidP="006316C9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D6928">
        <w:rPr>
          <w:rFonts w:ascii="Times New Roman" w:hAnsi="Times New Roman" w:cs="Times New Roman"/>
          <w:sz w:val="20"/>
          <w:szCs w:val="20"/>
        </w:rPr>
        <w:t>к А</w:t>
      </w:r>
      <w:r w:rsidR="0002562E" w:rsidRPr="004D6928">
        <w:rPr>
          <w:rFonts w:ascii="Times New Roman" w:hAnsi="Times New Roman" w:cs="Times New Roman"/>
          <w:sz w:val="20"/>
          <w:szCs w:val="20"/>
        </w:rPr>
        <w:t>дминистративному регламенту предоставления муниципальной услуги</w:t>
      </w:r>
      <w:r w:rsidR="0002562E" w:rsidRPr="004D6928">
        <w:rPr>
          <w:rFonts w:ascii="Times New Roman" w:hAnsi="Times New Roman" w:cs="Times New Roman"/>
          <w:sz w:val="20"/>
          <w:szCs w:val="20"/>
        </w:rPr>
        <w:br/>
        <w:t>по оформлению родственных, почетных, воинских захоронений, созданных</w:t>
      </w:r>
      <w:r w:rsidR="001F528D" w:rsidRPr="004D6928">
        <w:rPr>
          <w:rFonts w:ascii="Times New Roman" w:hAnsi="Times New Roman" w:cs="Times New Roman"/>
          <w:sz w:val="20"/>
          <w:szCs w:val="20"/>
        </w:rPr>
        <w:t xml:space="preserve"> </w:t>
      </w:r>
      <w:r w:rsidR="0002562E" w:rsidRPr="004D6928">
        <w:rPr>
          <w:rFonts w:ascii="Times New Roman" w:hAnsi="Times New Roman" w:cs="Times New Roman"/>
          <w:sz w:val="20"/>
          <w:szCs w:val="20"/>
        </w:rPr>
        <w:t>с 1 августа 2004 года по 30 июня 2020 года включительно, как семейные (родовые) захоронения</w:t>
      </w:r>
    </w:p>
    <w:p w14:paraId="20F84EDC" w14:textId="77777777" w:rsidR="006C6DB6" w:rsidRPr="004D6928" w:rsidRDefault="006C6DB6" w:rsidP="009D0BDC">
      <w:pPr>
        <w:rPr>
          <w:rFonts w:ascii="Times New Roman" w:hAnsi="Times New Roman" w:cs="Times New Roman"/>
        </w:rPr>
      </w:pPr>
    </w:p>
    <w:p w14:paraId="52C74961" w14:textId="77777777" w:rsidR="0002562E" w:rsidRPr="004D6928" w:rsidRDefault="0002562E" w:rsidP="009D0BDC">
      <w:pPr>
        <w:jc w:val="center"/>
        <w:rPr>
          <w:rFonts w:ascii="Times New Roman" w:hAnsi="Times New Roman" w:cs="Times New Roman"/>
          <w:b/>
        </w:rPr>
      </w:pPr>
      <w:r w:rsidRPr="004D6928">
        <w:rPr>
          <w:rFonts w:ascii="Times New Roman" w:hAnsi="Times New Roman" w:cs="Times New Roman"/>
          <w:b/>
        </w:rPr>
        <w:t>Перечень нормативных правовых актов,</w:t>
      </w:r>
      <w:r w:rsidR="009D0BDC" w:rsidRPr="004D6928">
        <w:rPr>
          <w:rFonts w:ascii="Times New Roman" w:hAnsi="Times New Roman" w:cs="Times New Roman"/>
          <w:b/>
        </w:rPr>
        <w:t xml:space="preserve"> </w:t>
      </w:r>
      <w:r w:rsidRPr="004D6928">
        <w:rPr>
          <w:rFonts w:ascii="Times New Roman" w:hAnsi="Times New Roman" w:cs="Times New Roman"/>
          <w:b/>
        </w:rPr>
        <w:t xml:space="preserve">Российской Федерации, Московской области, </w:t>
      </w:r>
      <w:r w:rsidR="009D0BDC" w:rsidRPr="004D6928">
        <w:rPr>
          <w:rFonts w:ascii="Times New Roman" w:hAnsi="Times New Roman" w:cs="Times New Roman"/>
          <w:b/>
        </w:rPr>
        <w:br/>
      </w:r>
      <w:r w:rsidRPr="004D6928">
        <w:rPr>
          <w:rFonts w:ascii="Times New Roman" w:hAnsi="Times New Roman" w:cs="Times New Roman"/>
          <w:b/>
        </w:rPr>
        <w:t>регулирующих предоставление муниципальной услуги</w:t>
      </w:r>
    </w:p>
    <w:p w14:paraId="4256E993" w14:textId="77777777" w:rsidR="0002562E" w:rsidRPr="004D6928" w:rsidRDefault="0002562E" w:rsidP="009D0BDC">
      <w:pPr>
        <w:rPr>
          <w:rFonts w:ascii="Times New Roman" w:hAnsi="Times New Roman" w:cs="Times New Roman"/>
        </w:rPr>
      </w:pPr>
    </w:p>
    <w:p w14:paraId="1B4B965A" w14:textId="4C2E51CF" w:rsidR="0002562E" w:rsidRPr="004D6928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</w:rPr>
        <w:t>1</w:t>
      </w:r>
      <w:r w:rsidR="00620B62" w:rsidRPr="004D6928">
        <w:rPr>
          <w:rFonts w:ascii="Times New Roman" w:hAnsi="Times New Roman" w:cs="Times New Roman"/>
        </w:rPr>
        <w:t>.</w:t>
      </w:r>
      <w:r w:rsidRPr="004D6928">
        <w:rPr>
          <w:rFonts w:ascii="Times New Roman" w:hAnsi="Times New Roman" w:cs="Times New Roman"/>
        </w:rPr>
        <w:t xml:space="preserve"> </w:t>
      </w:r>
      <w:r w:rsidR="0002562E" w:rsidRPr="004D6928">
        <w:rPr>
          <w:rFonts w:ascii="Times New Roman" w:hAnsi="Times New Roman" w:cs="Times New Roman"/>
        </w:rPr>
        <w:t>Конституция Российской Федерации.</w:t>
      </w:r>
    </w:p>
    <w:p w14:paraId="3DD3CE64" w14:textId="6F6AFFFB" w:rsidR="0002562E" w:rsidRPr="004D6928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</w:rPr>
        <w:t>2</w:t>
      </w:r>
      <w:r w:rsidR="00620B62" w:rsidRPr="004D6928">
        <w:rPr>
          <w:rFonts w:ascii="Times New Roman" w:hAnsi="Times New Roman" w:cs="Times New Roman"/>
        </w:rPr>
        <w:t>.</w:t>
      </w:r>
      <w:r w:rsidRPr="004D6928">
        <w:rPr>
          <w:rFonts w:ascii="Times New Roman" w:hAnsi="Times New Roman" w:cs="Times New Roman"/>
        </w:rPr>
        <w:t xml:space="preserve"> </w:t>
      </w:r>
      <w:r w:rsidR="0002562E" w:rsidRPr="004D6928">
        <w:rPr>
          <w:rFonts w:ascii="Times New Roman" w:hAnsi="Times New Roman" w:cs="Times New Roman"/>
        </w:rPr>
        <w:t>Федеральный закон от 12.01.1996 № 8-ФЗ «О погребении и похоронном деле».</w:t>
      </w:r>
    </w:p>
    <w:p w14:paraId="1DE8105D" w14:textId="77777777" w:rsidR="00DE7561" w:rsidRPr="004D6928" w:rsidRDefault="0002562E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</w:rPr>
        <w:t>3</w:t>
      </w:r>
      <w:r w:rsidR="00620B62" w:rsidRPr="004D6928">
        <w:rPr>
          <w:rFonts w:ascii="Times New Roman" w:hAnsi="Times New Roman" w:cs="Times New Roman"/>
        </w:rPr>
        <w:t>.</w:t>
      </w:r>
      <w:r w:rsidRPr="004D6928">
        <w:rPr>
          <w:rFonts w:ascii="Times New Roman" w:hAnsi="Times New Roman" w:cs="Times New Roman"/>
        </w:rPr>
        <w:t> </w:t>
      </w:r>
      <w:r w:rsidR="00DE7561" w:rsidRPr="004D6928">
        <w:rPr>
          <w:rFonts w:ascii="Times New Roman" w:hAnsi="Times New Roman" w:cs="Times New Roman"/>
        </w:rPr>
        <w:t xml:space="preserve">Федеральный закон от 27.07.2006 № 152-ФЗ «О персональных данных». </w:t>
      </w:r>
    </w:p>
    <w:p w14:paraId="01A1A80D" w14:textId="27C3D9F6" w:rsidR="0002562E" w:rsidRPr="004D6928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</w:rPr>
        <w:t xml:space="preserve">4. </w:t>
      </w:r>
      <w:r w:rsidR="0002562E" w:rsidRPr="004D6928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31B8A668" w14:textId="113AC21B" w:rsidR="0002562E" w:rsidRPr="004D6928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</w:rPr>
        <w:t>5</w:t>
      </w:r>
      <w:r w:rsidR="00620B62" w:rsidRPr="004D6928">
        <w:rPr>
          <w:rFonts w:ascii="Times New Roman" w:hAnsi="Times New Roman" w:cs="Times New Roman"/>
        </w:rPr>
        <w:t>.</w:t>
      </w:r>
      <w:r w:rsidR="0002562E" w:rsidRPr="004D6928">
        <w:rPr>
          <w:rFonts w:ascii="Times New Roman" w:hAnsi="Times New Roman" w:cs="Times New Roman"/>
        </w:rPr>
        <w:t xml:space="preserve"> Федеральный закон от 27.07.2010 № 210-ФЗ «Об организации предоставления государственных </w:t>
      </w:r>
      <w:r w:rsidR="006C6DB6" w:rsidRPr="004D6928">
        <w:rPr>
          <w:rFonts w:ascii="Times New Roman" w:hAnsi="Times New Roman" w:cs="Times New Roman"/>
        </w:rPr>
        <w:br/>
      </w:r>
      <w:r w:rsidR="0002562E" w:rsidRPr="004D6928">
        <w:rPr>
          <w:rFonts w:ascii="Times New Roman" w:hAnsi="Times New Roman" w:cs="Times New Roman"/>
        </w:rPr>
        <w:t>и муниципальных услуг».</w:t>
      </w:r>
    </w:p>
    <w:p w14:paraId="62E300CA" w14:textId="199DED6F" w:rsidR="0002562E" w:rsidRPr="004D6928" w:rsidRDefault="003A0573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</w:rPr>
        <w:t>6</w:t>
      </w:r>
      <w:r w:rsidR="00620B62" w:rsidRPr="004D6928">
        <w:rPr>
          <w:rFonts w:ascii="Times New Roman" w:hAnsi="Times New Roman" w:cs="Times New Roman"/>
        </w:rPr>
        <w:t>.</w:t>
      </w:r>
      <w:r w:rsidR="0002562E" w:rsidRPr="004D6928">
        <w:rPr>
          <w:rFonts w:ascii="Times New Roman" w:hAnsi="Times New Roman" w:cs="Times New Roman"/>
        </w:rPr>
        <w:t> Федеральный закон от 06.04.2011 № 63-ФЗ «Об электронной подписи».</w:t>
      </w:r>
    </w:p>
    <w:p w14:paraId="02F90152" w14:textId="77777777" w:rsidR="00DE7561" w:rsidRPr="004D6928" w:rsidRDefault="003A0573" w:rsidP="00DE7561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</w:rPr>
        <w:t>7</w:t>
      </w:r>
      <w:r w:rsidR="00620B62" w:rsidRPr="004D6928">
        <w:rPr>
          <w:rFonts w:ascii="Times New Roman" w:hAnsi="Times New Roman" w:cs="Times New Roman"/>
        </w:rPr>
        <w:t>.</w:t>
      </w:r>
      <w:r w:rsidR="0002562E" w:rsidRPr="004D6928">
        <w:rPr>
          <w:rFonts w:ascii="Times New Roman" w:hAnsi="Times New Roman" w:cs="Times New Roman"/>
        </w:rPr>
        <w:t> </w:t>
      </w:r>
      <w:r w:rsidR="00DE7561" w:rsidRPr="004D6928">
        <w:rPr>
          <w:rFonts w:ascii="Times New Roman" w:hAnsi="Times New Roman" w:cs="Times New Roman"/>
        </w:rPr>
        <w:t>Постановление Правительства Российской Федерации от 20.11.2012 № 1198</w:t>
      </w:r>
      <w:r w:rsidR="00DE7561" w:rsidRPr="004D6928">
        <w:rPr>
          <w:rFonts w:ascii="Times New Roman" w:hAnsi="Times New Roman" w:cs="Times New Roma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886F13C" w14:textId="524F6457" w:rsidR="002C0522" w:rsidRPr="004D6928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</w:rPr>
        <w:t>8. Постановление Правительства Российской Федерации от 22.12.2012 № 1376</w:t>
      </w:r>
      <w:r w:rsidRPr="004D6928">
        <w:rPr>
          <w:rFonts w:ascii="Times New Roman" w:hAnsi="Times New Roman" w:cs="Times New Roman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272C500" w14:textId="0FDE9EBD" w:rsidR="002C0522" w:rsidRPr="004D6928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</w:rPr>
        <w:t>9. Постановление Правительства Российской Федерации от 26.03.2016 № 236</w:t>
      </w:r>
      <w:r w:rsidRPr="004D6928">
        <w:rPr>
          <w:rFonts w:ascii="Times New Roman" w:hAnsi="Times New Roman" w:cs="Times New Roman"/>
        </w:rPr>
        <w:br/>
        <w:t>«О требованиях к предоставлению в электронной форме государственных и муниципальных услуг».</w:t>
      </w:r>
    </w:p>
    <w:p w14:paraId="250660B8" w14:textId="6A7C75F3" w:rsidR="003A0573" w:rsidRPr="004D6928" w:rsidRDefault="002C0522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</w:rPr>
        <w:t xml:space="preserve">10. </w:t>
      </w:r>
      <w:r w:rsidR="003A0573" w:rsidRPr="004D6928">
        <w:rPr>
          <w:rFonts w:ascii="Times New Roman" w:hAnsi="Times New Roman" w:cs="Times New Roman"/>
        </w:rPr>
        <w:t xml:space="preserve"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3A0573" w:rsidRPr="004D6928">
        <w:rPr>
          <w:rFonts w:ascii="Times New Roman" w:hAnsi="Times New Roman" w:cs="Times New Roman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6C9CBA0" w14:textId="6296D058" w:rsidR="0002562E" w:rsidRPr="004D6928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</w:rPr>
        <w:t>11</w:t>
      </w:r>
      <w:r w:rsidR="00620B62" w:rsidRPr="004D6928">
        <w:rPr>
          <w:rFonts w:ascii="Times New Roman" w:hAnsi="Times New Roman" w:cs="Times New Roman"/>
        </w:rPr>
        <w:t>.</w:t>
      </w:r>
      <w:r w:rsidR="0002562E" w:rsidRPr="004D6928">
        <w:rPr>
          <w:rFonts w:ascii="Times New Roman" w:hAnsi="Times New Roman" w:cs="Times New Roman"/>
        </w:rPr>
        <w:t> Закон Московской области № 115/2007-ОЗ «О погребении</w:t>
      </w:r>
      <w:r w:rsidRPr="004D6928">
        <w:rPr>
          <w:rFonts w:ascii="Times New Roman" w:hAnsi="Times New Roman" w:cs="Times New Roman"/>
        </w:rPr>
        <w:t xml:space="preserve"> </w:t>
      </w:r>
      <w:r w:rsidR="0002562E" w:rsidRPr="004D6928">
        <w:rPr>
          <w:rFonts w:ascii="Times New Roman" w:hAnsi="Times New Roman" w:cs="Times New Roman"/>
        </w:rPr>
        <w:t>и похоронном деле в Московской области».</w:t>
      </w:r>
    </w:p>
    <w:p w14:paraId="26958840" w14:textId="4EC3B0E3" w:rsidR="0002562E" w:rsidRPr="004D6928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</w:rPr>
        <w:t>12</w:t>
      </w:r>
      <w:r w:rsidR="00620B62" w:rsidRPr="004D6928">
        <w:rPr>
          <w:rFonts w:ascii="Times New Roman" w:hAnsi="Times New Roman" w:cs="Times New Roman"/>
        </w:rPr>
        <w:t>.</w:t>
      </w:r>
      <w:r w:rsidR="0002562E" w:rsidRPr="004D6928">
        <w:rPr>
          <w:rFonts w:ascii="Times New Roman" w:hAnsi="Times New Roman" w:cs="Times New Roman"/>
        </w:rPr>
        <w:t> Закон Московской области № 37/2016-ОЗ «Кодекс Московской области об административных правонарушениях».</w:t>
      </w:r>
    </w:p>
    <w:p w14:paraId="5198D1E5" w14:textId="5288BBBB" w:rsidR="0002562E" w:rsidRPr="004D6928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</w:rPr>
        <w:t>13</w:t>
      </w:r>
      <w:r w:rsidR="00620B62" w:rsidRPr="004D6928">
        <w:rPr>
          <w:rFonts w:ascii="Times New Roman" w:hAnsi="Times New Roman" w:cs="Times New Roman"/>
        </w:rPr>
        <w:t>.</w:t>
      </w:r>
      <w:r w:rsidR="0002562E" w:rsidRPr="004D6928">
        <w:rPr>
          <w:rFonts w:ascii="Times New Roman" w:hAnsi="Times New Roman" w:cs="Times New Roman"/>
        </w:rPr>
        <w:t> Закон Московской области № 121/2009-ОЗ «Об обеспечении беспрепятственного доступа инвалидов и других маломобильных групп населения</w:t>
      </w:r>
      <w:r w:rsidRPr="004D6928">
        <w:rPr>
          <w:rFonts w:ascii="Times New Roman" w:hAnsi="Times New Roman" w:cs="Times New Roman"/>
        </w:rPr>
        <w:t xml:space="preserve"> </w:t>
      </w:r>
      <w:r w:rsidR="0002562E" w:rsidRPr="004D6928">
        <w:rPr>
          <w:rFonts w:ascii="Times New Roman" w:hAnsi="Times New Roman" w:cs="Times New Roman"/>
        </w:rPr>
        <w:t xml:space="preserve">к объектам социальной, транспортной </w:t>
      </w:r>
      <w:r w:rsidRPr="004D6928">
        <w:rPr>
          <w:rFonts w:ascii="Times New Roman" w:hAnsi="Times New Roman" w:cs="Times New Roman"/>
        </w:rPr>
        <w:br/>
      </w:r>
      <w:r w:rsidR="0002562E" w:rsidRPr="004D6928">
        <w:rPr>
          <w:rFonts w:ascii="Times New Roman" w:hAnsi="Times New Roman" w:cs="Times New Roman"/>
        </w:rPr>
        <w:t>и инженерной инфраструктур в Московской области».</w:t>
      </w:r>
    </w:p>
    <w:p w14:paraId="6EB92571" w14:textId="3B676D09" w:rsidR="0002562E" w:rsidRPr="004D6928" w:rsidRDefault="003A0573" w:rsidP="005B513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</w:rPr>
        <w:t>14</w:t>
      </w:r>
      <w:r w:rsidR="00620B62" w:rsidRPr="004D6928">
        <w:rPr>
          <w:rFonts w:ascii="Times New Roman" w:hAnsi="Times New Roman" w:cs="Times New Roman"/>
        </w:rPr>
        <w:t>. </w:t>
      </w:r>
      <w:r w:rsidR="0002562E" w:rsidRPr="004D6928">
        <w:rPr>
          <w:rFonts w:ascii="Times New Roman" w:hAnsi="Times New Roman" w:cs="Times New Roman"/>
        </w:rPr>
        <w:t xml:space="preserve">Постановление Правительства Московской области от 25.04.2011 № 365/15 </w:t>
      </w:r>
      <w:r w:rsidR="0002562E" w:rsidRPr="004D6928">
        <w:rPr>
          <w:rFonts w:ascii="Times New Roman" w:hAnsi="Times New Roman" w:cs="Times New Roman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198E19C" w14:textId="007239FA" w:rsidR="002C0522" w:rsidRPr="004D6928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</w:rPr>
        <w:t xml:space="preserve">15.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Pr="004D6928">
        <w:rPr>
          <w:rFonts w:ascii="Times New Roman" w:hAnsi="Times New Roman" w:cs="Times New Roman"/>
        </w:rPr>
        <w:lastRenderedPageBreak/>
        <w:t>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1095635" w14:textId="3926D34F" w:rsidR="002C0522" w:rsidRPr="004D6928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</w:rPr>
        <w:t xml:space="preserve">16.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</w:t>
      </w:r>
      <w:r w:rsidRPr="004D6928">
        <w:rPr>
          <w:rFonts w:ascii="Times New Roman" w:hAnsi="Times New Roman" w:cs="Times New Roman"/>
        </w:rPr>
        <w:br/>
        <w:t>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D888F00" w14:textId="6748AA07" w:rsidR="003A0573" w:rsidRPr="004D6928" w:rsidRDefault="003A0573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</w:rPr>
        <w:t>17</w:t>
      </w:r>
      <w:r w:rsidR="00620B62" w:rsidRPr="004D6928">
        <w:rPr>
          <w:rFonts w:ascii="Times New Roman" w:hAnsi="Times New Roman" w:cs="Times New Roman"/>
        </w:rPr>
        <w:t>.</w:t>
      </w:r>
      <w:r w:rsidRPr="004D6928">
        <w:rPr>
          <w:rFonts w:ascii="Times New Roman" w:hAnsi="Times New Roman" w:cs="Times New Roman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7A25F8" w:rsidRPr="004D6928">
        <w:rPr>
          <w:rFonts w:ascii="Times New Roman" w:hAnsi="Times New Roman" w:cs="Times New Roman"/>
        </w:rPr>
        <w:br/>
      </w:r>
      <w:r w:rsidRPr="004D6928">
        <w:rPr>
          <w:rFonts w:ascii="Times New Roman" w:hAnsi="Times New Roman" w:cs="Times New Roman"/>
        </w:rPr>
        <w:t>Московской области».</w:t>
      </w:r>
    </w:p>
    <w:p w14:paraId="6D5F69FE" w14:textId="77777777" w:rsidR="002C0522" w:rsidRPr="004D6928" w:rsidRDefault="003A0573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</w:rPr>
        <w:t>18</w:t>
      </w:r>
      <w:r w:rsidR="00620B62" w:rsidRPr="004D6928">
        <w:rPr>
          <w:rFonts w:ascii="Times New Roman" w:hAnsi="Times New Roman" w:cs="Times New Roman"/>
        </w:rPr>
        <w:t>.</w:t>
      </w:r>
      <w:r w:rsidRPr="004D6928">
        <w:rPr>
          <w:rFonts w:ascii="Times New Roman" w:hAnsi="Times New Roman" w:cs="Times New Roman"/>
        </w:rPr>
        <w:t xml:space="preserve"> </w:t>
      </w:r>
      <w:r w:rsidR="002C0522" w:rsidRPr="004D6928">
        <w:rPr>
          <w:rFonts w:ascii="Times New Roman" w:hAnsi="Times New Roman" w:cs="Times New Roman"/>
        </w:rPr>
        <w:t>Постановление Правительства Московской области от 17.03.2022 № 244/9 «</w:t>
      </w:r>
      <w:r w:rsidR="002C0522" w:rsidRPr="004D6928">
        <w:rPr>
          <w:rFonts w:ascii="Times New Roman" w:hAnsi="Times New Roman" w:cs="Times New Roman"/>
          <w:bCs/>
        </w:rPr>
        <w:t xml:space="preserve">Об утверждении Порядка оформления родственных, почетных, воинских захоронений, созданных с 1 августа 2004 года </w:t>
      </w:r>
      <w:r w:rsidR="002C0522" w:rsidRPr="004D6928">
        <w:rPr>
          <w:rFonts w:ascii="Times New Roman" w:hAnsi="Times New Roman" w:cs="Times New Roman"/>
          <w:bCs/>
        </w:rPr>
        <w:br/>
        <w:t>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</w:t>
      </w:r>
      <w:r w:rsidR="002C0522" w:rsidRPr="004D6928">
        <w:rPr>
          <w:rFonts w:ascii="Times New Roman" w:hAnsi="Times New Roman" w:cs="Times New Roman"/>
        </w:rPr>
        <w:t>».</w:t>
      </w:r>
    </w:p>
    <w:p w14:paraId="4C9A2CDE" w14:textId="35BBED4C" w:rsidR="0002562E" w:rsidRPr="004D6928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</w:rPr>
        <w:t>1</w:t>
      </w:r>
      <w:r w:rsidR="002C0522" w:rsidRPr="004D6928">
        <w:rPr>
          <w:rFonts w:ascii="Times New Roman" w:hAnsi="Times New Roman" w:cs="Times New Roman"/>
        </w:rPr>
        <w:t>9</w:t>
      </w:r>
      <w:r w:rsidR="00620B62" w:rsidRPr="004D6928">
        <w:rPr>
          <w:rFonts w:ascii="Times New Roman" w:hAnsi="Times New Roman" w:cs="Times New Roman"/>
        </w:rPr>
        <w:t>.</w:t>
      </w:r>
      <w:r w:rsidR="0002562E" w:rsidRPr="004D6928">
        <w:rPr>
          <w:rFonts w:ascii="Times New Roman" w:hAnsi="Times New Roman" w:cs="Times New Roman"/>
        </w:rPr>
        <w:t xml:space="preserve"> Распоряжение Министерства государственного управления, информационных технологий </w:t>
      </w:r>
      <w:r w:rsidRPr="004D6928">
        <w:rPr>
          <w:rFonts w:ascii="Times New Roman" w:hAnsi="Times New Roman" w:cs="Times New Roman"/>
        </w:rPr>
        <w:br/>
      </w:r>
      <w:r w:rsidR="0002562E" w:rsidRPr="004D6928">
        <w:rPr>
          <w:rFonts w:ascii="Times New Roman" w:hAnsi="Times New Roman" w:cs="Times New Roman"/>
        </w:rPr>
        <w:t xml:space="preserve">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Pr="004D6928">
        <w:rPr>
          <w:rFonts w:ascii="Times New Roman" w:hAnsi="Times New Roman" w:cs="Times New Roman"/>
        </w:rPr>
        <w:br/>
      </w:r>
      <w:r w:rsidR="0002562E" w:rsidRPr="004D6928">
        <w:rPr>
          <w:rFonts w:ascii="Times New Roman" w:hAnsi="Times New Roman" w:cs="Times New Roman"/>
        </w:rPr>
        <w:t>в Московской области».</w:t>
      </w:r>
    </w:p>
    <w:p w14:paraId="15792F17" w14:textId="4DE2070D" w:rsidR="007A25F8" w:rsidRPr="004D6928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</w:rPr>
        <w:t>2</w:t>
      </w:r>
      <w:r w:rsidR="002C0522" w:rsidRPr="004D6928">
        <w:rPr>
          <w:rFonts w:ascii="Times New Roman" w:hAnsi="Times New Roman" w:cs="Times New Roman"/>
        </w:rPr>
        <w:t>0</w:t>
      </w:r>
      <w:r w:rsidR="00620B62" w:rsidRPr="004D6928">
        <w:rPr>
          <w:rFonts w:ascii="Times New Roman" w:hAnsi="Times New Roman" w:cs="Times New Roman"/>
        </w:rPr>
        <w:t>.</w:t>
      </w:r>
      <w:r w:rsidRPr="004D6928">
        <w:rPr>
          <w:rFonts w:ascii="Times New Roman" w:hAnsi="Times New Roman" w:cs="Times New Roman"/>
        </w:rPr>
        <w:t xml:space="preserve"> Распоряжение Министерства государственного управления, информационных технологий </w:t>
      </w:r>
      <w:r w:rsidRPr="004D6928">
        <w:rPr>
          <w:rFonts w:ascii="Times New Roman" w:hAnsi="Times New Roman" w:cs="Times New Roman"/>
        </w:rPr>
        <w:br/>
        <w:t xml:space="preserve">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Pr="004D6928">
        <w:rPr>
          <w:rFonts w:ascii="Times New Roman" w:hAnsi="Times New Roman" w:cs="Times New Roman"/>
        </w:rPr>
        <w:br/>
        <w:t>Московской области».</w:t>
      </w:r>
    </w:p>
    <w:p w14:paraId="100317E0" w14:textId="681AC221" w:rsidR="002C0522" w:rsidRPr="004D6928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</w:rPr>
        <w:t xml:space="preserve">21. Распоряжение Главного управления региональной безопасности Московской области </w:t>
      </w:r>
      <w:r w:rsidRPr="004D6928">
        <w:rPr>
          <w:rFonts w:ascii="Times New Roman" w:hAnsi="Times New Roman" w:cs="Times New Roman"/>
        </w:rPr>
        <w:br/>
        <w:t>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61B79356" w14:textId="532C6EBA" w:rsidR="002C0522" w:rsidRPr="004D6928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</w:rPr>
        <w:t xml:space="preserve">22. Распоряжение Главного управления региональной безопасности Московской области </w:t>
      </w:r>
      <w:r w:rsidRPr="004D6928">
        <w:rPr>
          <w:rFonts w:ascii="Times New Roman" w:hAnsi="Times New Roman" w:cs="Times New Roman"/>
        </w:rPr>
        <w:br/>
        <w:t xml:space="preserve">от 25.12.2019 № 53-РГУ «О реализации отдельных положений законодательства Московской области </w:t>
      </w:r>
      <w:r w:rsidRPr="004D6928">
        <w:rPr>
          <w:rFonts w:ascii="Times New Roman" w:hAnsi="Times New Roman" w:cs="Times New Roman"/>
        </w:rPr>
        <w:br/>
        <w:t xml:space="preserve">по предоставлению мест захоронения для создания семейных (родовых) захоронений на общественных </w:t>
      </w:r>
      <w:r w:rsidRPr="004D6928">
        <w:rPr>
          <w:rFonts w:ascii="Times New Roman" w:hAnsi="Times New Roman" w:cs="Times New Roman"/>
        </w:rPr>
        <w:br/>
        <w:t>и военных мемориальных кладбищах, расположенных на территории Московской области».</w:t>
      </w:r>
    </w:p>
    <w:p w14:paraId="51B8140B" w14:textId="30CA5B90" w:rsidR="0002562E" w:rsidRPr="004D6928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</w:rPr>
        <w:t>23</w:t>
      </w:r>
      <w:r w:rsidR="00620B62" w:rsidRPr="004D6928">
        <w:rPr>
          <w:rFonts w:ascii="Times New Roman" w:hAnsi="Times New Roman" w:cs="Times New Roman"/>
        </w:rPr>
        <w:t>.</w:t>
      </w:r>
      <w:r w:rsidR="0002562E" w:rsidRPr="004D6928">
        <w:rPr>
          <w:rFonts w:ascii="Times New Roman" w:hAnsi="Times New Roman" w:cs="Times New Roman"/>
        </w:rPr>
        <w:t xml:space="preserve"> Устав </w:t>
      </w:r>
      <w:r w:rsidR="002C4BD3" w:rsidRPr="004D6928">
        <w:rPr>
          <w:rFonts w:ascii="Times New Roman" w:hAnsi="Times New Roman" w:cs="Times New Roman"/>
        </w:rPr>
        <w:t>Одинцовского городского округа</w:t>
      </w:r>
      <w:r w:rsidR="0002562E" w:rsidRPr="004D6928">
        <w:rPr>
          <w:rFonts w:ascii="Times New Roman" w:hAnsi="Times New Roman" w:cs="Times New Roman"/>
        </w:rPr>
        <w:t xml:space="preserve"> Московской области</w:t>
      </w:r>
      <w:r w:rsidR="00FC3922" w:rsidRPr="004D6928">
        <w:rPr>
          <w:rFonts w:ascii="Times New Roman" w:hAnsi="Times New Roman" w:cs="Times New Roman"/>
        </w:rPr>
        <w:t>, принятый решением Совета депутатов Одинцовского городского округа Московской области от 28.06.2019 № 1/5</w:t>
      </w:r>
      <w:r w:rsidR="0002562E" w:rsidRPr="004D6928">
        <w:rPr>
          <w:rFonts w:ascii="Times New Roman" w:hAnsi="Times New Roman" w:cs="Times New Roman"/>
        </w:rPr>
        <w:t>.</w:t>
      </w:r>
    </w:p>
    <w:p w14:paraId="1DE5CA35" w14:textId="77777777" w:rsidR="0002562E" w:rsidRPr="004D6928" w:rsidRDefault="0002562E" w:rsidP="005B513D">
      <w:pPr>
        <w:jc w:val="both"/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</w:rPr>
        <w:br w:type="page"/>
      </w:r>
    </w:p>
    <w:p w14:paraId="6086C977" w14:textId="77777777" w:rsidR="004B6EBD" w:rsidRPr="004D6928" w:rsidRDefault="004B6EBD" w:rsidP="00743154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14:paraId="4C15C107" w14:textId="12162BE3" w:rsidR="00743154" w:rsidRPr="004D6928" w:rsidRDefault="00743154" w:rsidP="00743154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4D692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Приложение 6</w:t>
      </w:r>
      <w:r w:rsidR="00F33312" w:rsidRPr="004D692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="00F33312" w:rsidRPr="004D6928">
        <w:rPr>
          <w:rFonts w:ascii="Times New Roman" w:eastAsia="Times New Roman" w:hAnsi="Times New Roman" w:cs="Times New Roman"/>
          <w:lang w:eastAsia="ru-RU"/>
        </w:rPr>
        <w:t>(в редакции пост. от 26.07.23 № 4922)</w:t>
      </w:r>
    </w:p>
    <w:p w14:paraId="799B107E" w14:textId="77777777" w:rsidR="00743154" w:rsidRPr="004D6928" w:rsidRDefault="00743154" w:rsidP="00743154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4D6928">
        <w:rPr>
          <w:rFonts w:ascii="Times New Roman" w:hAnsi="Times New Roman" w:cs="Times New Roman"/>
          <w:sz w:val="20"/>
          <w:szCs w:val="20"/>
        </w:rPr>
        <w:t>к  Административному регламенту предоставления муниципальной услуги 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14:paraId="4CD4A1A4" w14:textId="77777777" w:rsidR="00743154" w:rsidRPr="004D6928" w:rsidRDefault="00743154" w:rsidP="00743154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</w:p>
    <w:p w14:paraId="30A6CE16" w14:textId="77777777" w:rsidR="004B6EBD" w:rsidRPr="004D6928" w:rsidRDefault="004B6EBD" w:rsidP="00743154">
      <w:pPr>
        <w:spacing w:after="0" w:line="240" w:lineRule="auto"/>
        <w:ind w:left="4253"/>
        <w:rPr>
          <w:rFonts w:ascii="Times New Roman" w:hAnsi="Times New Roman" w:cs="Times New Roman"/>
        </w:rPr>
      </w:pPr>
    </w:p>
    <w:p w14:paraId="1449F1C3" w14:textId="0F2F9D00" w:rsidR="00743154" w:rsidRPr="004D6928" w:rsidRDefault="00743154" w:rsidP="00743154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</w:rPr>
        <w:t>Форма</w:t>
      </w:r>
    </w:p>
    <w:p w14:paraId="09B8232D" w14:textId="5623AF4F" w:rsidR="00743154" w:rsidRPr="004D6928" w:rsidRDefault="00743154" w:rsidP="0074315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4D6928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____________________________________________________________________________________________________________</w:t>
      </w:r>
    </w:p>
    <w:p w14:paraId="782A1BA2" w14:textId="5FD0DE96" w:rsidR="00743154" w:rsidRPr="004D6928" w:rsidRDefault="00743154" w:rsidP="0074315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4D6928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</w:t>
      </w:r>
    </w:p>
    <w:p w14:paraId="02730F17" w14:textId="77777777" w:rsidR="00743154" w:rsidRPr="004D6928" w:rsidRDefault="00743154" w:rsidP="00743154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уполномоченного органа местного самоуправления муниципального образования Московской области в сфере погребения и похоронного дела)</w:t>
      </w:r>
    </w:p>
    <w:p w14:paraId="645C7BC7" w14:textId="16B56E8F" w:rsidR="00743154" w:rsidRPr="004D6928" w:rsidRDefault="00743154" w:rsidP="0074315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lang w:eastAsia="ru-RU"/>
        </w:rPr>
      </w:pPr>
      <w:r w:rsidRPr="004D6928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_______________________________________________________________________________________________________</w:t>
      </w:r>
    </w:p>
    <w:p w14:paraId="4B0561CD" w14:textId="77777777" w:rsidR="00743154" w:rsidRPr="004D6928" w:rsidRDefault="00743154" w:rsidP="00743154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D6928">
        <w:rPr>
          <w:rFonts w:ascii="Times New Roman" w:hAnsi="Times New Roman" w:cs="Times New Roman"/>
          <w:i/>
          <w:sz w:val="16"/>
          <w:szCs w:val="16"/>
        </w:rPr>
        <w:t>(фамилия, имя, отчество (последнее – при наличии) заявителя, адрес места жительства (адрес места пребывания), адрес электронной почты (если имеется), контактный телефон)</w:t>
      </w:r>
    </w:p>
    <w:p w14:paraId="2885CD84" w14:textId="76B97B0A" w:rsidR="00743154" w:rsidRPr="004D6928" w:rsidRDefault="00743154" w:rsidP="00743154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vertAlign w:val="superscript"/>
        </w:rPr>
      </w:pPr>
      <w:r w:rsidRPr="004D6928">
        <w:rPr>
          <w:rFonts w:ascii="Times New Roman" w:hAnsi="Times New Roman" w:cs="Times New Roman"/>
          <w:i/>
          <w:vertAlign w:val="superscript"/>
        </w:rPr>
        <w:t>_________________________________________________________________________________________________________________________________________________________________________</w:t>
      </w:r>
    </w:p>
    <w:p w14:paraId="302A04D7" w14:textId="77777777" w:rsidR="00743154" w:rsidRPr="004D6928" w:rsidRDefault="00743154" w:rsidP="00743154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D6928">
        <w:rPr>
          <w:rFonts w:ascii="Times New Roman" w:hAnsi="Times New Roman" w:cs="Times New Roman"/>
          <w:i/>
          <w:sz w:val="16"/>
          <w:szCs w:val="16"/>
        </w:rPr>
        <w:t xml:space="preserve">(реквизиты документа, удостоверяющего личность заявителя) </w:t>
      </w:r>
    </w:p>
    <w:p w14:paraId="5708754F" w14:textId="77777777" w:rsidR="00743154" w:rsidRPr="004D6928" w:rsidRDefault="00743154" w:rsidP="00743154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D6928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____________________________________________________________________________________________________________________________________________________(реквизиты документа, подтверждающего полномочия представителя заявителя,</w:t>
      </w:r>
      <w:r w:rsidRPr="004D6928">
        <w:rPr>
          <w:rFonts w:ascii="Times New Roman" w:hAnsi="Times New Roman" w:cs="Times New Roman"/>
          <w:i/>
          <w:sz w:val="16"/>
          <w:szCs w:val="16"/>
        </w:rPr>
        <w:br/>
        <w:t xml:space="preserve"> в случае, если заявление подается представителем заявителя)</w:t>
      </w:r>
    </w:p>
    <w:p w14:paraId="5D3E4FDE" w14:textId="77777777" w:rsidR="006316C9" w:rsidRPr="004D6928" w:rsidRDefault="006316C9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4D09F13C" w14:textId="77777777" w:rsidR="004B6EBD" w:rsidRPr="004D6928" w:rsidRDefault="004B6EBD" w:rsidP="002F4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8F59EC" w14:textId="77777777" w:rsidR="004B6EBD" w:rsidRPr="004D6928" w:rsidRDefault="004B6EBD" w:rsidP="002F4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235A9C" w14:textId="1FEAF395" w:rsidR="000F6FAC" w:rsidRPr="004D6928" w:rsidRDefault="000F6FAC" w:rsidP="002F4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3B5801CB" w14:textId="77777777" w:rsidR="000F6FAC" w:rsidRPr="004D6928" w:rsidRDefault="000F6FAC" w:rsidP="002F4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оформлении родственного, почетного, воинского захоронения </w:t>
      </w:r>
      <w:r w:rsidRPr="004D6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 w:rsidRPr="004D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D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созданного с 1 августа 2004 года по 30 июня 2020 года включительно, </w:t>
      </w:r>
      <w:r w:rsidRPr="004D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как семейное (родовое) захоронение</w:t>
      </w:r>
    </w:p>
    <w:p w14:paraId="3A498A89" w14:textId="49D8A028" w:rsidR="000F6FAC" w:rsidRPr="004D6928" w:rsidRDefault="000F6FAC" w:rsidP="002F4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4F441" w14:textId="77777777" w:rsidR="004B6EBD" w:rsidRPr="004D6928" w:rsidRDefault="004B6EBD" w:rsidP="002F4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46FAE" w14:textId="77777777" w:rsidR="000F6FAC" w:rsidRPr="004D6928" w:rsidRDefault="000F6FAC" w:rsidP="002F4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оформить родственное, почетное, воинское захоронение (</w:t>
      </w:r>
      <w:r w:rsidRPr="004D6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расположенное на кладбище____________________________________________________________,</w:t>
      </w:r>
    </w:p>
    <w:p w14:paraId="6C4D2BBE" w14:textId="77777777" w:rsidR="000F6FAC" w:rsidRPr="004D6928" w:rsidRDefault="000F6FAC" w:rsidP="002F4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9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(наименование кладбища, его место нахождение (адрес)</w:t>
      </w:r>
    </w:p>
    <w:p w14:paraId="34EE57C9" w14:textId="77777777" w:rsidR="000F6FAC" w:rsidRPr="004D6928" w:rsidRDefault="000F6FAC" w:rsidP="002F4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сектора ______, номер ряда ______, номер места ______, </w:t>
      </w: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семейное (родовое) захоронение и выдать удостоверение о семейном (родовом) захоронении.</w:t>
      </w:r>
    </w:p>
    <w:p w14:paraId="36AA9CC7" w14:textId="77777777" w:rsidR="000F6FAC" w:rsidRPr="004D6928" w:rsidRDefault="000F6FAC" w:rsidP="002F4C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месте захоронения захоронены:</w:t>
      </w:r>
    </w:p>
    <w:p w14:paraId="4A4D4134" w14:textId="77777777" w:rsidR="000F6FAC" w:rsidRPr="004D6928" w:rsidRDefault="000F6FAC" w:rsidP="002F4C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14:paraId="10CB499A" w14:textId="77777777" w:rsidR="000F6FAC" w:rsidRPr="004D6928" w:rsidRDefault="000F6FAC" w:rsidP="002F4C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14:paraId="61D34706" w14:textId="77777777" w:rsidR="000F6FAC" w:rsidRPr="004D6928" w:rsidRDefault="000F6FAC" w:rsidP="002F4C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14:paraId="0158A639" w14:textId="77777777" w:rsidR="000F6FAC" w:rsidRPr="004D6928" w:rsidRDefault="000F6FAC" w:rsidP="002F4C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14:paraId="40ED818B" w14:textId="77777777" w:rsidR="000F6FAC" w:rsidRPr="004D6928" w:rsidRDefault="000F6FAC" w:rsidP="002F4C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D692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указываются ФИО </w:t>
      </w:r>
      <w:r w:rsidRPr="004D6928">
        <w:rPr>
          <w:rFonts w:ascii="Times New Roman" w:hAnsi="Times New Roman" w:cs="Times New Roman"/>
          <w:i/>
          <w:sz w:val="16"/>
          <w:szCs w:val="16"/>
        </w:rPr>
        <w:t xml:space="preserve">(последнее – при наличии) </w:t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захороненных, дата их захоронения, степень родства по отношению к заявителю</w:t>
      </w:r>
      <w:r w:rsidRPr="004D692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728F8B1C" w14:textId="77777777" w:rsidR="000F6FAC" w:rsidRPr="004D6928" w:rsidRDefault="000F6FAC" w:rsidP="002F4C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</w:t>
      </w:r>
      <w:r w:rsidRPr="004D6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07D89FC5" w14:textId="77777777" w:rsidR="000F6FAC" w:rsidRPr="004D6928" w:rsidRDefault="000F6FAC" w:rsidP="002F4C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14:paraId="1C75FFF1" w14:textId="77777777" w:rsidR="000F6FAC" w:rsidRPr="004D6928" w:rsidRDefault="000F6FAC" w:rsidP="002F4C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14:paraId="75E87CF1" w14:textId="77777777" w:rsidR="000F6FAC" w:rsidRPr="004D6928" w:rsidRDefault="000F6FAC" w:rsidP="002F4C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14:paraId="730E12D2" w14:textId="77777777" w:rsidR="000F6FAC" w:rsidRPr="004D6928" w:rsidRDefault="000F6FAC" w:rsidP="002F4C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14:paraId="7DF50A6E" w14:textId="77777777" w:rsidR="000F6FAC" w:rsidRPr="004D6928" w:rsidRDefault="000F6FAC" w:rsidP="002F4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E1FD0" w14:textId="77777777" w:rsidR="000F6FAC" w:rsidRPr="004D6928" w:rsidRDefault="000F6FAC" w:rsidP="002F4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19374029" w14:textId="77777777" w:rsidR="000F6FAC" w:rsidRPr="004D6928" w:rsidRDefault="000F6FAC" w:rsidP="002F4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4D6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МФЦ;</w:t>
      </w:r>
    </w:p>
    <w:p w14:paraId="77A53750" w14:textId="77777777" w:rsidR="000F6FAC" w:rsidRPr="004D6928" w:rsidRDefault="000F6FAC" w:rsidP="002F4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</w:t>
      </w: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МКУ</w:t>
      </w:r>
      <w:r w:rsidRPr="004D6928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</w:p>
    <w:p w14:paraId="1847F0C6" w14:textId="77777777" w:rsidR="000F6FAC" w:rsidRPr="004D6928" w:rsidRDefault="000F6FAC" w:rsidP="002F4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дополнительно:</w:t>
      </w:r>
    </w:p>
    <w:p w14:paraId="1AECA763" w14:textId="77777777" w:rsidR="000F6FAC" w:rsidRPr="004D6928" w:rsidRDefault="000F6FAC" w:rsidP="002F4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</w:t>
      </w: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3AEE2DC8" w14:textId="77777777" w:rsidR="002F4C1D" w:rsidRPr="004D6928" w:rsidRDefault="002F4C1D" w:rsidP="002F4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EF18984" w14:textId="63BBE933" w:rsidR="000F6FAC" w:rsidRPr="004D6928" w:rsidRDefault="000F6FAC" w:rsidP="002F4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9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__________________________________ </w:t>
      </w:r>
      <w:r w:rsidRPr="004D69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__________________________</w:t>
      </w:r>
    </w:p>
    <w:p w14:paraId="733570AE" w14:textId="77D97C60" w:rsidR="000F6FAC" w:rsidRPr="004D6928" w:rsidRDefault="002F4C1D" w:rsidP="002F4C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</w:t>
      </w:r>
      <w:r w:rsidR="000F23B4"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0F6FAC"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 заявителя)                                                                       </w:t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</w:t>
      </w:r>
      <w:r w:rsidR="000F6FAC"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(дата)</w:t>
      </w:r>
    </w:p>
    <w:p w14:paraId="6430BA58" w14:textId="77777777" w:rsidR="000F6FAC" w:rsidRPr="004D6928" w:rsidRDefault="000F6FAC" w:rsidP="000F6FAC">
      <w:pPr>
        <w:jc w:val="center"/>
        <w:rPr>
          <w:rFonts w:cstheme="minorHAnsi"/>
          <w:sz w:val="16"/>
          <w:szCs w:val="16"/>
        </w:rPr>
      </w:pPr>
    </w:p>
    <w:p w14:paraId="3C69BAFA" w14:textId="77777777" w:rsidR="000F6FAC" w:rsidRPr="004D6928" w:rsidRDefault="000F6FAC" w:rsidP="000F6FAC">
      <w:pPr>
        <w:rPr>
          <w:rFonts w:cstheme="minorHAnsi"/>
          <w:sz w:val="16"/>
          <w:szCs w:val="16"/>
        </w:rPr>
      </w:pPr>
    </w:p>
    <w:p w14:paraId="3F36F012" w14:textId="77777777" w:rsidR="000F6FAC" w:rsidRPr="004D6928" w:rsidRDefault="000F6FAC" w:rsidP="000F6FAC">
      <w:pPr>
        <w:rPr>
          <w:rFonts w:cstheme="minorHAnsi"/>
        </w:rPr>
      </w:pPr>
    </w:p>
    <w:p w14:paraId="39A4C7EB" w14:textId="77777777" w:rsidR="000F6FAC" w:rsidRPr="004D6928" w:rsidRDefault="000F6FAC" w:rsidP="000F6FAC">
      <w:pPr>
        <w:rPr>
          <w:rFonts w:cstheme="minorHAnsi"/>
        </w:rPr>
      </w:pPr>
    </w:p>
    <w:p w14:paraId="2B8F176B" w14:textId="55F925AC" w:rsidR="000F6FAC" w:rsidRPr="004D6928" w:rsidRDefault="000F6FAC" w:rsidP="0002562E">
      <w:pPr>
        <w:rPr>
          <w:rFonts w:ascii="Times New Roman" w:hAnsi="Times New Roman" w:cs="Times New Roman"/>
          <w:sz w:val="20"/>
          <w:szCs w:val="20"/>
        </w:rPr>
      </w:pPr>
    </w:p>
    <w:p w14:paraId="5227172B" w14:textId="2BD2FDFC" w:rsidR="000F6FAC" w:rsidRPr="004D6928" w:rsidRDefault="000F6FAC" w:rsidP="0002562E">
      <w:pPr>
        <w:rPr>
          <w:rFonts w:ascii="Times New Roman" w:hAnsi="Times New Roman" w:cs="Times New Roman"/>
          <w:sz w:val="20"/>
          <w:szCs w:val="20"/>
        </w:rPr>
      </w:pPr>
    </w:p>
    <w:p w14:paraId="5866864F" w14:textId="5C64AB1F" w:rsidR="000F6FAC" w:rsidRPr="004D6928" w:rsidRDefault="000F6FAC" w:rsidP="0002562E">
      <w:pPr>
        <w:rPr>
          <w:rFonts w:ascii="Times New Roman" w:hAnsi="Times New Roman" w:cs="Times New Roman"/>
          <w:sz w:val="20"/>
          <w:szCs w:val="20"/>
        </w:rPr>
      </w:pPr>
    </w:p>
    <w:p w14:paraId="1D05B40F" w14:textId="62664B66" w:rsidR="000F6FAC" w:rsidRPr="004D6928" w:rsidRDefault="000F6FAC" w:rsidP="0002562E">
      <w:pPr>
        <w:rPr>
          <w:rFonts w:ascii="Times New Roman" w:hAnsi="Times New Roman" w:cs="Times New Roman"/>
          <w:sz w:val="20"/>
          <w:szCs w:val="20"/>
        </w:rPr>
      </w:pPr>
    </w:p>
    <w:p w14:paraId="09676EEF" w14:textId="1946DD13" w:rsidR="000F6FAC" w:rsidRPr="004D6928" w:rsidRDefault="000F6FAC" w:rsidP="0002562E">
      <w:pPr>
        <w:rPr>
          <w:rFonts w:ascii="Times New Roman" w:hAnsi="Times New Roman" w:cs="Times New Roman"/>
          <w:sz w:val="20"/>
          <w:szCs w:val="20"/>
        </w:rPr>
      </w:pPr>
    </w:p>
    <w:p w14:paraId="4E9BDFA5" w14:textId="2806AD40" w:rsidR="000F6FAC" w:rsidRPr="004D6928" w:rsidRDefault="000F6FAC" w:rsidP="0002562E">
      <w:pPr>
        <w:rPr>
          <w:rFonts w:ascii="Times New Roman" w:hAnsi="Times New Roman" w:cs="Times New Roman"/>
          <w:sz w:val="20"/>
          <w:szCs w:val="20"/>
        </w:rPr>
      </w:pPr>
    </w:p>
    <w:p w14:paraId="23314752" w14:textId="51A59C51" w:rsidR="000F6FAC" w:rsidRPr="004D6928" w:rsidRDefault="000F6FAC" w:rsidP="0002562E">
      <w:pPr>
        <w:rPr>
          <w:rFonts w:ascii="Times New Roman" w:hAnsi="Times New Roman" w:cs="Times New Roman"/>
          <w:sz w:val="20"/>
          <w:szCs w:val="20"/>
        </w:rPr>
      </w:pPr>
    </w:p>
    <w:p w14:paraId="596AA60B" w14:textId="78DD82BE" w:rsidR="000F6FAC" w:rsidRPr="004D6928" w:rsidRDefault="000F6FAC" w:rsidP="0002562E">
      <w:pPr>
        <w:rPr>
          <w:rFonts w:ascii="Times New Roman" w:hAnsi="Times New Roman" w:cs="Times New Roman"/>
          <w:sz w:val="20"/>
          <w:szCs w:val="20"/>
        </w:rPr>
      </w:pPr>
    </w:p>
    <w:p w14:paraId="64EDAA4F" w14:textId="766B3B6B" w:rsidR="000F6FAC" w:rsidRPr="004D6928" w:rsidRDefault="000F6FAC" w:rsidP="0002562E">
      <w:pPr>
        <w:rPr>
          <w:rFonts w:ascii="Times New Roman" w:hAnsi="Times New Roman" w:cs="Times New Roman"/>
          <w:sz w:val="20"/>
          <w:szCs w:val="20"/>
        </w:rPr>
      </w:pPr>
    </w:p>
    <w:p w14:paraId="0AD37BF9" w14:textId="4FE82CC8" w:rsidR="000F6FAC" w:rsidRPr="004D6928" w:rsidRDefault="000F6FAC" w:rsidP="0002562E">
      <w:pPr>
        <w:rPr>
          <w:rFonts w:ascii="Times New Roman" w:hAnsi="Times New Roman" w:cs="Times New Roman"/>
          <w:sz w:val="20"/>
          <w:szCs w:val="20"/>
        </w:rPr>
      </w:pPr>
    </w:p>
    <w:p w14:paraId="190ACE46" w14:textId="6D250B34" w:rsidR="000F6FAC" w:rsidRPr="004D6928" w:rsidRDefault="000F6FAC" w:rsidP="0002562E">
      <w:pPr>
        <w:rPr>
          <w:rFonts w:ascii="Times New Roman" w:hAnsi="Times New Roman" w:cs="Times New Roman"/>
          <w:sz w:val="20"/>
          <w:szCs w:val="20"/>
        </w:rPr>
      </w:pPr>
    </w:p>
    <w:p w14:paraId="412BC8AB" w14:textId="6C7DF62F" w:rsidR="000F6FAC" w:rsidRPr="004D6928" w:rsidRDefault="000F6FAC" w:rsidP="0002562E">
      <w:pPr>
        <w:rPr>
          <w:rFonts w:ascii="Times New Roman" w:hAnsi="Times New Roman" w:cs="Times New Roman"/>
          <w:sz w:val="20"/>
          <w:szCs w:val="20"/>
        </w:rPr>
      </w:pPr>
    </w:p>
    <w:p w14:paraId="375A4C0E" w14:textId="6DFC8BB6" w:rsidR="000F6FAC" w:rsidRPr="004D6928" w:rsidRDefault="000F6FAC" w:rsidP="0002562E">
      <w:pPr>
        <w:rPr>
          <w:rFonts w:ascii="Times New Roman" w:hAnsi="Times New Roman" w:cs="Times New Roman"/>
          <w:sz w:val="20"/>
          <w:szCs w:val="20"/>
        </w:rPr>
      </w:pPr>
    </w:p>
    <w:p w14:paraId="0C88B224" w14:textId="6ECF4A1D" w:rsidR="000F6FAC" w:rsidRPr="004D6928" w:rsidRDefault="000F6FAC" w:rsidP="0002562E">
      <w:pPr>
        <w:rPr>
          <w:rFonts w:ascii="Times New Roman" w:hAnsi="Times New Roman" w:cs="Times New Roman"/>
          <w:sz w:val="20"/>
          <w:szCs w:val="20"/>
        </w:rPr>
      </w:pPr>
    </w:p>
    <w:p w14:paraId="215B3439" w14:textId="641D0081" w:rsidR="000F6FAC" w:rsidRPr="004D6928" w:rsidRDefault="000F6FAC" w:rsidP="0002562E">
      <w:pPr>
        <w:rPr>
          <w:rFonts w:ascii="Times New Roman" w:hAnsi="Times New Roman" w:cs="Times New Roman"/>
          <w:sz w:val="20"/>
          <w:szCs w:val="20"/>
        </w:rPr>
      </w:pPr>
    </w:p>
    <w:p w14:paraId="47A949FA" w14:textId="38B7BF9E" w:rsidR="000F6FAC" w:rsidRPr="004D6928" w:rsidRDefault="000F6FAC" w:rsidP="0002562E">
      <w:pPr>
        <w:rPr>
          <w:rFonts w:ascii="Times New Roman" w:hAnsi="Times New Roman" w:cs="Times New Roman"/>
          <w:sz w:val="20"/>
          <w:szCs w:val="20"/>
        </w:rPr>
      </w:pPr>
    </w:p>
    <w:p w14:paraId="7C3EDD0C" w14:textId="77777777" w:rsidR="000F6FAC" w:rsidRPr="004D6928" w:rsidRDefault="000F6FAC" w:rsidP="0002562E">
      <w:pPr>
        <w:rPr>
          <w:rFonts w:ascii="Times New Roman" w:hAnsi="Times New Roman" w:cs="Times New Roman"/>
          <w:sz w:val="20"/>
          <w:szCs w:val="20"/>
        </w:rPr>
      </w:pPr>
    </w:p>
    <w:p w14:paraId="20FE85B3" w14:textId="1B9EC178" w:rsidR="0002562E" w:rsidRPr="004D6928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4D692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* </w:t>
      </w:r>
      <w:r w:rsidRPr="004D692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поле активно в случае обращения заявителя непосредственно в МКУ.</w:t>
      </w:r>
    </w:p>
    <w:p w14:paraId="6130A3FE" w14:textId="77777777" w:rsidR="0002562E" w:rsidRPr="004D6928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4D6928" w:rsidSect="00206E81"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F0617B4" w14:textId="0B09E174" w:rsidR="009F0A34" w:rsidRPr="004D6928" w:rsidRDefault="0002562E" w:rsidP="009F0A34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0" w:name="_Toc99987038"/>
      <w:r w:rsidRPr="004D6928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 xml:space="preserve">Приложение </w:t>
      </w:r>
      <w:r w:rsidR="009D0BDC" w:rsidRPr="004D6928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7</w:t>
      </w:r>
      <w:bookmarkEnd w:id="40"/>
    </w:p>
    <w:p w14:paraId="5FFE4544" w14:textId="500293DD" w:rsidR="0002562E" w:rsidRPr="004D6928" w:rsidRDefault="00232FAA" w:rsidP="009F0A34">
      <w:pPr>
        <w:keepNext/>
        <w:spacing w:after="0" w:line="240" w:lineRule="auto"/>
        <w:ind w:left="8789"/>
        <w:outlineLvl w:val="0"/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</w:rPr>
        <w:t>к А</w:t>
      </w:r>
      <w:r w:rsidR="0002562E" w:rsidRPr="004D6928">
        <w:rPr>
          <w:rFonts w:ascii="Times New Roman" w:hAnsi="Times New Roman" w:cs="Times New Roman"/>
        </w:rPr>
        <w:t>дминистративному регламенту</w:t>
      </w:r>
    </w:p>
    <w:p w14:paraId="38B42A01" w14:textId="77777777" w:rsidR="0002562E" w:rsidRPr="004D6928" w:rsidRDefault="0002562E" w:rsidP="009F0A34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</w:rPr>
        <w:t>предоставления муниципальной услуги</w:t>
      </w:r>
      <w:r w:rsidRPr="004D6928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4D6928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6FBE4A42" w14:textId="77777777" w:rsidR="00F51943" w:rsidRPr="004D6928" w:rsidRDefault="00F51943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CE95F2E" w14:textId="77777777" w:rsidR="006316C9" w:rsidRPr="004D6928" w:rsidRDefault="006316C9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A5EA0E9" w14:textId="77777777" w:rsidR="0002562E" w:rsidRPr="004D6928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4D6928">
        <w:rPr>
          <w:rFonts w:ascii="Times New Roman" w:eastAsia="Calibri" w:hAnsi="Times New Roman" w:cs="Times New Roman"/>
          <w:b/>
          <w:szCs w:val="24"/>
        </w:rPr>
        <w:t>Описание документов, необходимых для предоставления Муниципальной услуги</w:t>
      </w:r>
    </w:p>
    <w:p w14:paraId="5B4FD499" w14:textId="77777777" w:rsidR="0002562E" w:rsidRPr="004D6928" w:rsidRDefault="0002562E" w:rsidP="0002562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811"/>
        <w:gridCol w:w="3916"/>
        <w:gridCol w:w="3686"/>
        <w:gridCol w:w="3949"/>
      </w:tblGrid>
      <w:tr w:rsidR="004D6928" w:rsidRPr="004D6928" w14:paraId="65B623B6" w14:textId="77777777" w:rsidTr="005B513D">
        <w:trPr>
          <w:trHeight w:val="675"/>
          <w:tblHeader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D623" w14:textId="77777777" w:rsidR="0002562E" w:rsidRPr="004D6928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D6A" w14:textId="77777777" w:rsidR="0002562E" w:rsidRPr="004D6928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708" w14:textId="55534C36" w:rsidR="0002562E" w:rsidRPr="004D6928" w:rsidRDefault="0002562E" w:rsidP="0070316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</w:t>
            </w:r>
            <w:r w:rsidR="00B83553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/МКУ/МФЦ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1B5" w14:textId="77777777" w:rsidR="0002562E" w:rsidRPr="004D6928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4D6928" w:rsidRPr="004D6928" w14:paraId="7B84B62A" w14:textId="77777777" w:rsidTr="005B513D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77C" w14:textId="77777777" w:rsidR="0002562E" w:rsidRPr="004D6928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65C5" w14:textId="77777777" w:rsidR="0002562E" w:rsidRPr="004D6928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7A" w14:textId="77777777" w:rsidR="0002562E" w:rsidRPr="004D6928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7CE" w14:textId="77777777" w:rsidR="0002562E" w:rsidRPr="004D6928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34D" w14:textId="798D21F0" w:rsidR="0002562E" w:rsidRPr="004D6928" w:rsidRDefault="0002562E" w:rsidP="008747B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подтверждении документов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МФЦ (при сверке, при передаче </w:t>
            </w:r>
            <w:r w:rsidR="00D5792F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подлинников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МКУ</w:t>
            </w:r>
            <w:r w:rsidR="00C82736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D6928" w:rsidRPr="004D6928" w14:paraId="0B1924F8" w14:textId="77777777" w:rsidTr="005B513D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741" w14:textId="77777777" w:rsidR="0002562E" w:rsidRPr="004D6928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4D6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4D6928" w:rsidRPr="004D6928" w14:paraId="7BADCF4F" w14:textId="77777777" w:rsidTr="005B513D">
        <w:trPr>
          <w:trHeight w:val="1212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517" w14:textId="77777777" w:rsidR="0002562E" w:rsidRPr="004D6928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9A3" w14:textId="6F1FC048" w:rsidR="0002562E" w:rsidRPr="004D6928" w:rsidRDefault="0002562E" w:rsidP="00B8355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B83553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735D" w14:textId="77777777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CFC" w14:textId="77777777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4D6928" w:rsidRPr="004D6928" w14:paraId="44CFF495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9A4" w14:textId="77777777" w:rsidR="0002562E" w:rsidRPr="004D6928" w:rsidRDefault="0002562E" w:rsidP="0002562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0CD" w14:textId="77777777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DBB7" w14:textId="2616E482" w:rsidR="0002562E" w:rsidRPr="004D6928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232FAA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бланка паспорта (страниц, имеющих от</w:t>
            </w:r>
            <w:r w:rsidR="00232FAA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метки о регистрации гражданина)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D0C" w14:textId="70EED51C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</w:t>
            </w:r>
            <w:r w:rsidR="00F51943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ЕСИА.</w:t>
            </w:r>
          </w:p>
          <w:p w14:paraId="74A7265C" w14:textId="15729746" w:rsidR="0002562E" w:rsidRPr="004D6928" w:rsidRDefault="0002562E" w:rsidP="00CC15C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9431A0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также 5 - 12 страницы бланка паспорта (представляется электронный 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 страниц, имеющих отметки о регистрации гражданина)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FAE" w14:textId="50E8515B" w:rsidR="0002562E" w:rsidRPr="004D6928" w:rsidRDefault="00C82736" w:rsidP="00921B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удостоверения личности</w:t>
            </w:r>
          </w:p>
        </w:tc>
      </w:tr>
      <w:tr w:rsidR="004D6928" w:rsidRPr="004D6928" w14:paraId="1E097DC6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0F5" w14:textId="77777777" w:rsidR="0002562E" w:rsidRPr="004D6928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61F" w14:textId="77777777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9B7C" w14:textId="2A71BD1A" w:rsidR="0002562E" w:rsidRPr="004D6928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749" w14:textId="77777777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740A" w14:textId="47D229B4" w:rsidR="0002562E" w:rsidRPr="004D6928" w:rsidRDefault="0002562E" w:rsidP="00740E3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C82736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 с электронными образами, направленными посредством РПГУ</w:t>
            </w:r>
          </w:p>
        </w:tc>
      </w:tr>
      <w:tr w:rsidR="004D6928" w:rsidRPr="004D6928" w14:paraId="5C2EE9E2" w14:textId="77777777" w:rsidTr="005B513D">
        <w:trPr>
          <w:trHeight w:val="5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1C" w14:textId="77777777" w:rsidR="0002562E" w:rsidRPr="004D6928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0D71" w14:textId="77777777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7D9" w14:textId="3A2FB7C5" w:rsidR="0002562E" w:rsidRPr="004D6928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AAD4" w14:textId="77777777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F8B" w14:textId="051BF063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сверки 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4D6928" w:rsidRPr="004D6928" w14:paraId="1AD4D90B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A65" w14:textId="77777777" w:rsidR="0002562E" w:rsidRPr="004D6928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F9F" w14:textId="77777777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62D0" w14:textId="52AEAB69" w:rsidR="0002562E" w:rsidRPr="004D6928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AD6A" w14:textId="77777777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C0E" w14:textId="2BD009CE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4D6928" w:rsidRPr="004D6928" w14:paraId="0F334877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3A75" w14:textId="77777777" w:rsidR="0002562E" w:rsidRPr="004D6928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4F0" w14:textId="77777777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D88" w14:textId="11F2B73C" w:rsidR="0002562E" w:rsidRPr="004D6928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C26" w14:textId="77777777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5D4D" w14:textId="6D5EE3CF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4D6928" w:rsidRPr="004D6928" w14:paraId="1B7ACB72" w14:textId="77777777" w:rsidTr="005B513D">
        <w:trPr>
          <w:trHeight w:val="55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983" w14:textId="77777777" w:rsidR="0002562E" w:rsidRPr="004D6928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DD6" w14:textId="77777777" w:rsidR="0002562E" w:rsidRPr="004D6928" w:rsidRDefault="0002562E" w:rsidP="0002562E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367D" w14:textId="72A4B180" w:rsidR="0002562E" w:rsidRPr="004D6928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3BF" w14:textId="77777777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1EB" w14:textId="22D57A72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4D6928" w:rsidRPr="004D6928" w14:paraId="70D1E400" w14:textId="77777777" w:rsidTr="005B513D">
        <w:trPr>
          <w:trHeight w:val="11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9B4C" w14:textId="77777777" w:rsidR="0002562E" w:rsidRPr="004D6928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8602" w14:textId="77777777" w:rsidR="0002562E" w:rsidRPr="004D6928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B492" w14:textId="62EDF97D" w:rsidR="00EF5B41" w:rsidRPr="004D6928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2791" w14:textId="77777777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068" w14:textId="32B19561" w:rsidR="0002562E" w:rsidRPr="004D6928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9557D4"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6928" w:rsidRPr="004D6928" w14:paraId="2C3F76B7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555" w14:textId="77777777" w:rsidR="0002562E" w:rsidRPr="004D6928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55EB" w14:textId="77777777" w:rsidR="0002562E" w:rsidRPr="004D6928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29E" w14:textId="4AE224D8" w:rsidR="0002562E" w:rsidRPr="004D6928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232FAA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снятия копии документа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71E" w14:textId="77777777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D25" w14:textId="61BC8114" w:rsidR="0002562E" w:rsidRPr="004D6928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4D6928" w:rsidRPr="004D6928" w14:paraId="73497794" w14:textId="77777777" w:rsidTr="005B513D">
        <w:trPr>
          <w:trHeight w:val="442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BDC" w14:textId="77777777" w:rsidR="0002562E" w:rsidRPr="004D6928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F207" w14:textId="09CE2F49" w:rsidR="0002562E" w:rsidRPr="004D6928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руководителя, устав организации,</w:t>
            </w:r>
            <w:r w:rsidR="009431A0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признании 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5D1" w14:textId="0807BADC" w:rsidR="0002562E" w:rsidRPr="004D6928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2C49" w14:textId="77777777" w:rsidR="0002562E" w:rsidRPr="004D6928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D08D" w14:textId="744678F3" w:rsidR="0002562E" w:rsidRPr="004D6928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4D6928" w:rsidRPr="004D6928" w14:paraId="3A7D2363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581B" w14:textId="77777777" w:rsidR="0002562E" w:rsidRPr="004D6928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104" w14:textId="68AD63A6" w:rsidR="0002562E" w:rsidRPr="004D6928" w:rsidRDefault="0002562E" w:rsidP="001353B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назначении на должность, руководителя, устав  психиатрического стационара, решение суда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F0" w14:textId="0D38840C" w:rsidR="0002562E" w:rsidRPr="004D6928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r w:rsidR="00232FAA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снятия копии документа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E9A" w14:textId="77777777" w:rsidR="0002562E" w:rsidRPr="004D6928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1F8D" w14:textId="4E9AE7E1" w:rsidR="0002562E" w:rsidRPr="004D6928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4D6928" w:rsidRPr="004D6928" w14:paraId="7BD668E2" w14:textId="77777777" w:rsidTr="005B513D">
        <w:trPr>
          <w:trHeight w:val="30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B86" w14:textId="77777777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65B" w14:textId="2B38E046" w:rsidR="00F51943" w:rsidRPr="004D6928" w:rsidRDefault="0002562E" w:rsidP="004B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4D692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подлинник</w:t>
            </w:r>
            <w:r w:rsidRPr="004D692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докум</w:t>
            </w:r>
            <w:r w:rsidR="00232FAA" w:rsidRPr="004D692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ента для снятия копии документа</w:t>
            </w:r>
            <w:r w:rsidRPr="004D692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9CE" w14:textId="77777777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A58" w14:textId="27BE8845" w:rsidR="0002562E" w:rsidRPr="004D6928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или его нотариально заверенная копия для снятия копии документа </w:t>
            </w:r>
          </w:p>
        </w:tc>
      </w:tr>
      <w:tr w:rsidR="004D6928" w:rsidRPr="004D6928" w14:paraId="3BAAA102" w14:textId="77777777" w:rsidTr="005B513D">
        <w:trPr>
          <w:trHeight w:val="206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AEA" w14:textId="77777777" w:rsidR="0002562E" w:rsidRPr="004D6928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родственную связь с одним умершим, погребенном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соответствующем 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месте захоронения, или нотариально заверенные копии данных документов.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E3BE" w14:textId="77777777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Свидетельство 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6AE" w14:textId="7195BC82" w:rsidR="00F51943" w:rsidRPr="004D6928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611" w14:textId="77777777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062" w14:textId="537E7743" w:rsidR="0002562E" w:rsidRPr="004D6928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4D6928" w:rsidRPr="004D6928" w14:paraId="6F0CA3E1" w14:textId="77777777" w:rsidTr="005B513D">
        <w:trPr>
          <w:trHeight w:val="1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A8AA" w14:textId="77777777" w:rsidR="0002562E" w:rsidRPr="004D6928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3A8D" w14:textId="77777777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749" w14:textId="47602EEF" w:rsidR="00F51943" w:rsidRPr="004D6928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339" w14:textId="77777777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42A" w14:textId="35B22805" w:rsidR="0002562E" w:rsidRPr="004D6928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4D6928" w:rsidRPr="004D6928" w14:paraId="1B2500F0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DC0F" w14:textId="77777777" w:rsidR="0002562E" w:rsidRPr="004D6928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5E4" w14:textId="77777777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B884" w14:textId="241D2123" w:rsidR="00F51943" w:rsidRPr="004D6928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1B" w14:textId="77777777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7BF" w14:textId="0EB62A20" w:rsidR="0002562E" w:rsidRPr="004D6928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4D6928" w:rsidRPr="004D6928" w14:paraId="1D6FC991" w14:textId="77777777" w:rsidTr="005B513D">
        <w:trPr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3A7" w14:textId="77777777" w:rsidR="0002562E" w:rsidRPr="004D6928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DE9" w14:textId="77777777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161" w14:textId="13258FF6" w:rsidR="00F51943" w:rsidRPr="004D6928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8FF" w14:textId="77777777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18C" w14:textId="7D7ACD16" w:rsidR="0002562E" w:rsidRPr="004D6928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4D6928" w:rsidRPr="004D6928" w14:paraId="1AA032F2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941E" w14:textId="77777777" w:rsidR="0002562E" w:rsidRPr="004D6928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7F0" w14:textId="77777777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164" w14:textId="55F3CE6E" w:rsidR="00F51943" w:rsidRPr="004D6928" w:rsidRDefault="0002562E" w:rsidP="003B7A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C95" w14:textId="77777777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2CE4" w14:textId="6B1ABF6C" w:rsidR="0002562E" w:rsidRPr="004D6928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4D6928" w:rsidRPr="004D6928" w14:paraId="0F053667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3B2B" w14:textId="77777777" w:rsidR="0002562E" w:rsidRPr="004D6928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9E83" w14:textId="77777777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2C6" w14:textId="4A2BF7D3" w:rsidR="00EF5B41" w:rsidRPr="004D6928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84F" w14:textId="77777777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3446" w14:textId="7C2E8ACA" w:rsidR="0002562E" w:rsidRPr="004D6928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4D6928" w:rsidRPr="004D6928" w14:paraId="6A17D7AF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025" w14:textId="77777777" w:rsidR="0002562E" w:rsidRPr="004D6928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2429" w14:textId="77777777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4D6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E97" w14:textId="05434488" w:rsidR="00EF5B41" w:rsidRPr="004D6928" w:rsidRDefault="0002562E" w:rsidP="00EF5B4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D692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Предоставляется </w:t>
            </w:r>
            <w:r w:rsidR="00EF5B41" w:rsidRPr="004D692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копия </w:t>
            </w:r>
            <w:r w:rsidRPr="004D692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</w:t>
            </w:r>
            <w:r w:rsidR="00EF5B41" w:rsidRPr="004D692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заверенная судебным органом</w:t>
            </w:r>
          </w:p>
          <w:p w14:paraId="7713EEC4" w14:textId="5EA16746" w:rsidR="0002562E" w:rsidRPr="004D6928" w:rsidRDefault="0002562E" w:rsidP="00921B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60B" w14:textId="77777777" w:rsidR="0002562E" w:rsidRPr="004D6928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31E" w14:textId="208F71A1" w:rsidR="0002562E" w:rsidRPr="004D6928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4B49AA" w:rsidRPr="004D692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копия документа, заверенная судебным органом</w:t>
            </w:r>
            <w:r w:rsidR="004B49AA"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D69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снятия копии документа </w:t>
            </w:r>
          </w:p>
        </w:tc>
      </w:tr>
    </w:tbl>
    <w:p w14:paraId="2FBA40D9" w14:textId="77777777" w:rsidR="0002562E" w:rsidRPr="004D6928" w:rsidRDefault="0002562E" w:rsidP="0002562E">
      <w:pPr>
        <w:rPr>
          <w:rFonts w:ascii="Times New Roman" w:hAnsi="Times New Roman" w:cs="Times New Roman"/>
        </w:rPr>
        <w:sectPr w:rsidR="0002562E" w:rsidRPr="004D6928" w:rsidSect="000256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0019A745" w14:textId="18BC143E" w:rsidR="00C16264" w:rsidRPr="004D6928" w:rsidRDefault="00C16264" w:rsidP="00C16264">
      <w:pPr>
        <w:keepNext/>
        <w:tabs>
          <w:tab w:val="left" w:pos="4962"/>
          <w:tab w:val="left" w:pos="8505"/>
        </w:tabs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4D692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>Приложение</w:t>
      </w:r>
      <w:r w:rsidRPr="004D6928">
        <w:rPr>
          <w:rFonts w:ascii="Times New Roman" w:hAnsi="Times New Roman" w:cs="Times New Roman"/>
          <w:bCs/>
          <w:sz w:val="20"/>
          <w:szCs w:val="20"/>
        </w:rPr>
        <w:t xml:space="preserve"> 8</w:t>
      </w:r>
      <w:r w:rsidR="009A3B42" w:rsidRPr="004D6928">
        <w:rPr>
          <w:rFonts w:ascii="Times New Roman" w:hAnsi="Times New Roman" w:cs="Times New Roman"/>
          <w:bCs/>
          <w:sz w:val="20"/>
          <w:szCs w:val="20"/>
        </w:rPr>
        <w:t xml:space="preserve"> (в редакции пост. от 26.07.23 № 4922)</w:t>
      </w:r>
    </w:p>
    <w:p w14:paraId="7332B7A3" w14:textId="77777777" w:rsidR="00C16264" w:rsidRPr="004D6928" w:rsidRDefault="00C16264" w:rsidP="00C16264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lang w:eastAsia="ru-RU"/>
        </w:rPr>
      </w:pPr>
      <w:r w:rsidRPr="004D6928">
        <w:rPr>
          <w:rFonts w:ascii="Times New Roman" w:hAnsi="Times New Roman" w:cs="Times New Roman"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по оформлению родственных, почетных, воинских захоронений, созданных с 1 августа 2004 года по 30 июня 2020 года включительно, </w:t>
      </w:r>
      <w:r w:rsidRPr="004D6928">
        <w:rPr>
          <w:rFonts w:ascii="Times New Roman" w:hAnsi="Times New Roman" w:cs="Times New Roman"/>
          <w:sz w:val="20"/>
          <w:szCs w:val="20"/>
          <w:lang w:eastAsia="ru-RU"/>
        </w:rPr>
        <w:br/>
        <w:t>как семейные (родовые) захоронения</w:t>
      </w:r>
    </w:p>
    <w:p w14:paraId="7BBBE38B" w14:textId="77777777" w:rsidR="00C16264" w:rsidRPr="004D6928" w:rsidRDefault="00C16264" w:rsidP="00C16264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</w:p>
    <w:p w14:paraId="721558BC" w14:textId="77777777" w:rsidR="00C16264" w:rsidRPr="004D6928" w:rsidRDefault="00C16264" w:rsidP="00C16264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4D6928">
        <w:rPr>
          <w:rFonts w:ascii="Times New Roman" w:hAnsi="Times New Roman" w:cs="Times New Roman"/>
          <w:sz w:val="24"/>
          <w:szCs w:val="24"/>
        </w:rPr>
        <w:t>Форма</w:t>
      </w:r>
    </w:p>
    <w:p w14:paraId="37FA0D46" w14:textId="77777777" w:rsidR="00C16264" w:rsidRPr="004D6928" w:rsidRDefault="00C16264" w:rsidP="00C16264">
      <w:pPr>
        <w:tabs>
          <w:tab w:val="left" w:pos="4962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0EDBFC57" w14:textId="77777777" w:rsidR="00C16264" w:rsidRPr="004D6928" w:rsidRDefault="00C16264" w:rsidP="00C16264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D6928">
        <w:rPr>
          <w:rFonts w:ascii="Times New Roman" w:hAnsi="Times New Roman" w:cs="Times New Roman"/>
          <w:sz w:val="24"/>
          <w:szCs w:val="24"/>
        </w:rPr>
        <w:t>Кому:</w:t>
      </w:r>
    </w:p>
    <w:p w14:paraId="286C5B24" w14:textId="77777777" w:rsidR="00C16264" w:rsidRPr="004D6928" w:rsidRDefault="00C16264" w:rsidP="00C1626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4D69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14:paraId="5FF13D22" w14:textId="77777777" w:rsidR="00C16264" w:rsidRPr="004D6928" w:rsidRDefault="00C16264" w:rsidP="00C16264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D6928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(последнее – при наличии) заявителя, адрес места жительства (адрес места пребывания), адрес электронной почты </w:t>
      </w:r>
      <w:r w:rsidRPr="004D6928">
        <w:rPr>
          <w:rFonts w:ascii="Times New Roman" w:hAnsi="Times New Roman" w:cs="Times New Roman"/>
          <w:i/>
          <w:sz w:val="16"/>
          <w:szCs w:val="16"/>
        </w:rPr>
        <w:br/>
        <w:t>(если имеется)</w:t>
      </w:r>
    </w:p>
    <w:p w14:paraId="44C31F03" w14:textId="77777777" w:rsidR="00C16264" w:rsidRPr="004D6928" w:rsidRDefault="00C16264" w:rsidP="00C16264">
      <w:pPr>
        <w:tabs>
          <w:tab w:val="left" w:pos="0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14:paraId="0C8991E1" w14:textId="77777777" w:rsidR="00C16264" w:rsidRPr="004D6928" w:rsidRDefault="00C16264" w:rsidP="00C16264">
      <w:pPr>
        <w:tabs>
          <w:tab w:val="left" w:pos="0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14:paraId="14AE2BC6" w14:textId="77777777" w:rsidR="00C16264" w:rsidRPr="004D6928" w:rsidRDefault="00C16264" w:rsidP="00C162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928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78D205E5" w14:textId="77777777" w:rsidR="00C16264" w:rsidRPr="004D6928" w:rsidRDefault="00C16264" w:rsidP="00C162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928">
        <w:rPr>
          <w:rFonts w:ascii="Times New Roman" w:hAnsi="Times New Roman" w:cs="Times New Roman"/>
          <w:b/>
          <w:sz w:val="24"/>
          <w:szCs w:val="24"/>
        </w:rPr>
        <w:t xml:space="preserve">об отказе в приеме документов, необходимых для предоставления </w:t>
      </w:r>
      <w:r w:rsidRPr="004D6928">
        <w:rPr>
          <w:rFonts w:ascii="Times New Roman" w:hAnsi="Times New Roman" w:cs="Times New Roman"/>
          <w:b/>
          <w:sz w:val="24"/>
          <w:szCs w:val="24"/>
        </w:rPr>
        <w:br/>
        <w:t>муниципальной услуги</w:t>
      </w:r>
    </w:p>
    <w:p w14:paraId="2C392086" w14:textId="77777777" w:rsidR="00C16264" w:rsidRPr="004D6928" w:rsidRDefault="00C16264" w:rsidP="00C162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171C0" w14:textId="77777777" w:rsidR="00C16264" w:rsidRPr="004D6928" w:rsidRDefault="00C16264" w:rsidP="00C162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28"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постановлением Правительства Московской области </w:t>
      </w:r>
      <w:r w:rsidRPr="004D6928">
        <w:rPr>
          <w:rFonts w:ascii="Times New Roman" w:hAnsi="Times New Roman" w:cs="Times New Roman"/>
          <w:sz w:val="24"/>
          <w:szCs w:val="24"/>
        </w:rPr>
        <w:br/>
        <w:t xml:space="preserve">от 17.03.2022 № 244/9 «Об утверждении </w:t>
      </w:r>
      <w:r w:rsidRPr="004D6928">
        <w:rPr>
          <w:rFonts w:ascii="Times New Roman" w:hAnsi="Times New Roman" w:cs="Times New Roman"/>
          <w:bCs/>
          <w:sz w:val="24"/>
          <w:szCs w:val="24"/>
        </w:rPr>
        <w:t>Порядка оформления родственных, почетных, воинских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4D6928">
        <w:rPr>
          <w:rFonts w:ascii="Times New Roman" w:hAnsi="Times New Roman" w:cs="Times New Roman"/>
          <w:bCs/>
          <w:i/>
          <w:sz w:val="24"/>
          <w:szCs w:val="24"/>
        </w:rPr>
        <w:t xml:space="preserve">указать наименование </w:t>
      </w:r>
      <w:r w:rsidRPr="004D6928">
        <w:rPr>
          <w:rFonts w:ascii="Times New Roman" w:hAnsi="Times New Roman" w:cs="Times New Roman"/>
          <w:bCs/>
          <w:i/>
          <w:sz w:val="24"/>
          <w:szCs w:val="24"/>
        </w:rPr>
        <w:br/>
        <w:t>и состав реквизитов Административного регламента, на основании которого принято данное решение</w:t>
      </w:r>
      <w:r w:rsidRPr="004D6928">
        <w:rPr>
          <w:rFonts w:ascii="Times New Roman" w:hAnsi="Times New Roman" w:cs="Times New Roman"/>
          <w:bCs/>
          <w:sz w:val="24"/>
          <w:szCs w:val="24"/>
        </w:rPr>
        <w:t>)  в приеме заявления об оформлении родственного, почетного, воинского захоронения (</w:t>
      </w:r>
      <w:r w:rsidRPr="004D6928">
        <w:rPr>
          <w:rFonts w:ascii="Times New Roman" w:hAnsi="Times New Roman" w:cs="Times New Roman"/>
          <w:bCs/>
          <w:i/>
          <w:sz w:val="24"/>
          <w:szCs w:val="24"/>
        </w:rPr>
        <w:t>нужное подчеркнуть</w:t>
      </w:r>
      <w:r w:rsidRPr="004D6928">
        <w:rPr>
          <w:rFonts w:ascii="Times New Roman" w:hAnsi="Times New Roman" w:cs="Times New Roman"/>
          <w:bCs/>
          <w:sz w:val="24"/>
          <w:szCs w:val="24"/>
        </w:rPr>
        <w:t>), как семейное (родовое) захоронение (далее соответственно – заявление, муниципальная услуга) и документов, необходимых для предоставления муниципальной услуги, Вам отказано по следующему(им) основанию(ям):</w:t>
      </w:r>
    </w:p>
    <w:p w14:paraId="1A9587A7" w14:textId="77777777" w:rsidR="00C16264" w:rsidRPr="004D6928" w:rsidRDefault="00C16264" w:rsidP="00C16264">
      <w:pPr>
        <w:pStyle w:val="a6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928">
        <w:rPr>
          <w:rFonts w:ascii="Times New Roman" w:hAnsi="Times New Roman" w:cs="Times New Roman"/>
          <w:i/>
          <w:sz w:val="24"/>
          <w:szCs w:val="24"/>
        </w:rPr>
        <w:t xml:space="preserve">Обращение за предоставлением муниципальной услуги, которая МКУ </w:t>
      </w:r>
      <w:r w:rsidRPr="004D6928">
        <w:rPr>
          <w:rFonts w:ascii="Times New Roman" w:hAnsi="Times New Roman" w:cs="Times New Roman"/>
          <w:i/>
          <w:sz w:val="24"/>
          <w:szCs w:val="24"/>
        </w:rPr>
        <w:br/>
        <w:t>не предоставляется;</w:t>
      </w:r>
    </w:p>
    <w:p w14:paraId="7581CE48" w14:textId="77777777" w:rsidR="00C16264" w:rsidRPr="004D6928" w:rsidRDefault="00C16264" w:rsidP="00C16264">
      <w:pPr>
        <w:pStyle w:val="a6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928">
        <w:rPr>
          <w:rFonts w:ascii="Times New Roman" w:hAnsi="Times New Roman" w:cs="Times New Roman"/>
          <w:i/>
          <w:sz w:val="24"/>
          <w:szCs w:val="24"/>
        </w:rPr>
        <w:t xml:space="preserve">Представлен неполный комплект документов, необходимых </w:t>
      </w:r>
      <w:r w:rsidRPr="004D6928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0FD39E57" w14:textId="77777777" w:rsidR="00C16264" w:rsidRPr="004D6928" w:rsidRDefault="00C16264" w:rsidP="00C16264">
      <w:pPr>
        <w:pStyle w:val="a6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928">
        <w:rPr>
          <w:rFonts w:ascii="Times New Roman" w:hAnsi="Times New Roman" w:cs="Times New Roman"/>
          <w:i/>
          <w:sz w:val="24"/>
          <w:szCs w:val="24"/>
        </w:rPr>
        <w:t>Документы, необходимые для предоставления муниципальной услуги, утратили силу, отменены или являются недействительными на момент обращения с заявлением;</w:t>
      </w:r>
    </w:p>
    <w:p w14:paraId="446E1E96" w14:textId="77777777" w:rsidR="00C16264" w:rsidRPr="004D6928" w:rsidRDefault="00C16264" w:rsidP="00C16264">
      <w:pPr>
        <w:pStyle w:val="a6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928">
        <w:rPr>
          <w:rFonts w:ascii="Times New Roman" w:hAnsi="Times New Roman" w:cs="Times New Roman"/>
          <w:i/>
          <w:sz w:val="24"/>
          <w:szCs w:val="24"/>
        </w:rPr>
        <w:t>Несоответствие категории заявителя кругу лиц, указанных в пункте 2.2 Административного регламента;</w:t>
      </w:r>
    </w:p>
    <w:p w14:paraId="4F98360F" w14:textId="77777777" w:rsidR="00C16264" w:rsidRPr="004D6928" w:rsidRDefault="00C16264" w:rsidP="00C16264">
      <w:pPr>
        <w:pStyle w:val="a6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6928">
        <w:rPr>
          <w:rFonts w:ascii="Times New Roman" w:hAnsi="Times New Roman" w:cs="Times New Roman"/>
          <w:i/>
          <w:sz w:val="24"/>
          <w:szCs w:val="24"/>
        </w:rPr>
        <w:t xml:space="preserve">Документы содержат подчистки, а также исправления текста, не заверенные </w:t>
      </w:r>
      <w:r w:rsidRPr="004D6928">
        <w:rPr>
          <w:rFonts w:ascii="Times New Roman" w:hAnsi="Times New Roman" w:cs="Times New Roman"/>
          <w:i/>
          <w:sz w:val="24"/>
          <w:szCs w:val="24"/>
        </w:rPr>
        <w:br/>
        <w:t xml:space="preserve">в порядке, установленном законодательством Российской Федерации, </w:t>
      </w:r>
      <w:r w:rsidRPr="004D6928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4D6928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1D5EC7ED" w14:textId="77777777" w:rsidR="00C16264" w:rsidRPr="004D6928" w:rsidRDefault="00C16264" w:rsidP="00C16264">
      <w:pPr>
        <w:pStyle w:val="a6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928">
        <w:rPr>
          <w:rFonts w:ascii="Times New Roman" w:hAnsi="Times New Roman" w:cs="Times New Roman"/>
          <w:i/>
          <w:iCs/>
          <w:sz w:val="24"/>
          <w:szCs w:val="24"/>
        </w:rPr>
        <w:t>Документы содержат повреждения, наличие которых не позволяет в полном</w:t>
      </w:r>
      <w:r w:rsidRPr="004D6928">
        <w:rPr>
          <w:rFonts w:ascii="Times New Roman" w:hAnsi="Times New Roman" w:cs="Times New Roman"/>
          <w:i/>
          <w:sz w:val="24"/>
          <w:szCs w:val="24"/>
        </w:rPr>
        <w:t xml:space="preserve"> объеме использовать информацию и сведения, содержащиеся в документах для предоставления муниципальной услуги;</w:t>
      </w:r>
    </w:p>
    <w:p w14:paraId="582886D8" w14:textId="77777777" w:rsidR="00C16264" w:rsidRPr="004D6928" w:rsidRDefault="00C16264" w:rsidP="00C16264">
      <w:pPr>
        <w:pStyle w:val="a6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928">
        <w:rPr>
          <w:rFonts w:ascii="Times New Roman" w:hAnsi="Times New Roman" w:cs="Times New Roman"/>
          <w:i/>
          <w:sz w:val="24"/>
          <w:szCs w:val="24"/>
        </w:rPr>
        <w:t>Некорректное заполнение обязательных полей в заявлении, в том числе в форме интерактивного заявления на РПГУ;</w:t>
      </w:r>
    </w:p>
    <w:p w14:paraId="25C9EBB4" w14:textId="77777777" w:rsidR="00C16264" w:rsidRPr="004D6928" w:rsidRDefault="00C16264" w:rsidP="00C16264">
      <w:pPr>
        <w:pStyle w:val="a6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928">
        <w:rPr>
          <w:rFonts w:ascii="Times New Roman" w:hAnsi="Times New Roman" w:cs="Times New Roman"/>
          <w:i/>
          <w:sz w:val="24"/>
          <w:szCs w:val="24"/>
        </w:rPr>
        <w:t>Предоставление электронных образов документов посредством РПГУ,</w:t>
      </w:r>
      <w:r w:rsidRPr="004D6928">
        <w:rPr>
          <w:rFonts w:ascii="Times New Roman" w:hAnsi="Times New Roman" w:cs="Times New Roman"/>
          <w:i/>
          <w:sz w:val="24"/>
          <w:szCs w:val="24"/>
        </w:rPr>
        <w:br/>
        <w:t xml:space="preserve"> не позволяющих в полном объеме прочитать текст документа и/или распознать реквизиты документа;</w:t>
      </w:r>
      <w:r w:rsidRPr="004D6928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</w:p>
    <w:p w14:paraId="4E642D0F" w14:textId="77777777" w:rsidR="00C16264" w:rsidRPr="004D6928" w:rsidRDefault="00C16264" w:rsidP="00C16264">
      <w:pPr>
        <w:pStyle w:val="a6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928">
        <w:rPr>
          <w:rFonts w:ascii="Times New Roman" w:hAnsi="Times New Roman" w:cs="Times New Roman"/>
          <w:i/>
          <w:sz w:val="24"/>
          <w:szCs w:val="24"/>
        </w:rPr>
        <w:lastRenderedPageBreak/>
        <w:t>Заявление подано лицом, не имеющим полномочий представлять интересы заявителя;</w:t>
      </w:r>
    </w:p>
    <w:p w14:paraId="74217C07" w14:textId="77777777" w:rsidR="00C16264" w:rsidRPr="004D6928" w:rsidRDefault="00C16264" w:rsidP="00C16264">
      <w:pPr>
        <w:pStyle w:val="111"/>
        <w:numPr>
          <w:ilvl w:val="0"/>
          <w:numId w:val="13"/>
        </w:numPr>
        <w:tabs>
          <w:tab w:val="left" w:pos="0"/>
          <w:tab w:val="left" w:pos="993"/>
        </w:tabs>
        <w:spacing w:line="240" w:lineRule="auto"/>
        <w:ind w:left="0" w:firstLine="0"/>
        <w:rPr>
          <w:i/>
          <w:sz w:val="24"/>
          <w:szCs w:val="24"/>
        </w:rPr>
      </w:pPr>
      <w:r w:rsidRPr="004D6928">
        <w:rPr>
          <w:i/>
          <w:sz w:val="24"/>
          <w:szCs w:val="24"/>
        </w:rPr>
        <w:t>Поступление заявления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43A001BE" w14:textId="77777777" w:rsidR="00C16264" w:rsidRPr="004D6928" w:rsidRDefault="00C16264" w:rsidP="00C16264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left="1288"/>
        <w:rPr>
          <w:i/>
          <w:sz w:val="24"/>
          <w:szCs w:val="24"/>
        </w:rPr>
      </w:pPr>
    </w:p>
    <w:p w14:paraId="6C6FB0C2" w14:textId="77777777" w:rsidR="00C16264" w:rsidRPr="004D6928" w:rsidRDefault="00C16264" w:rsidP="00C162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Разъяснение причин(ы) принятия решения об отказе в приеме документов, необходимых </w:t>
      </w: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услуги:_______________________________________________</w:t>
      </w:r>
    </w:p>
    <w:p w14:paraId="13DD0168" w14:textId="77777777" w:rsidR="00C16264" w:rsidRPr="004D6928" w:rsidRDefault="00C16264" w:rsidP="00C162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Pr="004D6928">
        <w:rPr>
          <w:rFonts w:ascii="Times New Roman" w:hAnsi="Times New Roman" w:cs="Times New Roman"/>
          <w:sz w:val="24"/>
          <w:szCs w:val="24"/>
          <w:lang w:eastAsia="ru-RU"/>
        </w:rPr>
        <w:tab/>
        <w:t>Дополнительно информируем:</w:t>
      </w:r>
    </w:p>
    <w:p w14:paraId="208BC13C" w14:textId="77777777" w:rsidR="00C16264" w:rsidRPr="004D6928" w:rsidRDefault="00C16264" w:rsidP="00C16264">
      <w:pPr>
        <w:tabs>
          <w:tab w:val="left" w:pos="0"/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2C80D518" w14:textId="77777777" w:rsidR="00C16264" w:rsidRPr="004D6928" w:rsidRDefault="00C16264" w:rsidP="00C162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4D6928">
        <w:rPr>
          <w:rFonts w:ascii="Times New Roman" w:hAnsi="Times New Roman" w:cs="Times New Roman"/>
          <w:sz w:val="16"/>
          <w:szCs w:val="16"/>
          <w:lang w:eastAsia="ru-RU"/>
        </w:rPr>
        <w:t>(</w:t>
      </w:r>
      <w:r w:rsidRPr="004D6928">
        <w:rPr>
          <w:rFonts w:ascii="Times New Roman" w:hAnsi="Times New Roman" w:cs="Times New Roman"/>
          <w:i/>
          <w:sz w:val="16"/>
          <w:szCs w:val="16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4D6928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14:paraId="657BB955" w14:textId="77777777" w:rsidR="00C16264" w:rsidRPr="004D6928" w:rsidRDefault="00C16264" w:rsidP="00C162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81D3E2" w14:textId="77777777" w:rsidR="00C16264" w:rsidRPr="004D6928" w:rsidRDefault="00C16264" w:rsidP="00C162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AA756B" w14:textId="77777777" w:rsidR="00C16264" w:rsidRPr="004D6928" w:rsidRDefault="00C16264" w:rsidP="00C1626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_________________________________________</w:t>
      </w:r>
    </w:p>
    <w:p w14:paraId="1F676E6D" w14:textId="77777777" w:rsidR="00C16264" w:rsidRPr="004D6928" w:rsidRDefault="00C16264" w:rsidP="00C1626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D692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</w:t>
      </w:r>
      <w:r w:rsidRPr="004D6928">
        <w:rPr>
          <w:rFonts w:ascii="Times New Roman" w:hAnsi="Times New Roman" w:cs="Times New Roman"/>
          <w:i/>
          <w:sz w:val="24"/>
          <w:szCs w:val="24"/>
        </w:rPr>
        <w:t>(</w:t>
      </w:r>
      <w:r w:rsidRPr="004D6928">
        <w:rPr>
          <w:rFonts w:ascii="Times New Roman" w:hAnsi="Times New Roman" w:cs="Times New Roman"/>
          <w:i/>
          <w:sz w:val="16"/>
          <w:szCs w:val="16"/>
        </w:rPr>
        <w:t xml:space="preserve">должность)                                                                                  </w:t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(ФИО </w:t>
      </w:r>
      <w:r w:rsidRPr="004D6928">
        <w:rPr>
          <w:rFonts w:ascii="Times New Roman" w:hAnsi="Times New Roman" w:cs="Times New Roman"/>
          <w:i/>
          <w:sz w:val="16"/>
          <w:szCs w:val="16"/>
        </w:rPr>
        <w:t xml:space="preserve">(последнее – при наличии) </w:t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должностного лица уполномоченного</w:t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органа местного   самоуправления муниципального образования </w:t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Московской   области в сфере погребения и похоронного дела или </w:t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работник МФЦ)</w:t>
      </w:r>
    </w:p>
    <w:p w14:paraId="5E041C4B" w14:textId="77777777" w:rsidR="00C16264" w:rsidRPr="004D6928" w:rsidRDefault="00C16264" w:rsidP="00C1626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работника МФЦ или электронная</w:t>
      </w:r>
    </w:p>
    <w:p w14:paraId="5EBE5B23" w14:textId="77777777" w:rsidR="00C16264" w:rsidRPr="004D6928" w:rsidRDefault="00C16264" w:rsidP="00C1626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должностного лица уполномоченного </w:t>
      </w:r>
    </w:p>
    <w:p w14:paraId="47BB2B26" w14:textId="77777777" w:rsidR="00C16264" w:rsidRPr="004D6928" w:rsidRDefault="00C16264" w:rsidP="00C1626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муниципального</w:t>
      </w: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образования Московской области в сфере </w:t>
      </w:r>
    </w:p>
    <w:p w14:paraId="72733E0C" w14:textId="77777777" w:rsidR="00C16264" w:rsidRPr="004D6928" w:rsidRDefault="00C16264" w:rsidP="00C1626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погребения и похоронного дела</w:t>
      </w: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6928">
        <w:rPr>
          <w:rFonts w:ascii="Times New Roman" w:hAnsi="Times New Roman" w:cs="Times New Roman"/>
          <w:sz w:val="24"/>
          <w:szCs w:val="24"/>
        </w:rPr>
        <w:t>«_____»________________20__г.</w:t>
      </w:r>
    </w:p>
    <w:p w14:paraId="5414FB2E" w14:textId="275A140C" w:rsidR="00C16264" w:rsidRPr="004D6928" w:rsidRDefault="00C16264" w:rsidP="009F1E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</w:rPr>
        <w:tab/>
      </w:r>
      <w:r w:rsidRPr="004D6928">
        <w:rPr>
          <w:rFonts w:ascii="Times New Roman" w:hAnsi="Times New Roman" w:cs="Times New Roman"/>
        </w:rPr>
        <w:tab/>
      </w:r>
      <w:r w:rsidRPr="004D6928">
        <w:rPr>
          <w:rFonts w:ascii="Times New Roman" w:hAnsi="Times New Roman" w:cs="Times New Roman"/>
        </w:rPr>
        <w:tab/>
      </w:r>
      <w:r w:rsidRPr="004D6928">
        <w:rPr>
          <w:rFonts w:ascii="Times New Roman" w:hAnsi="Times New Roman" w:cs="Times New Roman"/>
        </w:rPr>
        <w:tab/>
      </w:r>
      <w:r w:rsidRPr="004D6928">
        <w:rPr>
          <w:rFonts w:ascii="Times New Roman" w:hAnsi="Times New Roman" w:cs="Times New Roman"/>
        </w:rPr>
        <w:tab/>
      </w:r>
      <w:r w:rsidRPr="004D6928">
        <w:rPr>
          <w:rFonts w:ascii="Times New Roman" w:hAnsi="Times New Roman" w:cs="Times New Roman"/>
        </w:rPr>
        <w:tab/>
      </w:r>
      <w:r w:rsidRPr="004D6928">
        <w:rPr>
          <w:rFonts w:ascii="Times New Roman" w:hAnsi="Times New Roman" w:cs="Times New Roman"/>
        </w:rPr>
        <w:tab/>
      </w:r>
      <w:r w:rsidRPr="004D6928">
        <w:rPr>
          <w:rFonts w:ascii="Times New Roman" w:hAnsi="Times New Roman" w:cs="Times New Roman"/>
        </w:rPr>
        <w:tab/>
      </w:r>
      <w:r w:rsidRPr="004D6928">
        <w:rPr>
          <w:rFonts w:ascii="Times New Roman" w:hAnsi="Times New Roman" w:cs="Times New Roman"/>
        </w:rPr>
        <w:tab/>
      </w:r>
      <w:r w:rsidRPr="004D6928">
        <w:rPr>
          <w:rFonts w:ascii="Times New Roman" w:hAnsi="Times New Roman" w:cs="Times New Roman"/>
        </w:rPr>
        <w:tab/>
      </w:r>
      <w:r w:rsidRPr="004D6928">
        <w:rPr>
          <w:rFonts w:ascii="Times New Roman" w:hAnsi="Times New Roman" w:cs="Times New Roman"/>
        </w:rPr>
        <w:tab/>
      </w:r>
      <w:r w:rsidRPr="004D6928">
        <w:rPr>
          <w:rFonts w:ascii="Times New Roman" w:hAnsi="Times New Roman" w:cs="Times New Roman"/>
        </w:rPr>
        <w:tab/>
      </w:r>
      <w:r w:rsidRPr="004D6928">
        <w:rPr>
          <w:rFonts w:ascii="Times New Roman" w:hAnsi="Times New Roman" w:cs="Times New Roman"/>
        </w:rPr>
        <w:tab/>
      </w:r>
      <w:r w:rsidRPr="004D6928">
        <w:rPr>
          <w:rFonts w:ascii="Times New Roman" w:hAnsi="Times New Roman" w:cs="Times New Roman"/>
        </w:rPr>
        <w:tab/>
      </w:r>
    </w:p>
    <w:p w14:paraId="6BCA1208" w14:textId="77777777" w:rsidR="0002562E" w:rsidRPr="004D6928" w:rsidRDefault="0002562E" w:rsidP="0002562E">
      <w:pPr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</w:rPr>
        <w:br w:type="page"/>
      </w:r>
    </w:p>
    <w:p w14:paraId="04492647" w14:textId="7B32DFD0" w:rsidR="00624023" w:rsidRPr="004D6928" w:rsidRDefault="00624023" w:rsidP="00624023">
      <w:pPr>
        <w:keepNext/>
        <w:tabs>
          <w:tab w:val="left" w:pos="4962"/>
          <w:tab w:val="left" w:pos="8505"/>
        </w:tabs>
        <w:spacing w:after="0" w:line="240" w:lineRule="auto"/>
        <w:ind w:left="4961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4D692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>Приложение</w:t>
      </w:r>
      <w:r w:rsidRPr="004D6928">
        <w:rPr>
          <w:rFonts w:ascii="Times New Roman" w:hAnsi="Times New Roman" w:cs="Times New Roman"/>
          <w:bCs/>
          <w:sz w:val="20"/>
          <w:szCs w:val="20"/>
        </w:rPr>
        <w:t xml:space="preserve"> 9</w:t>
      </w:r>
      <w:r w:rsidR="009A3B42" w:rsidRPr="004D692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A3B42" w:rsidRPr="004D6928">
        <w:rPr>
          <w:rFonts w:ascii="Times New Roman" w:eastAsia="Times New Roman" w:hAnsi="Times New Roman" w:cs="Times New Roman"/>
          <w:lang w:eastAsia="ru-RU"/>
        </w:rPr>
        <w:t>(в редакции пост. от 26.07.23 № 4922)</w:t>
      </w:r>
    </w:p>
    <w:p w14:paraId="054E2652" w14:textId="77777777" w:rsidR="00624023" w:rsidRPr="004D6928" w:rsidRDefault="00624023" w:rsidP="00624023">
      <w:pPr>
        <w:tabs>
          <w:tab w:val="left" w:pos="4962"/>
        </w:tabs>
        <w:spacing w:after="0" w:line="240" w:lineRule="auto"/>
        <w:ind w:left="4961"/>
        <w:rPr>
          <w:rFonts w:ascii="Times New Roman" w:hAnsi="Times New Roman" w:cs="Times New Roman"/>
          <w:sz w:val="20"/>
          <w:szCs w:val="20"/>
          <w:lang w:eastAsia="ru-RU"/>
        </w:rPr>
      </w:pPr>
      <w:r w:rsidRPr="004D6928">
        <w:rPr>
          <w:rFonts w:ascii="Times New Roman" w:hAnsi="Times New Roman" w:cs="Times New Roman"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по оформлению родственных, почетных, воинских захоронений, созданных с 1 августа 2004 года по 30 июня 2020 года включительно, </w:t>
      </w:r>
      <w:r w:rsidRPr="004D6928">
        <w:rPr>
          <w:rFonts w:ascii="Times New Roman" w:hAnsi="Times New Roman" w:cs="Times New Roman"/>
          <w:sz w:val="20"/>
          <w:szCs w:val="20"/>
          <w:lang w:eastAsia="ru-RU"/>
        </w:rPr>
        <w:br/>
        <w:t>как семейные (родовые) захоронения</w:t>
      </w:r>
    </w:p>
    <w:p w14:paraId="2220D7EE" w14:textId="77777777" w:rsidR="00624023" w:rsidRPr="004D6928" w:rsidRDefault="00624023" w:rsidP="00624023">
      <w:pPr>
        <w:tabs>
          <w:tab w:val="left" w:pos="4962"/>
        </w:tabs>
        <w:ind w:left="4962"/>
        <w:rPr>
          <w:rFonts w:ascii="Times New Roman" w:hAnsi="Times New Roman" w:cs="Times New Roman"/>
        </w:rPr>
      </w:pPr>
    </w:p>
    <w:p w14:paraId="61088B84" w14:textId="77777777" w:rsidR="00624023" w:rsidRPr="004D6928" w:rsidRDefault="00624023" w:rsidP="00624023">
      <w:pPr>
        <w:tabs>
          <w:tab w:val="left" w:pos="4962"/>
        </w:tabs>
        <w:ind w:left="4962"/>
        <w:rPr>
          <w:rFonts w:ascii="Times New Roman" w:hAnsi="Times New Roman" w:cs="Times New Roman"/>
          <w:sz w:val="24"/>
          <w:szCs w:val="24"/>
        </w:rPr>
      </w:pPr>
      <w:r w:rsidRPr="004D6928">
        <w:rPr>
          <w:rFonts w:ascii="Times New Roman" w:hAnsi="Times New Roman" w:cs="Times New Roman"/>
          <w:sz w:val="24"/>
          <w:szCs w:val="24"/>
        </w:rPr>
        <w:t>Форма</w:t>
      </w:r>
    </w:p>
    <w:p w14:paraId="7990CA92" w14:textId="77777777" w:rsidR="00624023" w:rsidRPr="004D6928" w:rsidRDefault="00624023" w:rsidP="00624023">
      <w:pPr>
        <w:tabs>
          <w:tab w:val="left" w:pos="0"/>
        </w:tabs>
        <w:ind w:left="4962"/>
        <w:jc w:val="center"/>
        <w:rPr>
          <w:rFonts w:ascii="Times New Roman" w:hAnsi="Times New Roman" w:cs="Times New Roman"/>
        </w:rPr>
      </w:pPr>
    </w:p>
    <w:p w14:paraId="42B83E25" w14:textId="77777777" w:rsidR="00624023" w:rsidRPr="004D6928" w:rsidRDefault="00624023" w:rsidP="0062402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6928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3134FC11" w14:textId="77777777" w:rsidR="00624023" w:rsidRPr="004D6928" w:rsidRDefault="00624023" w:rsidP="0062402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6928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предварительного решения</w:t>
      </w:r>
    </w:p>
    <w:p w14:paraId="58B6DDDC" w14:textId="77777777" w:rsidR="00624023" w:rsidRPr="004D6928" w:rsidRDefault="00624023" w:rsidP="0062402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6A17E9" w14:textId="77777777" w:rsidR="00624023" w:rsidRPr="004D6928" w:rsidRDefault="00624023" w:rsidP="0062402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928">
        <w:rPr>
          <w:rFonts w:ascii="Times New Roman" w:eastAsia="Calibri" w:hAnsi="Times New Roman" w:cs="Times New Roman"/>
          <w:sz w:val="24"/>
          <w:szCs w:val="24"/>
        </w:rPr>
        <w:t>В связи с отзывом заявителем заявления об оформлении родственного, почетного, воинского захоронения (</w:t>
      </w:r>
      <w:r w:rsidRPr="004D6928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 w:rsidRPr="004D6928">
        <w:rPr>
          <w:rFonts w:ascii="Times New Roman" w:eastAsia="Calibri" w:hAnsi="Times New Roman" w:cs="Times New Roman"/>
          <w:sz w:val="24"/>
          <w:szCs w:val="24"/>
        </w:rPr>
        <w:t xml:space="preserve">), как семейное (родовое) захоронение, </w:t>
      </w: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14:paraId="5324416D" w14:textId="77777777" w:rsidR="00624023" w:rsidRPr="004D6928" w:rsidRDefault="00624023" w:rsidP="0062402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ECF23" w14:textId="77777777" w:rsidR="00624023" w:rsidRPr="004D6928" w:rsidRDefault="00624023" w:rsidP="006240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аннулировать предварительное решение об оформлении родственного, почетного, воинского, захоронения </w:t>
      </w:r>
      <w:r w:rsidRPr="004D6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6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семейное (родовое) захоронение, принятое </w:t>
      </w: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</w:t>
      </w:r>
    </w:p>
    <w:p w14:paraId="548D31B4" w14:textId="77777777" w:rsidR="00624023" w:rsidRPr="004D6928" w:rsidRDefault="00624023" w:rsidP="006240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47B8A4E0" w14:textId="77777777" w:rsidR="00624023" w:rsidRPr="004D6928" w:rsidRDefault="00624023" w:rsidP="00624023">
      <w:pPr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4D6928">
        <w:rPr>
          <w:rFonts w:ascii="Times New Roman" w:eastAsia="Calibri" w:hAnsi="Times New Roman" w:cs="Times New Roman"/>
          <w:i/>
          <w:sz w:val="16"/>
          <w:szCs w:val="16"/>
        </w:rPr>
        <w:t>(наименование уполномоченного органа местного самоуправления</w:t>
      </w:r>
      <w:r w:rsidRPr="004D692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муниципального образования Московской области</w:t>
      </w:r>
      <w:r w:rsidRPr="004D6928">
        <w:rPr>
          <w:rFonts w:ascii="Times New Roman" w:eastAsia="Calibri" w:hAnsi="Times New Roman" w:cs="Times New Roman"/>
          <w:i/>
          <w:sz w:val="16"/>
          <w:szCs w:val="16"/>
        </w:rPr>
        <w:t xml:space="preserve"> в сфере погребения </w:t>
      </w:r>
      <w:r w:rsidRPr="004D6928">
        <w:rPr>
          <w:rFonts w:ascii="Times New Roman" w:eastAsia="Calibri" w:hAnsi="Times New Roman" w:cs="Times New Roman"/>
          <w:i/>
          <w:sz w:val="16"/>
          <w:szCs w:val="16"/>
        </w:rPr>
        <w:br/>
        <w:t>и похоронного дела)</w:t>
      </w:r>
    </w:p>
    <w:p w14:paraId="5C288F6B" w14:textId="77777777" w:rsidR="00624023" w:rsidRPr="004D6928" w:rsidRDefault="00624023" w:rsidP="006240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 от_________________________.</w:t>
      </w:r>
    </w:p>
    <w:tbl>
      <w:tblPr>
        <w:tblW w:w="10512" w:type="dxa"/>
        <w:tblInd w:w="-142" w:type="dxa"/>
        <w:tblLook w:val="04A0" w:firstRow="1" w:lastRow="0" w:firstColumn="1" w:lastColumn="0" w:noHBand="0" w:noVBand="1"/>
      </w:tblPr>
      <w:tblGrid>
        <w:gridCol w:w="2976"/>
        <w:gridCol w:w="7536"/>
      </w:tblGrid>
      <w:tr w:rsidR="004D6928" w:rsidRPr="004D6928" w14:paraId="4796091A" w14:textId="77777777" w:rsidTr="00B714EA">
        <w:trPr>
          <w:trHeight w:val="1974"/>
        </w:trPr>
        <w:tc>
          <w:tcPr>
            <w:tcW w:w="3096" w:type="dxa"/>
          </w:tcPr>
          <w:p w14:paraId="1B12E154" w14:textId="77777777" w:rsidR="00624023" w:rsidRPr="004D6928" w:rsidRDefault="00624023" w:rsidP="00B714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5B04BE" w14:textId="7E53CF01" w:rsidR="00624023" w:rsidRPr="004D6928" w:rsidRDefault="00624023" w:rsidP="00B714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44D1D3D3" w14:textId="77777777" w:rsidR="00624023" w:rsidRPr="004D6928" w:rsidRDefault="00624023" w:rsidP="00B714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(должность)</w:t>
            </w:r>
          </w:p>
          <w:p w14:paraId="40B82795" w14:textId="77777777" w:rsidR="00624023" w:rsidRPr="004D6928" w:rsidRDefault="00624023" w:rsidP="00B714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3687A" w14:textId="77777777" w:rsidR="00624023" w:rsidRPr="004D6928" w:rsidRDefault="00624023" w:rsidP="00B714E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образования Московской области в сфере погребения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416" w:type="dxa"/>
          </w:tcPr>
          <w:p w14:paraId="105BF900" w14:textId="77777777" w:rsidR="00624023" w:rsidRPr="004D6928" w:rsidRDefault="00624023" w:rsidP="00B714EA">
            <w:pPr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6C1F09" w14:textId="71BB2DFC" w:rsidR="00624023" w:rsidRPr="004D6928" w:rsidRDefault="00624023" w:rsidP="00B714EA">
            <w:pPr>
              <w:tabs>
                <w:tab w:val="left" w:pos="0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45ACD" w:rsidRPr="004D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14:paraId="55EF7249" w14:textId="77777777" w:rsidR="00624023" w:rsidRPr="004D6928" w:rsidRDefault="00624023" w:rsidP="00B714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4D69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ФИО </w:t>
            </w:r>
            <w:r w:rsidRPr="004D69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(последнее – при наличии) </w:t>
            </w:r>
            <w:r w:rsidRPr="004D69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должностного лица уполномоченного органа местного самоуправления муниципального образования Московской области в  сфере погребения и похоронного дела</w:t>
            </w:r>
            <w:r w:rsidRPr="004D69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14:paraId="5E004870" w14:textId="77777777" w:rsidR="00624023" w:rsidRPr="004D6928" w:rsidRDefault="00624023" w:rsidP="00B714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  <w:p w14:paraId="4BE7DC6F" w14:textId="77777777" w:rsidR="00624023" w:rsidRPr="004D6928" w:rsidRDefault="00624023" w:rsidP="00B714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14:paraId="19006FCF" w14:textId="77777777" w:rsidR="00624023" w:rsidRPr="004D6928" w:rsidRDefault="00624023" w:rsidP="00B714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CE17BD" w14:textId="77777777" w:rsidR="00624023" w:rsidRPr="004D6928" w:rsidRDefault="00624023" w:rsidP="00B714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3D7188B3" w14:textId="77777777" w:rsidR="00624023" w:rsidRPr="004D6928" w:rsidRDefault="00624023" w:rsidP="00B714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6538D6" w14:textId="77777777" w:rsidR="0002562E" w:rsidRPr="004D6928" w:rsidRDefault="0002562E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4D692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br w:type="page"/>
      </w:r>
    </w:p>
    <w:p w14:paraId="7F422768" w14:textId="16D9554F" w:rsidR="0002562E" w:rsidRPr="004D6928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bookmarkStart w:id="41" w:name="_Toc99987041"/>
      <w:r w:rsidRPr="004D692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>Приложение 10</w:t>
      </w:r>
      <w:bookmarkEnd w:id="41"/>
    </w:p>
    <w:p w14:paraId="27EEAD6E" w14:textId="29FC66E0" w:rsidR="0002562E" w:rsidRPr="004D6928" w:rsidRDefault="0002562E" w:rsidP="006316C9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D6928">
        <w:rPr>
          <w:rFonts w:ascii="Times New Roman" w:hAnsi="Times New Roman" w:cs="Times New Roman"/>
          <w:sz w:val="20"/>
          <w:szCs w:val="20"/>
        </w:rPr>
        <w:t xml:space="preserve">к </w:t>
      </w:r>
      <w:r w:rsidR="003B3F9B" w:rsidRPr="004D6928">
        <w:rPr>
          <w:rFonts w:ascii="Times New Roman" w:hAnsi="Times New Roman" w:cs="Times New Roman"/>
          <w:sz w:val="20"/>
          <w:szCs w:val="20"/>
        </w:rPr>
        <w:t>А</w:t>
      </w:r>
      <w:r w:rsidRPr="004D6928">
        <w:rPr>
          <w:rFonts w:ascii="Times New Roman" w:hAnsi="Times New Roman" w:cs="Times New Roman"/>
          <w:sz w:val="20"/>
          <w:szCs w:val="20"/>
        </w:rPr>
        <w:t>дминистративному регламенту предоставления муниципальной услуги</w:t>
      </w:r>
      <w:r w:rsidR="008747B3" w:rsidRPr="004D6928">
        <w:rPr>
          <w:rFonts w:ascii="Times New Roman" w:hAnsi="Times New Roman" w:cs="Times New Roman"/>
          <w:sz w:val="20"/>
          <w:szCs w:val="20"/>
        </w:rPr>
        <w:t xml:space="preserve"> </w:t>
      </w:r>
      <w:r w:rsidRPr="004D6928">
        <w:rPr>
          <w:rFonts w:ascii="Times New Roman" w:hAnsi="Times New Roman" w:cs="Times New Roman"/>
          <w:sz w:val="20"/>
          <w:szCs w:val="20"/>
        </w:rPr>
        <w:t>по оформлению родственных, почетных, воинских захоронений, созданных</w:t>
      </w:r>
      <w:r w:rsidR="001F528D" w:rsidRPr="004D6928">
        <w:rPr>
          <w:rFonts w:ascii="Times New Roman" w:hAnsi="Times New Roman" w:cs="Times New Roman"/>
          <w:sz w:val="20"/>
          <w:szCs w:val="20"/>
        </w:rPr>
        <w:t xml:space="preserve"> </w:t>
      </w:r>
      <w:r w:rsidRPr="004D6928">
        <w:rPr>
          <w:rFonts w:ascii="Times New Roman" w:hAnsi="Times New Roman" w:cs="Times New Roman"/>
          <w:sz w:val="20"/>
          <w:szCs w:val="20"/>
        </w:rPr>
        <w:t>с 1 августа 2004 года по 30 июня 2020 года включительно, как семейные (родовые) захоронения</w:t>
      </w:r>
    </w:p>
    <w:p w14:paraId="6F03E902" w14:textId="77777777" w:rsidR="0002562E" w:rsidRPr="004D6928" w:rsidRDefault="0002562E" w:rsidP="009D0BDC">
      <w:pPr>
        <w:rPr>
          <w:rFonts w:ascii="Times New Roman" w:hAnsi="Times New Roman" w:cs="Times New Roman"/>
        </w:rPr>
      </w:pPr>
    </w:p>
    <w:p w14:paraId="040EEF63" w14:textId="6E4340B0" w:rsidR="0002562E" w:rsidRPr="004D6928" w:rsidRDefault="0002562E" w:rsidP="0010561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42" w:name="_Toc98952192"/>
      <w:r w:rsidRPr="004D6928">
        <w:rPr>
          <w:rFonts w:ascii="Times New Roman" w:hAnsi="Times New Roman" w:cs="Times New Roman"/>
          <w:b/>
        </w:rPr>
        <w:t xml:space="preserve">Перечень общих признаков, по которым объединяются </w:t>
      </w:r>
      <w:r w:rsidRPr="004D6928">
        <w:rPr>
          <w:rFonts w:ascii="Times New Roman" w:hAnsi="Times New Roman" w:cs="Times New Roman"/>
          <w:b/>
        </w:rPr>
        <w:br/>
        <w:t xml:space="preserve">категории заявителей, а также комбинации признаков заявителей, </w:t>
      </w:r>
      <w:r w:rsidRPr="004D6928">
        <w:rPr>
          <w:rFonts w:ascii="Times New Roman" w:hAnsi="Times New Roman" w:cs="Times New Roman"/>
          <w:b/>
        </w:rPr>
        <w:br/>
        <w:t xml:space="preserve">каждая из которых соответствует одному варианту предоставления </w:t>
      </w:r>
      <w:r w:rsidR="00BC382B" w:rsidRPr="004D6928">
        <w:rPr>
          <w:rFonts w:ascii="Times New Roman" w:hAnsi="Times New Roman" w:cs="Times New Roman"/>
          <w:b/>
        </w:rPr>
        <w:t xml:space="preserve">муниципальной </w:t>
      </w:r>
      <w:r w:rsidRPr="004D6928">
        <w:rPr>
          <w:rFonts w:ascii="Times New Roman" w:hAnsi="Times New Roman" w:cs="Times New Roman"/>
          <w:b/>
        </w:rPr>
        <w:t>услуги</w:t>
      </w:r>
      <w:bookmarkEnd w:id="42"/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103"/>
      </w:tblGrid>
      <w:tr w:rsidR="004D6928" w:rsidRPr="004D6928" w14:paraId="5FACAAE4" w14:textId="77777777" w:rsidTr="009D0BDC">
        <w:tc>
          <w:tcPr>
            <w:tcW w:w="10173" w:type="dxa"/>
            <w:gridSpan w:val="3"/>
            <w:vAlign w:val="center"/>
          </w:tcPr>
          <w:p w14:paraId="0F680655" w14:textId="77777777" w:rsidR="0002562E" w:rsidRPr="004D6928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8E49A9" w14:textId="593F062B" w:rsidR="0002562E" w:rsidRPr="004D6928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928">
              <w:rPr>
                <w:rFonts w:ascii="Times New Roman" w:hAnsi="Times New Roman" w:cs="Times New Roman"/>
                <w:sz w:val="22"/>
                <w:szCs w:val="22"/>
              </w:rPr>
              <w:t>Общие признаки,</w:t>
            </w:r>
            <w:r w:rsidR="009431A0" w:rsidRPr="004D69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6928">
              <w:rPr>
                <w:rFonts w:ascii="Times New Roman" w:hAnsi="Times New Roman" w:cs="Times New Roman"/>
                <w:sz w:val="22"/>
                <w:szCs w:val="22"/>
              </w:rPr>
              <w:br/>
              <w:t>по которым объединяются категории заявителей</w:t>
            </w:r>
          </w:p>
        </w:tc>
      </w:tr>
      <w:tr w:rsidR="004D6928" w:rsidRPr="004D6928" w14:paraId="33F86364" w14:textId="77777777" w:rsidTr="0010561E">
        <w:tc>
          <w:tcPr>
            <w:tcW w:w="817" w:type="dxa"/>
            <w:vAlign w:val="center"/>
          </w:tcPr>
          <w:p w14:paraId="7E24C624" w14:textId="77777777" w:rsidR="0002562E" w:rsidRPr="004D6928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928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63D240B2" w14:textId="77777777" w:rsidR="0002562E" w:rsidRPr="004D6928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928">
              <w:rPr>
                <w:rFonts w:ascii="Times New Roman" w:hAnsi="Times New Roman" w:cs="Times New Roman"/>
                <w:sz w:val="22"/>
                <w:szCs w:val="22"/>
              </w:rPr>
              <w:t>Общие признаки</w:t>
            </w:r>
          </w:p>
        </w:tc>
        <w:tc>
          <w:tcPr>
            <w:tcW w:w="5103" w:type="dxa"/>
            <w:vAlign w:val="center"/>
          </w:tcPr>
          <w:p w14:paraId="1408E2FB" w14:textId="77777777" w:rsidR="0002562E" w:rsidRPr="004D6928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928">
              <w:rPr>
                <w:rFonts w:ascii="Times New Roman" w:hAnsi="Times New Roman" w:cs="Times New Roman"/>
                <w:sz w:val="22"/>
                <w:szCs w:val="22"/>
              </w:rPr>
              <w:t>Категории заявителей</w:t>
            </w:r>
          </w:p>
        </w:tc>
      </w:tr>
      <w:tr w:rsidR="004D6928" w:rsidRPr="004D6928" w14:paraId="7FBBC6E0" w14:textId="77777777" w:rsidTr="0010561E">
        <w:tc>
          <w:tcPr>
            <w:tcW w:w="817" w:type="dxa"/>
            <w:vAlign w:val="center"/>
          </w:tcPr>
          <w:p w14:paraId="5B09D39C" w14:textId="77777777" w:rsidR="0002562E" w:rsidRPr="004D6928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92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2307F12C" w14:textId="77777777" w:rsidR="0002562E" w:rsidRPr="004D6928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692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4D6928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02BBF53D" w14:textId="2571DD7C" w:rsidR="0002562E" w:rsidRPr="004D6928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6928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</w:tr>
      <w:tr w:rsidR="004D6928" w:rsidRPr="004D6928" w14:paraId="119D8BFD" w14:textId="77777777" w:rsidTr="0010561E">
        <w:tc>
          <w:tcPr>
            <w:tcW w:w="817" w:type="dxa"/>
            <w:vAlign w:val="center"/>
          </w:tcPr>
          <w:p w14:paraId="7B08F6FC" w14:textId="47AC4957" w:rsidR="0002562E" w:rsidRPr="004D6928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9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2562E" w:rsidRPr="004D692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14:paraId="21F80C2C" w14:textId="77777777" w:rsidR="0002562E" w:rsidRPr="004D6928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692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4D6928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43F7B9BE" w14:textId="76137873" w:rsidR="0002562E" w:rsidRPr="004D6928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6928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</w:tr>
      <w:tr w:rsidR="004D6928" w:rsidRPr="004D6928" w14:paraId="75670083" w14:textId="77777777" w:rsidTr="009D0BDC">
        <w:tc>
          <w:tcPr>
            <w:tcW w:w="10173" w:type="dxa"/>
            <w:gridSpan w:val="3"/>
            <w:vAlign w:val="center"/>
          </w:tcPr>
          <w:p w14:paraId="797921EF" w14:textId="77777777" w:rsidR="0002562E" w:rsidRPr="004D6928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188BA" w14:textId="7F7BB946" w:rsidR="0002562E" w:rsidRPr="004D6928" w:rsidRDefault="0002562E" w:rsidP="005406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928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признаков заявителей, </w:t>
            </w:r>
            <w:r w:rsidRPr="004D692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каждая из которых соответствует одному варианту </w:t>
            </w:r>
            <w:r w:rsidRPr="004D6928">
              <w:rPr>
                <w:rFonts w:ascii="Times New Roman" w:hAnsi="Times New Roman" w:cs="Times New Roman"/>
                <w:sz w:val="22"/>
                <w:szCs w:val="22"/>
              </w:rPr>
              <w:br/>
              <w:t>предос</w:t>
            </w:r>
            <w:r w:rsidR="0010561E" w:rsidRPr="004D6928">
              <w:rPr>
                <w:rFonts w:ascii="Times New Roman" w:hAnsi="Times New Roman" w:cs="Times New Roman"/>
                <w:sz w:val="22"/>
                <w:szCs w:val="22"/>
              </w:rPr>
              <w:t xml:space="preserve">тавления </w:t>
            </w:r>
            <w:r w:rsidR="00BC382B" w:rsidRPr="004D692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10561E" w:rsidRPr="004D6928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4D6928" w:rsidRPr="004D6928" w14:paraId="420CEB52" w14:textId="77777777" w:rsidTr="0010561E">
        <w:tc>
          <w:tcPr>
            <w:tcW w:w="817" w:type="dxa"/>
            <w:vAlign w:val="center"/>
          </w:tcPr>
          <w:p w14:paraId="0B8BA398" w14:textId="77777777" w:rsidR="0002562E" w:rsidRPr="004D6928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928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070FB765" w14:textId="77777777" w:rsidR="0002562E" w:rsidRPr="004D6928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928">
              <w:rPr>
                <w:rFonts w:ascii="Times New Roman" w:hAnsi="Times New Roman" w:cs="Times New Roman"/>
                <w:sz w:val="22"/>
                <w:szCs w:val="22"/>
              </w:rPr>
              <w:t>Комбинации признаков</w:t>
            </w:r>
          </w:p>
        </w:tc>
        <w:tc>
          <w:tcPr>
            <w:tcW w:w="5103" w:type="dxa"/>
            <w:vAlign w:val="center"/>
          </w:tcPr>
          <w:p w14:paraId="00FB4183" w14:textId="487FA957" w:rsidR="0002562E" w:rsidRPr="004D6928" w:rsidRDefault="000256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928">
              <w:rPr>
                <w:rFonts w:ascii="Times New Roman" w:hAnsi="Times New Roman" w:cs="Times New Roman"/>
                <w:sz w:val="22"/>
                <w:szCs w:val="22"/>
              </w:rPr>
              <w:t xml:space="preserve">Вариант предоставления </w:t>
            </w:r>
            <w:r w:rsidR="00BC382B" w:rsidRPr="004D692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4D6928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4D6928" w:rsidRPr="004D6928" w14:paraId="387457B7" w14:textId="77777777" w:rsidTr="0010561E">
        <w:tc>
          <w:tcPr>
            <w:tcW w:w="817" w:type="dxa"/>
          </w:tcPr>
          <w:p w14:paraId="04AC937E" w14:textId="77777777" w:rsidR="0010561E" w:rsidRPr="004D6928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92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6BA2FA86" w14:textId="2FC299A1" w:rsidR="0010561E" w:rsidRPr="004D6928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6928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  <w:tc>
          <w:tcPr>
            <w:tcW w:w="5103" w:type="dxa"/>
          </w:tcPr>
          <w:p w14:paraId="6671D7E5" w14:textId="679BCB50" w:rsidR="0010561E" w:rsidRPr="004D6928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6928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  <w:tr w:rsidR="004D6928" w:rsidRPr="004D6928" w14:paraId="20B53E50" w14:textId="77777777" w:rsidTr="0010561E">
        <w:tc>
          <w:tcPr>
            <w:tcW w:w="817" w:type="dxa"/>
          </w:tcPr>
          <w:p w14:paraId="6255D40E" w14:textId="77777777" w:rsidR="0010561E" w:rsidRPr="004D6928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928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253" w:type="dxa"/>
          </w:tcPr>
          <w:p w14:paraId="11B50F5B" w14:textId="622C8100" w:rsidR="0010561E" w:rsidRPr="004D6928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6928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  <w:tc>
          <w:tcPr>
            <w:tcW w:w="5103" w:type="dxa"/>
          </w:tcPr>
          <w:p w14:paraId="6A1AC99B" w14:textId="2A245CCA" w:rsidR="0010561E" w:rsidRPr="004D6928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6928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</w:tbl>
    <w:p w14:paraId="1F3166EB" w14:textId="77777777" w:rsidR="0002562E" w:rsidRPr="004D6928" w:rsidRDefault="0002562E" w:rsidP="0002562E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4D6928">
        <w:rPr>
          <w:rFonts w:ascii="Times New Roman" w:hAnsi="Times New Roman" w:cs="Times New Roman"/>
        </w:rPr>
        <w:br w:type="page"/>
      </w:r>
    </w:p>
    <w:p w14:paraId="4546147F" w14:textId="77777777" w:rsidR="0002562E" w:rsidRPr="004D6928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4D6928" w:rsidSect="001C32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EEA9631" w14:textId="51D9E261" w:rsidR="00C20575" w:rsidRPr="004D6928" w:rsidRDefault="00B714EA" w:rsidP="00B714EA">
      <w:pPr>
        <w:keepNext/>
        <w:tabs>
          <w:tab w:val="left" w:pos="4962"/>
          <w:tab w:val="left" w:pos="8505"/>
        </w:tabs>
        <w:spacing w:after="0" w:line="240" w:lineRule="auto"/>
        <w:ind w:left="4961"/>
        <w:outlineLvl w:val="0"/>
        <w:rPr>
          <w:rFonts w:ascii="Times New Roman" w:hAnsi="Times New Roman" w:cs="Times New Roman"/>
          <w:bCs/>
        </w:rPr>
      </w:pPr>
      <w:bookmarkStart w:id="43" w:name="_Toc99987042"/>
      <w:r w:rsidRPr="004D6928">
        <w:rPr>
          <w:rFonts w:eastAsia="Times New Roman"/>
          <w:bCs/>
          <w:iCs/>
          <w:lang w:eastAsia="ru-RU"/>
        </w:rPr>
        <w:lastRenderedPageBreak/>
        <w:t xml:space="preserve">                                                                       </w:t>
      </w:r>
      <w:r w:rsidR="00C20575" w:rsidRPr="004D6928">
        <w:rPr>
          <w:rFonts w:ascii="Times New Roman" w:eastAsia="Times New Roman" w:hAnsi="Times New Roman" w:cs="Times New Roman"/>
          <w:bCs/>
          <w:iCs/>
          <w:lang w:eastAsia="ru-RU"/>
        </w:rPr>
        <w:t>Приложение</w:t>
      </w:r>
      <w:r w:rsidR="00C20575" w:rsidRPr="004D6928">
        <w:rPr>
          <w:rFonts w:ascii="Times New Roman" w:hAnsi="Times New Roman" w:cs="Times New Roman"/>
          <w:bCs/>
        </w:rPr>
        <w:t xml:space="preserve"> 11</w:t>
      </w:r>
      <w:r w:rsidR="009A3B42" w:rsidRPr="004D6928">
        <w:rPr>
          <w:rFonts w:ascii="Times New Roman" w:eastAsia="Times New Roman" w:hAnsi="Times New Roman" w:cs="Times New Roman"/>
          <w:lang w:eastAsia="ru-RU"/>
        </w:rPr>
        <w:t>(в редакции пост. от 26.07.23 № 4922)</w:t>
      </w:r>
    </w:p>
    <w:p w14:paraId="34B62A5F" w14:textId="2CD63DCE" w:rsidR="00B714EA" w:rsidRPr="004D6928" w:rsidRDefault="00C20575" w:rsidP="00B714EA">
      <w:pPr>
        <w:tabs>
          <w:tab w:val="left" w:pos="4962"/>
          <w:tab w:val="left" w:pos="8505"/>
        </w:tabs>
        <w:spacing w:after="0" w:line="240" w:lineRule="auto"/>
        <w:ind w:left="4961" w:firstLine="3544"/>
        <w:rPr>
          <w:rFonts w:ascii="Times New Roman" w:hAnsi="Times New Roman" w:cs="Times New Roman"/>
          <w:lang w:eastAsia="ru-RU"/>
        </w:rPr>
      </w:pPr>
      <w:r w:rsidRPr="004D6928">
        <w:rPr>
          <w:rFonts w:ascii="Times New Roman" w:hAnsi="Times New Roman" w:cs="Times New Roman"/>
          <w:lang w:eastAsia="ru-RU"/>
        </w:rPr>
        <w:t xml:space="preserve">к Административному регламенту </w:t>
      </w:r>
    </w:p>
    <w:p w14:paraId="631F5EA3" w14:textId="77777777" w:rsidR="00B714EA" w:rsidRPr="004D6928" w:rsidRDefault="00C20575" w:rsidP="00B714EA">
      <w:pPr>
        <w:tabs>
          <w:tab w:val="left" w:pos="4962"/>
          <w:tab w:val="left" w:pos="8505"/>
        </w:tabs>
        <w:spacing w:after="0" w:line="240" w:lineRule="auto"/>
        <w:ind w:left="4961" w:firstLine="3544"/>
        <w:rPr>
          <w:rFonts w:ascii="Times New Roman" w:hAnsi="Times New Roman" w:cs="Times New Roman"/>
          <w:lang w:eastAsia="ru-RU"/>
        </w:rPr>
      </w:pPr>
      <w:r w:rsidRPr="004D6928">
        <w:rPr>
          <w:rFonts w:ascii="Times New Roman" w:hAnsi="Times New Roman" w:cs="Times New Roman"/>
          <w:lang w:eastAsia="ru-RU"/>
        </w:rPr>
        <w:t>предоставления муниципальной услуги</w:t>
      </w:r>
    </w:p>
    <w:p w14:paraId="4FD5402E" w14:textId="77777777" w:rsidR="00B714EA" w:rsidRPr="004D6928" w:rsidRDefault="00C20575" w:rsidP="00B714EA">
      <w:pPr>
        <w:tabs>
          <w:tab w:val="left" w:pos="4962"/>
          <w:tab w:val="left" w:pos="8505"/>
        </w:tabs>
        <w:spacing w:after="0" w:line="240" w:lineRule="auto"/>
        <w:ind w:left="4961" w:firstLine="3544"/>
        <w:rPr>
          <w:rFonts w:ascii="Times New Roman" w:hAnsi="Times New Roman" w:cs="Times New Roman"/>
          <w:lang w:eastAsia="ru-RU"/>
        </w:rPr>
      </w:pPr>
      <w:r w:rsidRPr="004D6928">
        <w:rPr>
          <w:rFonts w:ascii="Times New Roman" w:hAnsi="Times New Roman" w:cs="Times New Roman"/>
          <w:lang w:eastAsia="ru-RU"/>
        </w:rPr>
        <w:t>по оформлению родственных, почетных, воинских</w:t>
      </w:r>
    </w:p>
    <w:p w14:paraId="4A963073" w14:textId="77777777" w:rsidR="00B714EA" w:rsidRPr="004D6928" w:rsidRDefault="00C20575" w:rsidP="00B714EA">
      <w:pPr>
        <w:tabs>
          <w:tab w:val="left" w:pos="4962"/>
          <w:tab w:val="left" w:pos="8505"/>
        </w:tabs>
        <w:spacing w:after="0" w:line="240" w:lineRule="auto"/>
        <w:ind w:left="4961" w:firstLine="3544"/>
        <w:rPr>
          <w:rFonts w:ascii="Times New Roman" w:hAnsi="Times New Roman" w:cs="Times New Roman"/>
          <w:lang w:eastAsia="ru-RU"/>
        </w:rPr>
      </w:pPr>
      <w:r w:rsidRPr="004D6928">
        <w:rPr>
          <w:rFonts w:ascii="Times New Roman" w:hAnsi="Times New Roman" w:cs="Times New Roman"/>
          <w:lang w:eastAsia="ru-RU"/>
        </w:rPr>
        <w:t>захоронений, созданных с 1 августа 2004 года по 30 июня</w:t>
      </w:r>
    </w:p>
    <w:p w14:paraId="7890903E" w14:textId="6560C484" w:rsidR="00C20575" w:rsidRPr="004D6928" w:rsidRDefault="00C20575" w:rsidP="00B714EA">
      <w:pPr>
        <w:tabs>
          <w:tab w:val="left" w:pos="4962"/>
          <w:tab w:val="left" w:pos="8505"/>
        </w:tabs>
        <w:spacing w:after="0" w:line="240" w:lineRule="auto"/>
        <w:ind w:left="4961" w:firstLine="3544"/>
        <w:rPr>
          <w:rFonts w:ascii="Times New Roman" w:hAnsi="Times New Roman" w:cs="Times New Roman"/>
          <w:lang w:eastAsia="ru-RU"/>
        </w:rPr>
      </w:pPr>
      <w:r w:rsidRPr="004D6928">
        <w:rPr>
          <w:rFonts w:ascii="Times New Roman" w:hAnsi="Times New Roman" w:cs="Times New Roman"/>
          <w:lang w:eastAsia="ru-RU"/>
        </w:rPr>
        <w:t>2020 года включительно, как семейные (родовые) захоронения</w:t>
      </w:r>
    </w:p>
    <w:p w14:paraId="13373888" w14:textId="77777777" w:rsidR="00C20575" w:rsidRPr="004D6928" w:rsidRDefault="00C20575" w:rsidP="00C20575">
      <w:pPr>
        <w:tabs>
          <w:tab w:val="left" w:pos="4962"/>
        </w:tabs>
        <w:ind w:left="4962"/>
        <w:rPr>
          <w:rFonts w:ascii="Times New Roman" w:hAnsi="Times New Roman" w:cs="Times New Roman"/>
          <w:sz w:val="16"/>
          <w:szCs w:val="16"/>
        </w:rPr>
      </w:pPr>
      <w:r w:rsidRPr="004D6928">
        <w:rPr>
          <w:rFonts w:ascii="Times New Roman" w:hAnsi="Times New Roman" w:cs="Times New Roman"/>
          <w:sz w:val="24"/>
          <w:szCs w:val="24"/>
        </w:rPr>
        <w:tab/>
      </w:r>
      <w:r w:rsidRPr="004D6928">
        <w:rPr>
          <w:rFonts w:ascii="Times New Roman" w:hAnsi="Times New Roman" w:cs="Times New Roman"/>
          <w:sz w:val="24"/>
          <w:szCs w:val="24"/>
        </w:rPr>
        <w:tab/>
      </w:r>
      <w:r w:rsidRPr="004D6928">
        <w:rPr>
          <w:rFonts w:ascii="Times New Roman" w:hAnsi="Times New Roman" w:cs="Times New Roman"/>
          <w:sz w:val="24"/>
          <w:szCs w:val="24"/>
        </w:rPr>
        <w:tab/>
      </w:r>
      <w:r w:rsidRPr="004D6928">
        <w:rPr>
          <w:rFonts w:ascii="Times New Roman" w:hAnsi="Times New Roman" w:cs="Times New Roman"/>
          <w:sz w:val="24"/>
          <w:szCs w:val="24"/>
        </w:rPr>
        <w:tab/>
      </w:r>
    </w:p>
    <w:p w14:paraId="488064B7" w14:textId="77777777" w:rsidR="00C20575" w:rsidRPr="004D6928" w:rsidRDefault="00C20575" w:rsidP="00C20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928">
        <w:rPr>
          <w:rFonts w:ascii="Times New Roman" w:hAnsi="Times New Roman" w:cs="Times New Roman"/>
          <w:b/>
          <w:sz w:val="24"/>
          <w:szCs w:val="24"/>
        </w:rPr>
        <w:t xml:space="preserve">Описание административных действий (процедур) </w:t>
      </w:r>
      <w:r w:rsidRPr="004D6928">
        <w:rPr>
          <w:rFonts w:ascii="Times New Roman" w:hAnsi="Times New Roman" w:cs="Times New Roman"/>
          <w:b/>
          <w:sz w:val="24"/>
          <w:szCs w:val="24"/>
        </w:rPr>
        <w:br/>
        <w:t>в зависимости от варианта предоставления муниципальной услуги</w:t>
      </w:r>
    </w:p>
    <w:p w14:paraId="45AFCE3D" w14:textId="77777777" w:rsidR="00C20575" w:rsidRPr="004D6928" w:rsidRDefault="00C20575" w:rsidP="00BB3EA1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928">
        <w:rPr>
          <w:rFonts w:ascii="Times New Roman" w:hAnsi="Times New Roman" w:cs="Times New Roman"/>
          <w:sz w:val="24"/>
          <w:szCs w:val="24"/>
        </w:rPr>
        <w:t xml:space="preserve">I. Вариант предоставления муниципальной услуги </w:t>
      </w:r>
      <w:r w:rsidRPr="004D6928">
        <w:rPr>
          <w:rFonts w:ascii="Times New Roman" w:hAnsi="Times New Roman" w:cs="Times New Roman"/>
          <w:sz w:val="24"/>
          <w:szCs w:val="24"/>
        </w:rPr>
        <w:br/>
        <w:t>в соответствии с подпунктом 17.1.1 пункта 17.1 Административного регламента</w:t>
      </w:r>
    </w:p>
    <w:tbl>
      <w:tblPr>
        <w:tblStyle w:val="af8"/>
        <w:tblW w:w="15764" w:type="dxa"/>
        <w:tblInd w:w="-601" w:type="dxa"/>
        <w:tblLook w:val="04A0" w:firstRow="1" w:lastRow="0" w:firstColumn="1" w:lastColumn="0" w:noHBand="0" w:noVBand="1"/>
      </w:tblPr>
      <w:tblGrid>
        <w:gridCol w:w="2977"/>
        <w:gridCol w:w="68"/>
        <w:gridCol w:w="2996"/>
        <w:gridCol w:w="2485"/>
        <w:gridCol w:w="2702"/>
        <w:gridCol w:w="4536"/>
      </w:tblGrid>
      <w:tr w:rsidR="004D6928" w:rsidRPr="004D6928" w14:paraId="1402285A" w14:textId="77777777" w:rsidTr="0079291C">
        <w:tc>
          <w:tcPr>
            <w:tcW w:w="15764" w:type="dxa"/>
            <w:gridSpan w:val="6"/>
            <w:vAlign w:val="center"/>
          </w:tcPr>
          <w:p w14:paraId="5E0009A4" w14:textId="77777777" w:rsidR="00C20575" w:rsidRPr="004D6928" w:rsidRDefault="00C20575" w:rsidP="00B7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1. Прием заявления и документов, необходимых для предоставления муниципальной услуги</w:t>
            </w:r>
          </w:p>
          <w:p w14:paraId="427EC2C0" w14:textId="77777777" w:rsidR="00C20575" w:rsidRPr="004D6928" w:rsidRDefault="00C20575" w:rsidP="00B714EA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928" w:rsidRPr="004D6928" w14:paraId="19838050" w14:textId="77777777" w:rsidTr="0079291C">
        <w:tc>
          <w:tcPr>
            <w:tcW w:w="3045" w:type="dxa"/>
            <w:gridSpan w:val="2"/>
            <w:vAlign w:val="center"/>
          </w:tcPr>
          <w:p w14:paraId="31D2CE0D" w14:textId="77777777" w:rsidR="00C20575" w:rsidRPr="004D6928" w:rsidRDefault="00C20575" w:rsidP="00B7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7F379BE4" w14:textId="77777777" w:rsidR="00C20575" w:rsidRPr="004D6928" w:rsidRDefault="00C20575" w:rsidP="00B7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13646B7F" w14:textId="77777777" w:rsidR="00C20575" w:rsidRPr="004D6928" w:rsidRDefault="00C20575" w:rsidP="00B7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702" w:type="dxa"/>
            <w:vAlign w:val="center"/>
          </w:tcPr>
          <w:p w14:paraId="0E7CAFBF" w14:textId="77777777" w:rsidR="00C20575" w:rsidRPr="004D6928" w:rsidRDefault="00C20575" w:rsidP="00B7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36" w:type="dxa"/>
            <w:vAlign w:val="center"/>
          </w:tcPr>
          <w:p w14:paraId="606EE63C" w14:textId="77777777" w:rsidR="00C20575" w:rsidRPr="004D6928" w:rsidRDefault="00C20575" w:rsidP="00B7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D6928" w:rsidRPr="004D6928" w14:paraId="27A179B8" w14:textId="77777777" w:rsidTr="0079291C">
        <w:tc>
          <w:tcPr>
            <w:tcW w:w="3045" w:type="dxa"/>
            <w:gridSpan w:val="2"/>
          </w:tcPr>
          <w:p w14:paraId="64DE41D8" w14:textId="77777777" w:rsidR="00C20575" w:rsidRPr="004D6928" w:rsidRDefault="00C20575" w:rsidP="0079291C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РПГУ/МФЦ/Модуль МФЦ ЕИС ОУ/</w:t>
            </w:r>
          </w:p>
          <w:p w14:paraId="3D90F1EE" w14:textId="77777777" w:rsidR="00C20575" w:rsidRPr="004D6928" w:rsidRDefault="00C20575" w:rsidP="0079291C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РГИС/ МКУ</w:t>
            </w:r>
          </w:p>
        </w:tc>
        <w:tc>
          <w:tcPr>
            <w:tcW w:w="2996" w:type="dxa"/>
          </w:tcPr>
          <w:p w14:paraId="7C9E17F7" w14:textId="77777777" w:rsidR="00C20575" w:rsidRPr="004D6928" w:rsidRDefault="00C20575" w:rsidP="0079291C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документов, необходимых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</w:tcPr>
          <w:p w14:paraId="580A5D22" w14:textId="77777777" w:rsidR="00C20575" w:rsidRPr="004D6928" w:rsidRDefault="00C20575" w:rsidP="0079291C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702" w:type="dxa"/>
          </w:tcPr>
          <w:p w14:paraId="20A3CBAD" w14:textId="77777777" w:rsidR="00C20575" w:rsidRPr="004D6928" w:rsidRDefault="00C20575" w:rsidP="0079291C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заявления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формой, приведенной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Приложении 6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Административному регламенту</w:t>
            </w:r>
          </w:p>
        </w:tc>
        <w:tc>
          <w:tcPr>
            <w:tcW w:w="4536" w:type="dxa"/>
            <w:vAlign w:val="center"/>
          </w:tcPr>
          <w:p w14:paraId="46C97C05" w14:textId="77777777" w:rsidR="00C20575" w:rsidRPr="004D6928" w:rsidRDefault="00C20575" w:rsidP="00BB3EA1">
            <w:pPr>
              <w:tabs>
                <w:tab w:val="left" w:pos="11057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поступление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>от заявителя (представителя заявителя) заявления.</w:t>
            </w:r>
          </w:p>
          <w:p w14:paraId="3AA7B34B" w14:textId="77777777" w:rsidR="00C20575" w:rsidRPr="004D6928" w:rsidRDefault="00C20575" w:rsidP="00BB3EA1">
            <w:pPr>
              <w:tabs>
                <w:tab w:val="left" w:pos="11057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оформляется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Приложением 6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4E96182A" w14:textId="77777777" w:rsidR="00C20575" w:rsidRPr="004D6928" w:rsidRDefault="00C20575" w:rsidP="00BB3EA1">
            <w:pPr>
              <w:tabs>
                <w:tab w:val="left" w:pos="11057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К заявлению прилагаются документы, указанные в пункте 8.1 Административного регламента.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подаче заявления представителем заявителя к документам, указанным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>в пункте 8.1 Административного регламента, прилагаются документы, указанные в пункте 8.2 Административного регламента.</w:t>
            </w:r>
          </w:p>
          <w:p w14:paraId="6F29EDE1" w14:textId="77777777" w:rsidR="00C20575" w:rsidRPr="004D6928" w:rsidRDefault="00C20575" w:rsidP="00BB3EA1">
            <w:pPr>
              <w:tabs>
                <w:tab w:val="left" w:pos="11057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Заявление может быть подано заявителем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(представителем заявителя)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3697BCC9" w14:textId="77777777" w:rsidR="00C20575" w:rsidRPr="004D6928" w:rsidRDefault="00C20575" w:rsidP="00BB3EA1">
            <w:pPr>
              <w:tabs>
                <w:tab w:val="left" w:pos="11057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76324228" w14:textId="77777777" w:rsidR="00C20575" w:rsidRPr="004D6928" w:rsidRDefault="00C20575" w:rsidP="00BB3EA1">
            <w:pPr>
              <w:tabs>
                <w:tab w:val="left" w:pos="11057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- в МФЦ лично (в любом МФЦ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Московской области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выбору заявителя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 от его места жительства или места пребывания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>для физических лиц;</w:t>
            </w:r>
          </w:p>
          <w:p w14:paraId="01210241" w14:textId="77777777" w:rsidR="00C20575" w:rsidRPr="004D6928" w:rsidRDefault="00C20575" w:rsidP="00BB3EA1">
            <w:pPr>
              <w:tabs>
                <w:tab w:val="left" w:pos="11057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- в МКУ лично. </w:t>
            </w:r>
          </w:p>
          <w:p w14:paraId="6A6025B1" w14:textId="77777777" w:rsidR="00C20575" w:rsidRPr="004D6928" w:rsidRDefault="00C20575" w:rsidP="00BB3EA1">
            <w:pPr>
              <w:tabs>
                <w:tab w:val="left" w:pos="11057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посредством РПГУ заявитель (представитель заявителя) авторизуется на РПГУ посредством подтвержденной учетной записи в ЕСИА.</w:t>
            </w:r>
          </w:p>
          <w:p w14:paraId="0592EC58" w14:textId="77777777" w:rsidR="00C20575" w:rsidRPr="004D6928" w:rsidRDefault="00C20575" w:rsidP="00BB3EA1">
            <w:pPr>
              <w:tabs>
                <w:tab w:val="left" w:pos="11057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7081A044" w14:textId="77777777" w:rsidR="00C20575" w:rsidRPr="004D6928" w:rsidRDefault="00C20575" w:rsidP="00BB3EA1">
            <w:pPr>
              <w:tabs>
                <w:tab w:val="left" w:pos="11057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37EE48AA" w14:textId="77777777" w:rsidR="00C20575" w:rsidRPr="004D6928" w:rsidRDefault="00C20575" w:rsidP="00BB3EA1">
            <w:pPr>
              <w:tabs>
                <w:tab w:val="left" w:pos="11057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МФЦ также может установить личность заявителя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(представителя заявителя)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, провести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его идентификацию, аутентификацию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использованием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ЕСИА или иных государственных информационных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систем, если такие государственные информационные системы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установленном Правительством Российской Федерации порядке обеспечивают взаимодействие с ЕСИА, при условии совпадения сведений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физическом лице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указанных системах,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единой системе идентификации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аутентификации и единой информационной системе персональных данных.</w:t>
            </w:r>
          </w:p>
          <w:p w14:paraId="4B667441" w14:textId="77777777" w:rsidR="00C20575" w:rsidRPr="004D6928" w:rsidRDefault="00C20575" w:rsidP="00BB3EA1">
            <w:pPr>
              <w:tabs>
                <w:tab w:val="left" w:pos="11057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МКУ лично, д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лицо,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служащий, работник МКУ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3486BAEE" w14:textId="77777777" w:rsidR="00C20575" w:rsidRPr="004D6928" w:rsidRDefault="00C20575" w:rsidP="00BB3EA1">
            <w:pPr>
              <w:tabs>
                <w:tab w:val="left" w:pos="11057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заявления на РПГУ,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>в Модуле МФЦ ЕИС ОУ, в РГИС.</w:t>
            </w:r>
          </w:p>
          <w:p w14:paraId="2FBE03B8" w14:textId="77777777" w:rsidR="00C20575" w:rsidRPr="004D6928" w:rsidRDefault="00C20575" w:rsidP="00BB3EA1">
            <w:pPr>
              <w:tabs>
                <w:tab w:val="left" w:pos="11057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(процедуры) фиксируется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РПГУ, в Модуле МФЦ ЕИС ОУ,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>в РГИС</w:t>
            </w:r>
          </w:p>
        </w:tc>
      </w:tr>
      <w:tr w:rsidR="004D6928" w:rsidRPr="004D6928" w14:paraId="51CCDB0D" w14:textId="77777777" w:rsidTr="0079291C">
        <w:tc>
          <w:tcPr>
            <w:tcW w:w="15764" w:type="dxa"/>
            <w:gridSpan w:val="6"/>
          </w:tcPr>
          <w:p w14:paraId="78C75371" w14:textId="77910870" w:rsidR="00C20575" w:rsidRPr="004D6928" w:rsidRDefault="00C20575" w:rsidP="0079291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Рассмотрение заявления и документов </w:t>
            </w:r>
          </w:p>
          <w:p w14:paraId="11D920D2" w14:textId="77777777" w:rsidR="00C20575" w:rsidRPr="004D6928" w:rsidRDefault="00C20575" w:rsidP="0079291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928" w:rsidRPr="004D6928" w14:paraId="2FBF4DE6" w14:textId="77777777" w:rsidTr="0079291C">
        <w:tc>
          <w:tcPr>
            <w:tcW w:w="3045" w:type="dxa"/>
            <w:gridSpan w:val="2"/>
            <w:vAlign w:val="center"/>
          </w:tcPr>
          <w:p w14:paraId="3AFC557E" w14:textId="77777777" w:rsidR="00C20575" w:rsidRPr="004D6928" w:rsidRDefault="00C20575" w:rsidP="0079291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7D689F75" w14:textId="77777777" w:rsidR="00C20575" w:rsidRPr="004D6928" w:rsidRDefault="00C20575" w:rsidP="0079291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1BA3FCB" w14:textId="77777777" w:rsidR="00C20575" w:rsidRPr="004D6928" w:rsidRDefault="00C20575" w:rsidP="0079291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702" w:type="dxa"/>
            <w:vAlign w:val="center"/>
          </w:tcPr>
          <w:p w14:paraId="512E24FD" w14:textId="77777777" w:rsidR="00C20575" w:rsidRPr="004D6928" w:rsidRDefault="00C20575" w:rsidP="0079291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36" w:type="dxa"/>
            <w:vAlign w:val="center"/>
          </w:tcPr>
          <w:p w14:paraId="724DDA5E" w14:textId="77777777" w:rsidR="00C20575" w:rsidRPr="004D6928" w:rsidRDefault="00C20575" w:rsidP="0079291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D6928" w:rsidRPr="004D6928" w14:paraId="1E1D0B5B" w14:textId="77777777" w:rsidTr="0079291C">
        <w:tc>
          <w:tcPr>
            <w:tcW w:w="3045" w:type="dxa"/>
            <w:gridSpan w:val="2"/>
          </w:tcPr>
          <w:p w14:paraId="591C2CDF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РПГУ/МФЦ/</w:t>
            </w:r>
          </w:p>
          <w:p w14:paraId="28F24952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Модуль МФЦ ЕИС ОУ/</w:t>
            </w:r>
          </w:p>
          <w:p w14:paraId="71F38E40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РГИС/ МКУ</w:t>
            </w:r>
          </w:p>
        </w:tc>
        <w:tc>
          <w:tcPr>
            <w:tcW w:w="2996" w:type="dxa"/>
          </w:tcPr>
          <w:p w14:paraId="27A527AF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05F036ED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6B77C71C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Тот же рабочий день. В случае подачи заявления после 16:00 рабочего дня либо в нерабочий (праздничный) день – следующий рабочий день</w:t>
            </w:r>
          </w:p>
        </w:tc>
        <w:tc>
          <w:tcPr>
            <w:tcW w:w="2702" w:type="dxa"/>
          </w:tcPr>
          <w:p w14:paraId="6D1E7308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(представителем заявителя) заявления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документов, необходимых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требованиям законодательства Российской Федерации,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Административного регламента</w:t>
            </w:r>
          </w:p>
        </w:tc>
        <w:tc>
          <w:tcPr>
            <w:tcW w:w="4536" w:type="dxa"/>
          </w:tcPr>
          <w:p w14:paraId="442FEF78" w14:textId="77777777" w:rsidR="00C20575" w:rsidRPr="004D6928" w:rsidRDefault="00C20575" w:rsidP="00BB3EA1">
            <w:pPr>
              <w:tabs>
                <w:tab w:val="left" w:pos="11057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в Модуле МФЦ ЕИС ОУ, в РГИС.</w:t>
            </w:r>
          </w:p>
          <w:p w14:paraId="7E02A848" w14:textId="77777777" w:rsidR="00C20575" w:rsidRPr="004D6928" w:rsidRDefault="00C20575" w:rsidP="00BB3EA1">
            <w:pPr>
              <w:tabs>
                <w:tab w:val="left" w:pos="11057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работник МКУ, работник МФЦ, уполномоченное(ый) на рассмотрение заявления, проверяет представленные заявителем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заявление, документы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наличия оснований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на предмет наличия оснований для отказа в предоставлении муниципальной услуги, предусмотренных подпунктами 10.2.1 – 10.2.9 пункта 10.2  Административного регламента.</w:t>
            </w:r>
          </w:p>
          <w:p w14:paraId="46FEBC41" w14:textId="77777777" w:rsidR="00C20575" w:rsidRPr="004D6928" w:rsidRDefault="00C20575" w:rsidP="00BB3EA1">
            <w:pPr>
              <w:tabs>
                <w:tab w:val="left" w:pos="11057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оснований, предусмотренных пунктом 9.1 Административного регламента,  должностное лицо, работник МКУ, работник МФЦ, формирует решение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 отказе в приеме документов, необходимых для предоставления муниципальной услуги, по форме согласно Приложению 8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3588EB3F" w14:textId="77777777" w:rsidR="00C20575" w:rsidRPr="004D6928" w:rsidRDefault="00C20575" w:rsidP="00BB3EA1">
            <w:pPr>
              <w:tabs>
                <w:tab w:val="left" w:pos="11057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оснований, предусмотренных подпунктами 10.2.1 – 10.2.9 пункта 10.2 Административного регламента, должностное лицо, работник МКУ, формирует решение об отказе в предоставлении муниципальной услуге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форме согласно Приложению 3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60B59D5C" w14:textId="77777777" w:rsidR="00C20575" w:rsidRPr="004D6928" w:rsidRDefault="00C20575" w:rsidP="00BB3EA1">
            <w:pPr>
              <w:tabs>
                <w:tab w:val="left" w:pos="11057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подачи заявления посредством РПГУ решение об отказе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приеме и решение об отказе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ее предоставлении подписываются ЭЦП уполномоченного должностного лица МКУ, и направляется заявителю (представителю заявителя)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Личный кабинет на РПГУ в день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его подписания.</w:t>
            </w:r>
          </w:p>
          <w:p w14:paraId="3262CB95" w14:textId="77777777" w:rsidR="00C20575" w:rsidRPr="004D6928" w:rsidRDefault="00C20575" w:rsidP="00BB3EA1">
            <w:pPr>
              <w:tabs>
                <w:tab w:val="left" w:pos="11057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и печатью МФЦ, и выдается заявителю (представителю заявителя) при его обращении за предоставлением муниципальной услуги. Решение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 отказе в предоставлении муниципальной услуги подписывается ЭЦП уполномоченного должностного лица МКУ, и выдается заявителю (представителю заявителя)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МФЦ в форме электронного документа, распечатанного на бумажном носителе, в день его подписания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28E1F5" w14:textId="77777777" w:rsidR="00C20575" w:rsidRPr="004D6928" w:rsidRDefault="00C20575" w:rsidP="00BB3EA1">
            <w:pPr>
              <w:tabs>
                <w:tab w:val="left" w:pos="11057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подачи заявления лично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МКУ указанные решения подписываются ЭЦП уполномоченного должностного лица МКУ и выдаются заявителю (представителю заявителя)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форме электронного документа, распечатанного на бумажном носителе.</w:t>
            </w:r>
          </w:p>
          <w:p w14:paraId="22712AC7" w14:textId="77777777" w:rsidR="00C20575" w:rsidRPr="004D6928" w:rsidRDefault="00C20575" w:rsidP="00BB3EA1">
            <w:pPr>
              <w:tabs>
                <w:tab w:val="left" w:pos="11057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 отсутствии оснований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оснований для отказа в предоставлении муниципальной услуги, предусмотренных подпунктами 10.2.1 – 10.2.9 пункта 10.2 Административного регламента, осуществляется рассмотрение заявления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представленными документами.</w:t>
            </w:r>
          </w:p>
          <w:p w14:paraId="6A82E5AA" w14:textId="77777777" w:rsidR="00C20575" w:rsidRPr="004D6928" w:rsidRDefault="00C20575" w:rsidP="00BB3EA1">
            <w:pPr>
              <w:tabs>
                <w:tab w:val="left" w:pos="11057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оснований, предусмотренных пунктом 9.1, а также подпунктами 10.2.1 – 10.2.9 пункта 10.2  Административного регламента должностное лицо, работник МКУ принимает к рассмотрению заявление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приложенные к нему документы,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в случае подачи заявления через РПГУ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подлинников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необходимых для предоставления муниципальной услуги для их сверки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МФЦ.</w:t>
            </w:r>
          </w:p>
          <w:p w14:paraId="3AB18EA3" w14:textId="77777777" w:rsidR="00C20575" w:rsidRPr="004D6928" w:rsidRDefault="00C20575" w:rsidP="00BB3EA1">
            <w:pPr>
              <w:tabs>
                <w:tab w:val="left" w:pos="11057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(процедуры)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является прием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рассмотрению заявления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приложенных к нему документов либо выдача (направление) заявителю (представителю заявителя) решения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 отказе в приеме документов, необходимых для проставления муниципальной услуги, решения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 отказе в предоставлении муниципальной услуги.</w:t>
            </w:r>
          </w:p>
          <w:p w14:paraId="48B9E1ED" w14:textId="77777777" w:rsidR="00C20575" w:rsidRPr="004D6928" w:rsidRDefault="00C20575" w:rsidP="00BB3EA1">
            <w:pPr>
              <w:tabs>
                <w:tab w:val="left" w:pos="11057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административного действия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(процедуры)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фиксируется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РПГУ, в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Модуле МФЦ ЕИС ОУ,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>в РГИС</w:t>
            </w:r>
          </w:p>
        </w:tc>
      </w:tr>
      <w:tr w:rsidR="004D6928" w:rsidRPr="004D6928" w14:paraId="5F3EDFE2" w14:textId="77777777" w:rsidTr="0079291C">
        <w:tc>
          <w:tcPr>
            <w:tcW w:w="15764" w:type="dxa"/>
            <w:gridSpan w:val="6"/>
          </w:tcPr>
          <w:p w14:paraId="276BDA0E" w14:textId="77777777" w:rsidR="00C20575" w:rsidRPr="004D6928" w:rsidRDefault="00C20575" w:rsidP="0079291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Прием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подлинников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необходимых для предоставления муниципальной услуги,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>для их сверки с электронными образами документов, поданных посредством РПГУ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(данный раздел применяется в случае подачи заявителем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(представителем заявителя)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заявления через РПГУ)</w:t>
            </w:r>
          </w:p>
          <w:p w14:paraId="6F99181C" w14:textId="77777777" w:rsidR="00C20575" w:rsidRPr="004D6928" w:rsidRDefault="00C20575" w:rsidP="0079291C">
            <w:pPr>
              <w:tabs>
                <w:tab w:val="left" w:pos="110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928" w:rsidRPr="004D6928" w14:paraId="567B0012" w14:textId="77777777" w:rsidTr="0079291C">
        <w:tc>
          <w:tcPr>
            <w:tcW w:w="3045" w:type="dxa"/>
            <w:gridSpan w:val="2"/>
            <w:vAlign w:val="center"/>
          </w:tcPr>
          <w:p w14:paraId="0A1FC8BB" w14:textId="77777777" w:rsidR="00C20575" w:rsidRPr="004D6928" w:rsidRDefault="00C20575" w:rsidP="0079291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0064696E" w14:textId="77777777" w:rsidR="00C20575" w:rsidRPr="004D6928" w:rsidRDefault="00C20575" w:rsidP="0079291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72D5CFB" w14:textId="77777777" w:rsidR="00C20575" w:rsidRPr="004D6928" w:rsidRDefault="00C20575" w:rsidP="0079291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702" w:type="dxa"/>
            <w:vAlign w:val="center"/>
          </w:tcPr>
          <w:p w14:paraId="1254CF9F" w14:textId="77777777" w:rsidR="00C20575" w:rsidRPr="004D6928" w:rsidRDefault="00C20575" w:rsidP="0079291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36" w:type="dxa"/>
            <w:vAlign w:val="center"/>
          </w:tcPr>
          <w:p w14:paraId="5AADBEBB" w14:textId="77777777" w:rsidR="00C20575" w:rsidRPr="004D6928" w:rsidRDefault="00C20575" w:rsidP="0079291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D6928" w:rsidRPr="004D6928" w14:paraId="710EFC24" w14:textId="77777777" w:rsidTr="0079291C">
        <w:tc>
          <w:tcPr>
            <w:tcW w:w="3045" w:type="dxa"/>
            <w:gridSpan w:val="2"/>
          </w:tcPr>
          <w:p w14:paraId="47BEA135" w14:textId="77777777" w:rsidR="00C20575" w:rsidRPr="004D6928" w:rsidRDefault="00C20575" w:rsidP="0079291C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МФЦ/Модуль МФЦ ЕИС ОУ/РГИС</w:t>
            </w:r>
          </w:p>
        </w:tc>
        <w:tc>
          <w:tcPr>
            <w:tcW w:w="2996" w:type="dxa"/>
          </w:tcPr>
          <w:p w14:paraId="773B52F4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в МФЦ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подлинников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документов, необходимых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для их сверки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электронными образами документов, поданных посредством РПГУ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передача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подлинников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</w:tcPr>
          <w:p w14:paraId="39EA5FA4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702" w:type="dxa"/>
          </w:tcPr>
          <w:p w14:paraId="6F63D9F0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(представителем заявителя)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необходимых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>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36" w:type="dxa"/>
            <w:vAlign w:val="center"/>
          </w:tcPr>
          <w:p w14:paraId="64ACB157" w14:textId="2DBCF6E1" w:rsidR="00C20575" w:rsidRPr="004D6928" w:rsidRDefault="00C20575" w:rsidP="00BB3EA1">
            <w:pPr>
              <w:tabs>
                <w:tab w:val="left" w:pos="11057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 направление заявителю (представителю заявителя) уведомления в Личном</w:t>
            </w:r>
            <w:r w:rsidR="005B1966"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кабинете</w:t>
            </w:r>
            <w:r w:rsidR="005B1966"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РПГУ о необходимости представления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подлинников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необходимых для предоставления муниципальной услуги для их сверки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электронными образами документов, поданных посредством РПГУ.</w:t>
            </w:r>
          </w:p>
          <w:p w14:paraId="501C38D6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подлинники документов, необходимых для предоставления муниципальной услуги, для их сверки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>с электронными образами документов, поданных посредством РПГУ.</w:t>
            </w:r>
          </w:p>
          <w:p w14:paraId="65BD4899" w14:textId="77777777" w:rsidR="00C20575" w:rsidRPr="004D6928" w:rsidRDefault="00C20575" w:rsidP="005B1966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При сверке указанных документов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>в МФЦ:</w:t>
            </w:r>
          </w:p>
          <w:p w14:paraId="29971423" w14:textId="77777777" w:rsidR="00C20575" w:rsidRPr="004D6928" w:rsidRDefault="00C20575" w:rsidP="00BB3EA1">
            <w:pPr>
              <w:tabs>
                <w:tab w:val="left" w:pos="11057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 в случае соответствия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подлинников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документов, необходимых для предоставления муниципальной услуги, представленных заявителем (представителем заявителя) для сверки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подлинникам.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ОУ;</w:t>
            </w:r>
          </w:p>
          <w:p w14:paraId="23EC548A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- при несоответствии </w:t>
            </w:r>
            <w:r w:rsidRPr="004D6928">
              <w:rPr>
                <w:rFonts w:eastAsia="Times New Roman"/>
                <w:sz w:val="24"/>
                <w:szCs w:val="24"/>
                <w:lang w:eastAsia="ru-RU"/>
              </w:rPr>
              <w:t>подлинников</w:t>
            </w:r>
            <w:r w:rsidRPr="004D6928">
              <w:rPr>
                <w:rFonts w:eastAsia="Times New Roman"/>
                <w:sz w:val="24"/>
                <w:szCs w:val="24"/>
              </w:rPr>
              <w:t xml:space="preserve"> документов, необходимых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для предоставления муниципальной услуги, представленных заявителем (представителем заявителя) для сверки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с электронными образами документов, поданных посредством РПГУ, в Модуле МФЦ ЕИС ОУ проставляется отметка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о несоответствии документов таким подлинникам. Акт сверки, подписанный заявителем (представителем заявителя), направляется в РГИС. </w:t>
            </w:r>
          </w:p>
          <w:p w14:paraId="3C73F319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Работник МФЦ осуществляет сканирование </w:t>
            </w:r>
            <w:r w:rsidRPr="004D6928">
              <w:rPr>
                <w:rFonts w:eastAsia="Times New Roman"/>
                <w:sz w:val="24"/>
                <w:szCs w:val="24"/>
                <w:lang w:eastAsia="ru-RU"/>
              </w:rPr>
              <w:t>подлинников</w:t>
            </w:r>
            <w:r w:rsidRPr="004D6928">
              <w:rPr>
                <w:rFonts w:eastAsia="Times New Roman"/>
                <w:sz w:val="24"/>
                <w:szCs w:val="24"/>
              </w:rPr>
              <w:t xml:space="preserve"> документов, представленных заявителем (представителем заявителя), а также Акта сверки, подписанного работником МФЦ и заявителем (представителем заявителя), и направляет их в РГИС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с использованием Модуля МФЦ ЕИС ОУ </w:t>
            </w:r>
            <w:r w:rsidRPr="004D6928">
              <w:rPr>
                <w:rFonts w:eastAsia="Times New Roman"/>
                <w:sz w:val="24"/>
                <w:szCs w:val="24"/>
              </w:rPr>
              <w:lastRenderedPageBreak/>
              <w:t xml:space="preserve">в день представления заявителем (представителем заявителя) </w:t>
            </w:r>
            <w:r w:rsidRPr="004D6928">
              <w:rPr>
                <w:rFonts w:eastAsia="Times New Roman"/>
                <w:sz w:val="24"/>
                <w:szCs w:val="24"/>
                <w:lang w:eastAsia="ru-RU"/>
              </w:rPr>
              <w:t>подлинников</w:t>
            </w:r>
            <w:r w:rsidRPr="004D6928">
              <w:rPr>
                <w:rFonts w:eastAsia="Times New Roman"/>
                <w:sz w:val="24"/>
                <w:szCs w:val="24"/>
              </w:rPr>
              <w:t xml:space="preserve"> документов.</w:t>
            </w:r>
          </w:p>
          <w:p w14:paraId="4741CC11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(процедуры) является сверка </w:t>
            </w:r>
            <w:r w:rsidRPr="004D6928">
              <w:rPr>
                <w:rFonts w:eastAsia="Times New Roman"/>
                <w:sz w:val="24"/>
                <w:szCs w:val="24"/>
                <w:lang w:eastAsia="ru-RU"/>
              </w:rPr>
              <w:t>подлинников</w:t>
            </w:r>
            <w:r w:rsidRPr="004D6928">
              <w:rPr>
                <w:rFonts w:eastAsia="Times New Roman"/>
                <w:sz w:val="24"/>
                <w:szCs w:val="24"/>
              </w:rPr>
              <w:t xml:space="preserve"> документов, необходимых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для предоставления муниципальной услуги, с электронными образами документов, поданных посредством РПГУ, передача Акта сверки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>в МКУ.</w:t>
            </w:r>
          </w:p>
          <w:p w14:paraId="423E74AE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Результат административного действия </w:t>
            </w:r>
            <w:r w:rsidRPr="004D6928">
              <w:rPr>
                <w:sz w:val="24"/>
                <w:szCs w:val="24"/>
              </w:rPr>
              <w:t xml:space="preserve">(процедуры) </w:t>
            </w:r>
            <w:r w:rsidRPr="004D6928">
              <w:rPr>
                <w:rFonts w:eastAsia="Times New Roman"/>
                <w:sz w:val="24"/>
                <w:szCs w:val="24"/>
              </w:rPr>
              <w:t xml:space="preserve">фиксируется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>на РПГУ, в Модуле МФЦ ЕИС ОУ, РГИС</w:t>
            </w:r>
          </w:p>
        </w:tc>
      </w:tr>
      <w:tr w:rsidR="004D6928" w:rsidRPr="004D6928" w14:paraId="053521AA" w14:textId="77777777" w:rsidTr="0079291C">
        <w:trPr>
          <w:trHeight w:val="519"/>
        </w:trPr>
        <w:tc>
          <w:tcPr>
            <w:tcW w:w="15764" w:type="dxa"/>
            <w:gridSpan w:val="6"/>
            <w:vAlign w:val="center"/>
          </w:tcPr>
          <w:p w14:paraId="66EBF579" w14:textId="77777777" w:rsidR="00C20575" w:rsidRPr="004D6928" w:rsidRDefault="00C20575" w:rsidP="0079291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Предварительное решение о предоставлении муниципальной услуги</w:t>
            </w:r>
          </w:p>
        </w:tc>
      </w:tr>
      <w:tr w:rsidR="004D6928" w:rsidRPr="004D6928" w14:paraId="03894130" w14:textId="77777777" w:rsidTr="0079291C">
        <w:tc>
          <w:tcPr>
            <w:tcW w:w="2977" w:type="dxa"/>
          </w:tcPr>
          <w:p w14:paraId="62593027" w14:textId="77777777" w:rsidR="00C20575" w:rsidRPr="004D6928" w:rsidRDefault="00C20575" w:rsidP="0079291C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МФЦ/</w:t>
            </w:r>
          </w:p>
          <w:p w14:paraId="12992741" w14:textId="77777777" w:rsidR="00C20575" w:rsidRPr="004D6928" w:rsidRDefault="00C20575" w:rsidP="0079291C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Модуль МФЦ ЕИС ОУ/</w:t>
            </w:r>
          </w:p>
          <w:p w14:paraId="1883AF59" w14:textId="77777777" w:rsidR="00C20575" w:rsidRPr="004D6928" w:rsidRDefault="00C20575" w:rsidP="0079291C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</w:p>
        </w:tc>
        <w:tc>
          <w:tcPr>
            <w:tcW w:w="3064" w:type="dxa"/>
            <w:gridSpan w:val="2"/>
          </w:tcPr>
          <w:p w14:paraId="0EEAAECB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14:paraId="5C4063D5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рабочего дня, следующего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>за днем регистрации заявления</w:t>
            </w:r>
          </w:p>
        </w:tc>
        <w:tc>
          <w:tcPr>
            <w:tcW w:w="2702" w:type="dxa"/>
          </w:tcPr>
          <w:p w14:paraId="2D42C429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(представителем заявителя)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необходимых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требованиям законодательства Российской Федерации,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Административного регламента</w:t>
            </w:r>
          </w:p>
        </w:tc>
        <w:tc>
          <w:tcPr>
            <w:tcW w:w="4536" w:type="dxa"/>
          </w:tcPr>
          <w:p w14:paraId="756C344E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прием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к рассмотрению заявления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и приложенных к нему документов,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в том числе сверка </w:t>
            </w:r>
            <w:r w:rsidRPr="004D6928">
              <w:rPr>
                <w:rFonts w:eastAsia="Times New Roman"/>
                <w:sz w:val="24"/>
                <w:szCs w:val="24"/>
                <w:lang w:eastAsia="ru-RU"/>
              </w:rPr>
              <w:t>подлинников МФЦ</w:t>
            </w:r>
            <w:r w:rsidRPr="004D6928">
              <w:rPr>
                <w:rFonts w:eastAsia="Times New Roman"/>
                <w:sz w:val="24"/>
                <w:szCs w:val="24"/>
              </w:rPr>
              <w:t xml:space="preserve"> документов, необходимых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>для предоставления муниципальной услуги, с электронными образами документов, поданных посредством РПГУ.</w:t>
            </w:r>
          </w:p>
          <w:p w14:paraId="531F8541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Должностное лицо,  работник МКУ формирует квитанцию с размером платы за часть земельного участка, превышающего установленный органами местного самоуправления муниципального образования Московской области размер родственного, почетного, воинского захоронения, на основании Методики </w:t>
            </w:r>
            <w:r w:rsidRPr="004D6928">
              <w:rPr>
                <w:rFonts w:eastAsia="Times New Roman"/>
                <w:sz w:val="24"/>
                <w:szCs w:val="24"/>
              </w:rPr>
              <w:lastRenderedPageBreak/>
              <w:t>расчета платы, установленной Правительством Московской области.</w:t>
            </w:r>
          </w:p>
          <w:p w14:paraId="7B47DE42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Должностное лицо, работник МКУ формирует в РГИС предварительное решение об оформлении родственного, почетного, воинского захоронения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как семейного (родового) захоронения по форме согласно Приложению 1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0F268D67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К предварительному решению прилагается квитанция для оплаты части земельного участка, превышающего установленный органами местного самоуправления муниципального образования Московской области размер родственного, почетного, воинского захоронения, который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не может превышать срок, указанный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>в пункте 6.5 Административного регламента.</w:t>
            </w:r>
          </w:p>
          <w:p w14:paraId="550B72F8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В случае подачи заявления посредством РПГУ предварительное решение подписывается ЭЦП уполномоченного должностного лица МКУ,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и направляется заявителю (представителю заявителя)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в Личный кабинет на РПГУ не позднее рабочего дня, следующего после сверки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>в МФЦ.</w:t>
            </w:r>
          </w:p>
          <w:p w14:paraId="33468A08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В случае подачи заявления в МФЦ предварительное решение подписывается ЭЦП уполномоченного должностного лица МКУ и направляется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в выбранный МФЦ при подаче заявления для выдачи заявителю (представителю </w:t>
            </w:r>
            <w:r w:rsidRPr="004D6928">
              <w:rPr>
                <w:rFonts w:eastAsia="Times New Roman"/>
                <w:sz w:val="24"/>
                <w:szCs w:val="24"/>
              </w:rPr>
              <w:lastRenderedPageBreak/>
              <w:t>заявителя) не позднее рабочего дня, следующего за днем регистрации заявления.</w:t>
            </w:r>
          </w:p>
          <w:p w14:paraId="342A2B00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Предварительное решение в форме электронного документа направляется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>в МФЦ с использованием сервисов интеграции РГИС и Модуля МФЦ ЕИС ОУ.</w:t>
            </w:r>
          </w:p>
          <w:p w14:paraId="50C06D86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В случае подачи заявления лично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 МКУ предварительное решение подписывается ЭЦП уполномоченного должностного лица МКУ, выдается заявителю (представителю заявителя)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и направляется на адрес электронной почты (при наличии), указанный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>в заявлении.</w:t>
            </w:r>
          </w:p>
          <w:p w14:paraId="0136954F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4D6928">
              <w:rPr>
                <w:sz w:val="24"/>
                <w:szCs w:val="24"/>
              </w:rPr>
              <w:t xml:space="preserve">(процедуры) </w:t>
            </w:r>
            <w:r w:rsidRPr="004D6928">
              <w:rPr>
                <w:rFonts w:eastAsia="Times New Roman"/>
                <w:sz w:val="24"/>
                <w:szCs w:val="24"/>
              </w:rPr>
              <w:t>является направление заявителю (представителю заявителя) предварительного решения.</w:t>
            </w:r>
          </w:p>
          <w:p w14:paraId="260AB332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Результат административного действия </w:t>
            </w:r>
            <w:r w:rsidRPr="004D6928">
              <w:rPr>
                <w:sz w:val="24"/>
                <w:szCs w:val="24"/>
              </w:rPr>
              <w:t xml:space="preserve">(процедуры) </w:t>
            </w:r>
            <w:r w:rsidRPr="004D6928">
              <w:rPr>
                <w:rFonts w:eastAsia="Times New Roman"/>
                <w:sz w:val="24"/>
                <w:szCs w:val="24"/>
              </w:rPr>
              <w:t xml:space="preserve">фиксируется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>на РПГУ, РГИС</w:t>
            </w:r>
          </w:p>
        </w:tc>
      </w:tr>
      <w:tr w:rsidR="004D6928" w:rsidRPr="004D6928" w14:paraId="2D88F7B7" w14:textId="77777777" w:rsidTr="0079291C">
        <w:tc>
          <w:tcPr>
            <w:tcW w:w="15764" w:type="dxa"/>
            <w:gridSpan w:val="6"/>
            <w:vAlign w:val="center"/>
          </w:tcPr>
          <w:p w14:paraId="7ED37D52" w14:textId="77777777" w:rsidR="00C20575" w:rsidRPr="004D6928" w:rsidRDefault="00C20575" w:rsidP="0079291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Принятие решения о предоставлении (об отказе в предоставлении) муниципальной услуги</w:t>
            </w:r>
          </w:p>
          <w:p w14:paraId="127BAC2D" w14:textId="77777777" w:rsidR="00C20575" w:rsidRPr="004D6928" w:rsidRDefault="00C20575" w:rsidP="0079291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928" w:rsidRPr="004D6928" w14:paraId="0C0C1672" w14:textId="77777777" w:rsidTr="0079291C">
        <w:tc>
          <w:tcPr>
            <w:tcW w:w="3045" w:type="dxa"/>
            <w:gridSpan w:val="2"/>
            <w:vAlign w:val="center"/>
          </w:tcPr>
          <w:p w14:paraId="7A93F840" w14:textId="77777777" w:rsidR="00C20575" w:rsidRPr="004D6928" w:rsidRDefault="00C20575" w:rsidP="0079291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19A7A81D" w14:textId="77777777" w:rsidR="00C20575" w:rsidRPr="004D6928" w:rsidRDefault="00C20575" w:rsidP="0079291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4FE91390" w14:textId="77777777" w:rsidR="00C20575" w:rsidRPr="004D6928" w:rsidRDefault="00C20575" w:rsidP="0079291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702" w:type="dxa"/>
            <w:vAlign w:val="center"/>
          </w:tcPr>
          <w:p w14:paraId="3BA0498A" w14:textId="77777777" w:rsidR="00C20575" w:rsidRPr="004D6928" w:rsidRDefault="00C20575" w:rsidP="0079291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36" w:type="dxa"/>
            <w:vAlign w:val="center"/>
          </w:tcPr>
          <w:p w14:paraId="0F31FEE3" w14:textId="77777777" w:rsidR="00C20575" w:rsidRPr="004D6928" w:rsidRDefault="00C20575" w:rsidP="0079291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D6928" w:rsidRPr="004D6928" w14:paraId="4785D8B5" w14:textId="77777777" w:rsidTr="0079291C">
        <w:tc>
          <w:tcPr>
            <w:tcW w:w="3045" w:type="dxa"/>
            <w:gridSpan w:val="2"/>
          </w:tcPr>
          <w:p w14:paraId="46C5CDEF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МКУ /РГИС</w:t>
            </w:r>
          </w:p>
        </w:tc>
        <w:tc>
          <w:tcPr>
            <w:tcW w:w="2996" w:type="dxa"/>
          </w:tcPr>
          <w:p w14:paraId="2D7A1E58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услуги, подготовка проекта решения о предоставлении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(об отказе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40EAEB9D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7 рабочих дней со дня регистрации заявления </w:t>
            </w:r>
          </w:p>
        </w:tc>
        <w:tc>
          <w:tcPr>
            <w:tcW w:w="2702" w:type="dxa"/>
          </w:tcPr>
          <w:p w14:paraId="0F5DB11E" w14:textId="77777777" w:rsidR="00C20575" w:rsidRPr="004D6928" w:rsidRDefault="00C20575" w:rsidP="0079291C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Поступление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в МКУ информации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о внесении заявителем (представителем заявителя) платы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за часть земельного участка, </w:t>
            </w:r>
            <w:r w:rsidRPr="004D6928">
              <w:rPr>
                <w:rFonts w:eastAsia="Times New Roman"/>
                <w:sz w:val="24"/>
                <w:szCs w:val="24"/>
              </w:rPr>
              <w:lastRenderedPageBreak/>
              <w:t>превышающего установленный органами местного самоуправления муниципального образования Московской области размер места захоронения</w:t>
            </w:r>
          </w:p>
        </w:tc>
        <w:tc>
          <w:tcPr>
            <w:tcW w:w="4536" w:type="dxa"/>
          </w:tcPr>
          <w:p w14:paraId="18607F87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или не поступление в МКУ информации о внесении заявителем (представителем заявителя) платы за часть земельного участка, превышающего установленный органами </w:t>
            </w:r>
            <w:r w:rsidRPr="004D6928">
              <w:rPr>
                <w:rFonts w:eastAsia="Times New Roman"/>
                <w:sz w:val="24"/>
                <w:szCs w:val="24"/>
              </w:rPr>
              <w:lastRenderedPageBreak/>
              <w:t>местного самоуправления муниципального образования Московской области размер места захоронения.</w:t>
            </w:r>
          </w:p>
          <w:p w14:paraId="4909174A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Должностное лицо, работник МКУ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за часть земельного участка, превышающего установленный органами местного самоуправления муниципального образования Московской области размер места захоронения, определяет возможность предоставления муниципальной услуги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>и формирует в РГИС:</w:t>
            </w:r>
          </w:p>
          <w:p w14:paraId="7CCF4307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- проект решения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о предоставлении муниципальной услуги по форме согласно Приложению 2 к Административному регламенту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при отсутствии оснований для отказа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>в предоставлении муниципальной услуги, указанных в подпунктах 10.2.1-10.2.9 пункта 10.2 Административного регламента;</w:t>
            </w:r>
          </w:p>
          <w:p w14:paraId="364B58E2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- в случае наличия оснований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для отказа в предоставлении муниципальной услуги, указанных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в подпунктах 10.2.1-10.2.9 пункта 10.2 Административного регламента, проект решения об отказе в предоставлении муниципальной услуги по форме согласно </w:t>
            </w:r>
            <w:r w:rsidRPr="004D6928">
              <w:rPr>
                <w:rFonts w:eastAsia="Times New Roman"/>
                <w:sz w:val="24"/>
                <w:szCs w:val="24"/>
              </w:rPr>
              <w:lastRenderedPageBreak/>
              <w:t xml:space="preserve">Приложению 3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039D9AF7" w14:textId="77777777" w:rsidR="00C20575" w:rsidRPr="004D6928" w:rsidRDefault="00C20575" w:rsidP="00BB3EA1">
            <w:pPr>
              <w:pStyle w:val="Standard"/>
              <w:tabs>
                <w:tab w:val="left" w:pos="11057"/>
              </w:tabs>
              <w:ind w:firstLine="3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D69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Решение о предоставлении муниципальной услуги принимается </w:t>
            </w:r>
            <w:r w:rsidRPr="004D69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br/>
              <w:t xml:space="preserve">не позднее 1 рабочего дня, следующего </w:t>
            </w:r>
            <w:r w:rsidRPr="004D69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br/>
              <w:t xml:space="preserve">за днем поступления в МКУ информации из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 ГМП</w:t>
            </w:r>
            <w:r w:rsidRPr="004D69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D69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br/>
              <w:t xml:space="preserve">о внесении платы за часть земельного участка, превышающего установленный органами местного самоуправления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Московской области</w:t>
            </w:r>
            <w:r w:rsidRPr="004D69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размер родственного, почетного, воинского захоронения.</w:t>
            </w:r>
          </w:p>
          <w:p w14:paraId="504EA66F" w14:textId="77777777" w:rsidR="00C20575" w:rsidRPr="004D6928" w:rsidRDefault="00C20575" w:rsidP="00BB3EA1">
            <w:pPr>
              <w:pStyle w:val="Standard"/>
              <w:tabs>
                <w:tab w:val="left" w:pos="11057"/>
              </w:tabs>
              <w:ind w:firstLine="3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4D69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Решение об отказе</w:t>
            </w:r>
            <w:r w:rsidRPr="004D69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br/>
              <w:t xml:space="preserve">в предоставлении муниципальной услуги принимается в срок, не позднее следующего рабочего дня со дня регистрации заявления, </w:t>
            </w:r>
            <w:r w:rsidRPr="004D69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br/>
              <w:t xml:space="preserve">за исключением оснований, указанных </w:t>
            </w:r>
            <w:r w:rsidRPr="004D69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br/>
              <w:t>в подпунктах 10.2.1-10.2.9 пункта 10.2 Административного регламента.</w:t>
            </w:r>
          </w:p>
          <w:p w14:paraId="7453CCB5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В случае непредставления подлинников документов, </w:t>
            </w:r>
            <w:r w:rsidRPr="004D6928">
              <w:rPr>
                <w:rFonts w:eastAsia="Times New Roman"/>
                <w:sz w:val="24"/>
                <w:szCs w:val="24"/>
                <w:lang w:eastAsia="ru-RU"/>
              </w:rPr>
              <w:t xml:space="preserve">необходимых для предоставления муниципальной услуги, </w:t>
            </w:r>
            <w:r w:rsidRPr="004D6928">
              <w:rPr>
                <w:rFonts w:eastAsia="Times New Roman"/>
                <w:sz w:val="24"/>
                <w:szCs w:val="24"/>
              </w:rPr>
              <w:t xml:space="preserve">направленных ранее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в электронном виде посредством РПГУ, решение об отказе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>в предоставлении муниципальной услуги принимается не позднее следующего рабочего дня</w:t>
            </w:r>
            <w:r w:rsidRPr="004D6928" w:rsidDel="00960196">
              <w:rPr>
                <w:rFonts w:eastAsia="Times New Roman"/>
                <w:sz w:val="24"/>
                <w:szCs w:val="24"/>
              </w:rPr>
              <w:t xml:space="preserve"> </w:t>
            </w:r>
            <w:r w:rsidRPr="004D6928">
              <w:rPr>
                <w:rFonts w:eastAsia="Times New Roman"/>
                <w:sz w:val="24"/>
                <w:szCs w:val="24"/>
              </w:rPr>
              <w:t>после сверки документов в МФЦ.</w:t>
            </w:r>
          </w:p>
          <w:p w14:paraId="4DE13A88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Решение об отказе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в предоставлении муниципальной услуги </w:t>
            </w:r>
            <w:r w:rsidRPr="004D6928">
              <w:rPr>
                <w:rFonts w:eastAsia="Times New Roman"/>
                <w:sz w:val="24"/>
                <w:szCs w:val="24"/>
              </w:rPr>
              <w:lastRenderedPageBreak/>
              <w:t xml:space="preserve">принимается в срок,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муниципального образования Московской области, размер места захоронения, указанного в </w:t>
            </w:r>
            <w:hyperlink r:id="rId12" w:history="1">
              <w:r w:rsidRPr="004D6928">
                <w:rPr>
                  <w:rFonts w:eastAsia="Times New Roman"/>
                  <w:sz w:val="24"/>
                  <w:szCs w:val="24"/>
                </w:rPr>
                <w:t xml:space="preserve">пункте </w:t>
              </w:r>
            </w:hyperlink>
            <w:r w:rsidRPr="004D6928">
              <w:rPr>
                <w:rFonts w:eastAsia="Times New Roman"/>
                <w:sz w:val="24"/>
                <w:szCs w:val="24"/>
              </w:rPr>
              <w:t>6.5  Административного регламента.</w:t>
            </w:r>
          </w:p>
          <w:p w14:paraId="548F5A22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Уполномоченный работник МКУ рассматривает проект решения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о предоставлении муниципальной услуги или об отказе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>в ее предоставлении с использованием ЭЦП направляет работнику МКУ для выдачи (направления) результата предоставления муниципальной услуги заявителю (представителю заявителя).</w:t>
            </w:r>
          </w:p>
          <w:p w14:paraId="1A81A551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4D6928">
              <w:rPr>
                <w:sz w:val="24"/>
                <w:szCs w:val="24"/>
              </w:rPr>
              <w:t xml:space="preserve">(процедуры) </w:t>
            </w:r>
            <w:r w:rsidRPr="004D6928">
              <w:rPr>
                <w:rFonts w:eastAsia="Times New Roman"/>
                <w:sz w:val="24"/>
                <w:szCs w:val="24"/>
              </w:rPr>
              <w:t xml:space="preserve">является утверждение и подписание ЭЦП решения о предоставлении муниципальной услуги или решения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об отказе в ее предоставлении. </w:t>
            </w:r>
          </w:p>
          <w:p w14:paraId="7AAFDB88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Результат фиксируется в РГИС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в виде решения о предоставлении </w:t>
            </w:r>
            <w:r w:rsidRPr="004D6928">
              <w:rPr>
                <w:rFonts w:eastAsia="Times New Roman"/>
                <w:sz w:val="24"/>
                <w:szCs w:val="24"/>
              </w:rPr>
              <w:lastRenderedPageBreak/>
              <w:t xml:space="preserve">муниципальной услуги или об отказе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>в ее предоставлении</w:t>
            </w:r>
          </w:p>
        </w:tc>
      </w:tr>
      <w:tr w:rsidR="004D6928" w:rsidRPr="004D6928" w14:paraId="2795E317" w14:textId="77777777" w:rsidTr="0079291C">
        <w:tc>
          <w:tcPr>
            <w:tcW w:w="15764" w:type="dxa"/>
            <w:gridSpan w:val="6"/>
            <w:vAlign w:val="center"/>
          </w:tcPr>
          <w:p w14:paraId="0747B03E" w14:textId="77777777" w:rsidR="00C20575" w:rsidRPr="004D6928" w:rsidRDefault="00C20575" w:rsidP="0079291C">
            <w:pPr>
              <w:tabs>
                <w:tab w:val="left" w:pos="11057"/>
              </w:tabs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Выдача (направление) результата предоставления муниципальной услуги заявителю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 заявителя)</w:t>
            </w:r>
          </w:p>
          <w:p w14:paraId="6440DE1D" w14:textId="77777777" w:rsidR="00C20575" w:rsidRPr="004D6928" w:rsidRDefault="00C20575" w:rsidP="0079291C">
            <w:pPr>
              <w:tabs>
                <w:tab w:val="left" w:pos="11057"/>
              </w:tabs>
              <w:ind w:left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928" w:rsidRPr="004D6928" w14:paraId="6200E999" w14:textId="77777777" w:rsidTr="0079291C">
        <w:tc>
          <w:tcPr>
            <w:tcW w:w="3045" w:type="dxa"/>
            <w:gridSpan w:val="2"/>
            <w:vAlign w:val="center"/>
          </w:tcPr>
          <w:p w14:paraId="3C35BA0E" w14:textId="77777777" w:rsidR="00C20575" w:rsidRPr="004D6928" w:rsidRDefault="00C20575" w:rsidP="0079291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742F769C" w14:textId="77777777" w:rsidR="00C20575" w:rsidRPr="004D6928" w:rsidRDefault="00C20575" w:rsidP="0079291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BE64278" w14:textId="77777777" w:rsidR="00C20575" w:rsidRPr="004D6928" w:rsidRDefault="00C20575" w:rsidP="0079291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702" w:type="dxa"/>
            <w:vAlign w:val="center"/>
          </w:tcPr>
          <w:p w14:paraId="2B90E2EA" w14:textId="77777777" w:rsidR="00C20575" w:rsidRPr="004D6928" w:rsidRDefault="00C20575" w:rsidP="0079291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36" w:type="dxa"/>
            <w:vAlign w:val="center"/>
          </w:tcPr>
          <w:p w14:paraId="705E055E" w14:textId="77777777" w:rsidR="00C20575" w:rsidRPr="004D6928" w:rsidRDefault="00C20575" w:rsidP="0079291C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D6928" w:rsidRPr="004D6928" w14:paraId="118503AC" w14:textId="77777777" w:rsidTr="0079291C">
        <w:tc>
          <w:tcPr>
            <w:tcW w:w="3045" w:type="dxa"/>
            <w:gridSpan w:val="2"/>
          </w:tcPr>
          <w:p w14:paraId="580E7590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МКУ /РГИС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3DC0ED21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2D55E055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702" w:type="dxa"/>
          </w:tcPr>
          <w:p w14:paraId="528BF272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36" w:type="dxa"/>
          </w:tcPr>
          <w:p w14:paraId="5DE0E9E3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ЭЦП  уполномоченного должностного лица МКУ решения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о предоставлении муниципальной услуги или решения об отказе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в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услуги, посредством РПГУ. </w:t>
            </w:r>
          </w:p>
          <w:p w14:paraId="18798794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Должностное лицо,  работник МКУ направляет результат предоставления муниципальной услуги в форме электронного документа, подписанного ЭЦП уполномоченного должностного лица МКУ в Личный кабинет заявителя (представителя заявителя)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на РПГУ. </w:t>
            </w:r>
          </w:p>
          <w:p w14:paraId="0952F1A4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в Личном кабинете на РПГУ, ЕПГУ. </w:t>
            </w:r>
          </w:p>
          <w:p w14:paraId="4E0CCEE2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Заявитель (представитель заявителя) может получить результат </w:t>
            </w:r>
            <w:r w:rsidRPr="004D6928">
              <w:rPr>
                <w:rFonts w:eastAsia="Times New Roman"/>
                <w:sz w:val="24"/>
                <w:szCs w:val="24"/>
              </w:rPr>
              <w:lastRenderedPageBreak/>
              <w:t xml:space="preserve">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документа. </w:t>
            </w:r>
          </w:p>
          <w:p w14:paraId="5C6997AE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9ECD769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4D6928">
              <w:rPr>
                <w:sz w:val="24"/>
                <w:szCs w:val="24"/>
              </w:rPr>
              <w:t xml:space="preserve">(процедуры) </w:t>
            </w:r>
            <w:r w:rsidRPr="004D6928">
              <w:rPr>
                <w:rFonts w:eastAsia="Times New Roman"/>
                <w:sz w:val="24"/>
                <w:szCs w:val="24"/>
              </w:rPr>
              <w:t xml:space="preserve">является уведомление заявителя (представитель заявителя) о получении результата предоставления муниципальной услуги. </w:t>
            </w:r>
          </w:p>
          <w:p w14:paraId="6E10B1E1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>Результат фиксируется в РГИС, Личном кабинете на РПГУ</w:t>
            </w:r>
          </w:p>
        </w:tc>
      </w:tr>
      <w:tr w:rsidR="004D6928" w:rsidRPr="004D6928" w14:paraId="04FA18A7" w14:textId="77777777" w:rsidTr="0079291C">
        <w:tc>
          <w:tcPr>
            <w:tcW w:w="3045" w:type="dxa"/>
            <w:gridSpan w:val="2"/>
          </w:tcPr>
          <w:p w14:paraId="36EA8592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/РГИС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5E1312B2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2485" w:type="dxa"/>
          </w:tcPr>
          <w:p w14:paraId="1CC11CA5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702" w:type="dxa"/>
          </w:tcPr>
          <w:p w14:paraId="3774A196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36" w:type="dxa"/>
          </w:tcPr>
          <w:p w14:paraId="1067C173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ЭЦП уполномоченного должностного лица МКУ решения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о предоставлении муниципальной услуги или решения об отказе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>в ее предоставлении в случае выбора заявителем (представителем заявителя) способа получения результата предоставления муниципальной услуги.</w:t>
            </w:r>
          </w:p>
          <w:p w14:paraId="777516F7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>Должностное лицо,  работник МКУ направляет результат предоставления муниципальной услуги в форме электронного документа, подписанного ЭЦП уполномоченного должностного лица МКУ,</w:t>
            </w:r>
            <w:r w:rsidRPr="004D6928" w:rsidDel="001E0A19">
              <w:rPr>
                <w:rFonts w:eastAsia="Times New Roman"/>
                <w:sz w:val="24"/>
                <w:szCs w:val="24"/>
              </w:rPr>
              <w:t xml:space="preserve"> </w:t>
            </w:r>
            <w:r w:rsidRPr="004D6928">
              <w:rPr>
                <w:rFonts w:eastAsia="Times New Roman"/>
                <w:sz w:val="24"/>
                <w:szCs w:val="24"/>
              </w:rPr>
              <w:t>в МФЦ.</w:t>
            </w:r>
          </w:p>
          <w:p w14:paraId="61FEF8CA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lastRenderedPageBreak/>
              <w:t xml:space="preserve">Заявитель (представитель заявителя) уведомляется о готовности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к выдаче результата муниципальной услуги посредством смены статуса заявления в Личном кабинете на ЕПГУ (при наличии). </w:t>
            </w:r>
          </w:p>
          <w:p w14:paraId="0D9B4F5A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а также документы, подтверждающие полномочия представителя заявителя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A3FEDBD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с использованием ЕСИА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с ЕСИА, при условии совпадения сведений о физическом лице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в указанных системах,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в единой системе идентификации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>и аутентификации и единой информационной системе персональных данных.</w:t>
            </w:r>
          </w:p>
          <w:p w14:paraId="21902E6C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 w:rsidRPr="004D6928">
              <w:rPr>
                <w:rFonts w:eastAsia="Times New Roman"/>
                <w:sz w:val="24"/>
                <w:szCs w:val="24"/>
              </w:rPr>
              <w:lastRenderedPageBreak/>
              <w:t xml:space="preserve">работник МФЦ выдает заявителю (представителю заявителя) результат предоставления муниципальной услуги,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в виде распечатанного на бумажном носителе экземпляра электронного документа, заверенного подписью уполномоченного работника МФЦ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>и печатью МФЦ.</w:t>
            </w:r>
          </w:p>
          <w:p w14:paraId="3351B901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4D6928">
              <w:rPr>
                <w:sz w:val="24"/>
                <w:szCs w:val="24"/>
              </w:rPr>
              <w:t xml:space="preserve">(процедуры) </w:t>
            </w:r>
            <w:r w:rsidRPr="004D6928">
              <w:rPr>
                <w:rFonts w:eastAsia="Times New Roman"/>
                <w:sz w:val="24"/>
                <w:szCs w:val="24"/>
              </w:rPr>
              <w:t xml:space="preserve">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14:paraId="6133380C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>Результат фиксируется в РГИС, РПГУ, Модуле МФЦ ЕИС ОУ</w:t>
            </w:r>
          </w:p>
        </w:tc>
      </w:tr>
      <w:tr w:rsidR="004D6928" w:rsidRPr="004D6928" w14:paraId="44E08278" w14:textId="77777777" w:rsidTr="0079291C">
        <w:tc>
          <w:tcPr>
            <w:tcW w:w="3045" w:type="dxa"/>
            <w:gridSpan w:val="2"/>
          </w:tcPr>
          <w:p w14:paraId="09906E8D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МКУ /РГИС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/РПГУ</w:t>
            </w:r>
          </w:p>
        </w:tc>
        <w:tc>
          <w:tcPr>
            <w:tcW w:w="2996" w:type="dxa"/>
          </w:tcPr>
          <w:p w14:paraId="04EDCD53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в МКУ лично</w:t>
            </w:r>
          </w:p>
        </w:tc>
        <w:tc>
          <w:tcPr>
            <w:tcW w:w="2485" w:type="dxa"/>
          </w:tcPr>
          <w:p w14:paraId="31EAA22D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702" w:type="dxa"/>
          </w:tcPr>
          <w:p w14:paraId="115C5498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E260032" w14:textId="77777777" w:rsidR="00C20575" w:rsidRPr="004D6928" w:rsidRDefault="00C20575" w:rsidP="005B1966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ЭЦП   уполномоченного должностного лица МКУ решения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о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>в МКУ.</w:t>
            </w:r>
          </w:p>
          <w:p w14:paraId="32E241C0" w14:textId="77777777" w:rsidR="00C20575" w:rsidRPr="004D6928" w:rsidRDefault="00C20575" w:rsidP="005B1966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Заявитель (представитель заявителя) уведомляется о готовности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к выдаче результата муниципальной услуги посредством смены статуса заявления в Личном кабинете на ЕПГУ (при наличии). </w:t>
            </w:r>
          </w:p>
          <w:p w14:paraId="2D013672" w14:textId="77777777" w:rsidR="00C20575" w:rsidRPr="004D6928" w:rsidRDefault="00C20575" w:rsidP="005B1966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lastRenderedPageBreak/>
              <w:t xml:space="preserve">Должностное лицо,  работник МКУ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а также документы, подтверждающие полномочия представителя заявителя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22928922" w14:textId="77777777" w:rsidR="00C20575" w:rsidRPr="004D6928" w:rsidRDefault="00C20575" w:rsidP="005B1966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лицо, работник МКУ выдает заявителю (представителю заявителя) результат предоставления муниципальной услуги,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>в виде распечатанного на бумажном носителе экземпляра электронного документа, заверенного подписью уполномоченного должностного лица МКУ.</w:t>
            </w:r>
          </w:p>
          <w:p w14:paraId="6AA3AF65" w14:textId="77777777" w:rsidR="00C20575" w:rsidRPr="004D6928" w:rsidRDefault="00C20575" w:rsidP="005B1966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Должностное лицо,  работник МКУ дополнительно направляет заявителю (представителю заявителя) результат предоставления муниципальной на адрес электронной почты, указанный в заявлении. </w:t>
            </w:r>
          </w:p>
          <w:p w14:paraId="248CB1ED" w14:textId="77777777" w:rsidR="00C20575" w:rsidRPr="004D6928" w:rsidRDefault="00C20575" w:rsidP="005B1966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4D6928">
              <w:rPr>
                <w:sz w:val="24"/>
                <w:szCs w:val="24"/>
              </w:rPr>
              <w:t xml:space="preserve">(процедуры) </w:t>
            </w:r>
            <w:r w:rsidRPr="004D6928">
              <w:rPr>
                <w:rFonts w:eastAsia="Times New Roman"/>
                <w:sz w:val="24"/>
                <w:szCs w:val="24"/>
              </w:rPr>
              <w:t xml:space="preserve">является уведомление заявителя (представителя заявителя) о получении результата предоставления муниципальной услуги.     </w:t>
            </w:r>
          </w:p>
          <w:p w14:paraId="44928AB8" w14:textId="77777777" w:rsidR="00C20575" w:rsidRPr="004D6928" w:rsidRDefault="00C20575" w:rsidP="005B1966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>Результат фиксируется в РГИС, РПГУ</w:t>
            </w:r>
          </w:p>
        </w:tc>
      </w:tr>
      <w:tr w:rsidR="004D6928" w:rsidRPr="004D6928" w14:paraId="120DD32B" w14:textId="77777777" w:rsidTr="0079291C">
        <w:tc>
          <w:tcPr>
            <w:tcW w:w="15764" w:type="dxa"/>
            <w:gridSpan w:val="6"/>
          </w:tcPr>
          <w:p w14:paraId="5C375B19" w14:textId="77777777" w:rsidR="00C20575" w:rsidRPr="004D6928" w:rsidRDefault="00C20575" w:rsidP="0079291C">
            <w:pPr>
              <w:tabs>
                <w:tab w:val="left" w:pos="11057"/>
              </w:tabs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Выдача (направление) заявителю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 заявителя)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удостоверения о семейном (родовом) захоронении</w:t>
            </w:r>
          </w:p>
          <w:p w14:paraId="52AEAC1E" w14:textId="77777777" w:rsidR="00C20575" w:rsidRPr="004D6928" w:rsidRDefault="00C20575" w:rsidP="0079291C">
            <w:pPr>
              <w:tabs>
                <w:tab w:val="left" w:pos="1105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6928" w:rsidRPr="004D6928" w14:paraId="51500B2C" w14:textId="77777777" w:rsidTr="0079291C">
        <w:tc>
          <w:tcPr>
            <w:tcW w:w="3045" w:type="dxa"/>
            <w:gridSpan w:val="2"/>
          </w:tcPr>
          <w:p w14:paraId="376ACB0C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МКУ /РГИС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/РПГУ</w:t>
            </w:r>
          </w:p>
        </w:tc>
        <w:tc>
          <w:tcPr>
            <w:tcW w:w="2996" w:type="dxa"/>
          </w:tcPr>
          <w:p w14:paraId="16FC6E91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(представителю заявителя)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>удостоверения о семейном (родовом) захоронении.</w:t>
            </w:r>
          </w:p>
          <w:p w14:paraId="6D2A7708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14:paraId="11255D41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 рабочего дня, следующего за днем принятия решения МКУ</w:t>
            </w:r>
          </w:p>
        </w:tc>
        <w:tc>
          <w:tcPr>
            <w:tcW w:w="2702" w:type="dxa"/>
          </w:tcPr>
          <w:p w14:paraId="61773717" w14:textId="77777777" w:rsidR="00C20575" w:rsidRPr="004D6928" w:rsidRDefault="00C20575" w:rsidP="0079291C">
            <w:pPr>
              <w:tabs>
                <w:tab w:val="left" w:pos="1105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удостоверения требованиям законодательства Московской области,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36" w:type="dxa"/>
          </w:tcPr>
          <w:p w14:paraId="35895B34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ЭЦП уполномоченного должностного лица  МКУ решения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о предоставлении муниципальной услуги. </w:t>
            </w:r>
          </w:p>
          <w:p w14:paraId="717C984E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 xml:space="preserve">На основании решения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об оформлении родственного, почетного, воинского захоронения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как семейное (родовое) захоронение, после внесения платы за часть земельного участка, превышающего установленный органами местного самоуправления муниципального образования Московской области, размер места захоронения, но не позднее 1 рабочего дня, следующего за днем принятия решения, работником МКУ в РГИС формируется удостоверение, которое оформляется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в соответствии с Приложением 4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к Административному регламенту. </w:t>
            </w:r>
          </w:p>
          <w:p w14:paraId="53EBCDF0" w14:textId="77777777" w:rsidR="00C20575" w:rsidRPr="004D6928" w:rsidRDefault="00C20575" w:rsidP="00BB3EA1">
            <w:pPr>
              <w:tabs>
                <w:tab w:val="left" w:pos="11057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подачи заявления посредством РПГУ удостоверение подписывается ЭЦП уполномоченного должностного лица МКУ, и направляется заявителю (представителю заявителя) в Личный кабинет на РПГУ.</w:t>
            </w:r>
          </w:p>
          <w:p w14:paraId="184855B8" w14:textId="77777777" w:rsidR="00C20575" w:rsidRPr="004D6928" w:rsidRDefault="00C20575" w:rsidP="00BB3EA1">
            <w:pPr>
              <w:tabs>
                <w:tab w:val="left" w:pos="11057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подачи заявления (представителя заявителя) лично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МКУ удостоверение подписывается ЭЦП уполномоченного работника МКУ и направляется заявителю (представителю заявителя)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адрес электронной почты, указанный в заявлении. </w:t>
            </w:r>
          </w:p>
          <w:p w14:paraId="2A0D2C0B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lastRenderedPageBreak/>
              <w:t xml:space="preserve">В случае личного обращения заявителя (представителя заявителя)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в МКУ, МФЦ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за получением удостоверения должностное лицо, работник МКУ, 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4D6928">
              <w:rPr>
                <w:rFonts w:eastAsia="Times New Roman"/>
                <w:sz w:val="24"/>
                <w:szCs w:val="24"/>
              </w:rPr>
              <w:br/>
              <w:t xml:space="preserve">за получением удостоверения обращается представитель заявителя). </w:t>
            </w:r>
          </w:p>
          <w:p w14:paraId="565F5E50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лицо, 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ЭЦП уполномоченного должностного лица МКУ.</w:t>
            </w:r>
          </w:p>
          <w:p w14:paraId="23B2055F" w14:textId="77777777" w:rsidR="00C20575" w:rsidRPr="004D6928" w:rsidRDefault="00C20575" w:rsidP="00BB3EA1">
            <w:pPr>
              <w:pStyle w:val="111"/>
              <w:numPr>
                <w:ilvl w:val="0"/>
                <w:numId w:val="0"/>
              </w:numPr>
              <w:tabs>
                <w:tab w:val="left" w:pos="11057"/>
              </w:tabs>
              <w:ind w:firstLine="317"/>
              <w:rPr>
                <w:rFonts w:eastAsia="Times New Roman"/>
                <w:sz w:val="24"/>
                <w:szCs w:val="24"/>
              </w:rPr>
            </w:pPr>
            <w:r w:rsidRPr="004D6928">
              <w:rPr>
                <w:rFonts w:eastAsia="Times New Roman"/>
                <w:sz w:val="24"/>
                <w:szCs w:val="24"/>
              </w:rPr>
              <w:t>Работником МФЦ удостоверение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7F84CCF9" w14:textId="77777777" w:rsidR="00C20575" w:rsidRPr="004D6928" w:rsidRDefault="00C20575" w:rsidP="00BB3EA1">
            <w:pPr>
              <w:tabs>
                <w:tab w:val="left" w:pos="11057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(процедуры)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выдача (направление) заявителю (представителю заявителя) удостоверения.</w:t>
            </w:r>
          </w:p>
          <w:p w14:paraId="24B866E4" w14:textId="77777777" w:rsidR="00C20575" w:rsidRPr="004D6928" w:rsidRDefault="00C20575" w:rsidP="0079291C">
            <w:pPr>
              <w:tabs>
                <w:tab w:val="left" w:pos="1105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административного действия </w:t>
            </w:r>
            <w:r w:rsidRPr="004D6928">
              <w:rPr>
                <w:rFonts w:ascii="Times New Roman" w:hAnsi="Times New Roman" w:cs="Times New Roman"/>
                <w:sz w:val="24"/>
                <w:szCs w:val="24"/>
              </w:rPr>
              <w:t xml:space="preserve">(процедуры)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фиксируется </w:t>
            </w:r>
            <w:r w:rsidRPr="004D69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РПГУ, РГИС, Модуле МФЦ ЕИС ОУ</w:t>
            </w:r>
          </w:p>
        </w:tc>
      </w:tr>
    </w:tbl>
    <w:p w14:paraId="27B3DD40" w14:textId="684EF813" w:rsidR="007B76F4" w:rsidRPr="004D6928" w:rsidRDefault="00C20575" w:rsidP="00A471A8">
      <w:pPr>
        <w:tabs>
          <w:tab w:val="left" w:pos="11057"/>
        </w:tabs>
        <w:ind w:right="-456"/>
        <w:rPr>
          <w:rFonts w:ascii="Times New Roman" w:hAnsi="Times New Roman" w:cs="Times New Roman"/>
        </w:rPr>
      </w:pPr>
      <w:r w:rsidRPr="004D692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D6928">
        <w:rPr>
          <w:rFonts w:ascii="Times New Roman" w:hAnsi="Times New Roman" w:cs="Times New Roman"/>
          <w:sz w:val="24"/>
          <w:szCs w:val="24"/>
        </w:rPr>
        <w:tab/>
      </w:r>
      <w:r w:rsidRPr="004D6928">
        <w:rPr>
          <w:rFonts w:ascii="Times New Roman" w:hAnsi="Times New Roman" w:cs="Times New Roman"/>
          <w:sz w:val="24"/>
          <w:szCs w:val="24"/>
        </w:rPr>
        <w:tab/>
      </w:r>
      <w:r w:rsidRPr="004D6928">
        <w:rPr>
          <w:rFonts w:ascii="Times New Roman" w:hAnsi="Times New Roman" w:cs="Times New Roman"/>
          <w:sz w:val="24"/>
          <w:szCs w:val="24"/>
        </w:rPr>
        <w:tab/>
      </w:r>
      <w:r w:rsidRPr="004D6928">
        <w:rPr>
          <w:rFonts w:ascii="Times New Roman" w:hAnsi="Times New Roman" w:cs="Times New Roman"/>
          <w:sz w:val="24"/>
          <w:szCs w:val="24"/>
        </w:rPr>
        <w:tab/>
      </w:r>
      <w:r w:rsidRPr="004D6928">
        <w:rPr>
          <w:rFonts w:ascii="Times New Roman" w:hAnsi="Times New Roman" w:cs="Times New Roman"/>
          <w:sz w:val="24"/>
          <w:szCs w:val="24"/>
        </w:rPr>
        <w:tab/>
      </w:r>
      <w:r w:rsidRPr="004D6928">
        <w:rPr>
          <w:rFonts w:ascii="Times New Roman" w:hAnsi="Times New Roman" w:cs="Times New Roman"/>
          <w:sz w:val="24"/>
          <w:szCs w:val="24"/>
        </w:rPr>
        <w:tab/>
      </w:r>
      <w:r w:rsidRPr="004D6928">
        <w:rPr>
          <w:rFonts w:ascii="Times New Roman" w:hAnsi="Times New Roman" w:cs="Times New Roman"/>
          <w:sz w:val="24"/>
          <w:szCs w:val="24"/>
        </w:rPr>
        <w:tab/>
      </w:r>
      <w:r w:rsidRPr="004D6928">
        <w:rPr>
          <w:rFonts w:ascii="Times New Roman" w:hAnsi="Times New Roman" w:cs="Times New Roman"/>
          <w:sz w:val="24"/>
          <w:szCs w:val="24"/>
        </w:rPr>
        <w:tab/>
      </w:r>
      <w:r w:rsidRPr="004D6928">
        <w:rPr>
          <w:rFonts w:ascii="Times New Roman" w:hAnsi="Times New Roman" w:cs="Times New Roman"/>
          <w:sz w:val="24"/>
          <w:szCs w:val="24"/>
        </w:rPr>
        <w:tab/>
      </w:r>
      <w:r w:rsidRPr="004D6928">
        <w:rPr>
          <w:rFonts w:ascii="Times New Roman" w:hAnsi="Times New Roman" w:cs="Times New Roman"/>
          <w:sz w:val="24"/>
          <w:szCs w:val="24"/>
        </w:rPr>
        <w:tab/>
      </w:r>
      <w:r w:rsidRPr="004D6928">
        <w:rPr>
          <w:rFonts w:ascii="Times New Roman" w:hAnsi="Times New Roman" w:cs="Times New Roman"/>
          <w:sz w:val="24"/>
          <w:szCs w:val="24"/>
        </w:rPr>
        <w:tab/>
      </w:r>
      <w:r w:rsidRPr="004D6928">
        <w:rPr>
          <w:rFonts w:ascii="Times New Roman" w:hAnsi="Times New Roman" w:cs="Times New Roman"/>
          <w:sz w:val="24"/>
          <w:szCs w:val="24"/>
        </w:rPr>
        <w:tab/>
      </w:r>
      <w:r w:rsidRPr="004D6928">
        <w:rPr>
          <w:rFonts w:ascii="Times New Roman" w:hAnsi="Times New Roman" w:cs="Times New Roman"/>
          <w:sz w:val="24"/>
          <w:szCs w:val="24"/>
        </w:rPr>
        <w:tab/>
      </w:r>
      <w:bookmarkEnd w:id="43"/>
    </w:p>
    <w:bookmarkEnd w:id="0"/>
    <w:p w14:paraId="477601E2" w14:textId="77777777" w:rsidR="007B76F4" w:rsidRPr="004D6928" w:rsidRDefault="007B76F4" w:rsidP="00060632">
      <w:pPr>
        <w:spacing w:after="0" w:line="240" w:lineRule="auto"/>
        <w:ind w:left="8789"/>
        <w:rPr>
          <w:rFonts w:ascii="Times New Roman" w:hAnsi="Times New Roman" w:cs="Times New Roman"/>
        </w:rPr>
      </w:pPr>
    </w:p>
    <w:sectPr w:rsidR="007B76F4" w:rsidRPr="004D6928" w:rsidSect="000256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783D5" w14:textId="77777777" w:rsidR="00082285" w:rsidRDefault="00082285" w:rsidP="00F40970">
      <w:pPr>
        <w:spacing w:after="0" w:line="240" w:lineRule="auto"/>
      </w:pPr>
      <w:r>
        <w:separator/>
      </w:r>
    </w:p>
  </w:endnote>
  <w:endnote w:type="continuationSeparator" w:id="0">
    <w:p w14:paraId="6B717A96" w14:textId="77777777" w:rsidR="00082285" w:rsidRDefault="00082285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CD7C0" w14:textId="77777777" w:rsidR="00082285" w:rsidRDefault="00082285" w:rsidP="00F40970">
      <w:pPr>
        <w:spacing w:after="0" w:line="240" w:lineRule="auto"/>
      </w:pPr>
      <w:r>
        <w:separator/>
      </w:r>
    </w:p>
  </w:footnote>
  <w:footnote w:type="continuationSeparator" w:id="0">
    <w:p w14:paraId="61663EA2" w14:textId="77777777" w:rsidR="00082285" w:rsidRDefault="00082285" w:rsidP="00F40970">
      <w:pPr>
        <w:spacing w:after="0" w:line="240" w:lineRule="auto"/>
      </w:pPr>
      <w:r>
        <w:continuationSeparator/>
      </w:r>
    </w:p>
  </w:footnote>
  <w:footnote w:id="1">
    <w:p w14:paraId="7EFAC531" w14:textId="0CA3FD81" w:rsidR="00F33312" w:rsidRDefault="00F33312" w:rsidP="000F6FAC">
      <w:pPr>
        <w:pStyle w:val="a3"/>
        <w:rPr>
          <w:rStyle w:val="a5"/>
          <w:rFonts w:ascii="Times New Roman" w:hAnsi="Times New Roman" w:cs="Times New Roman"/>
        </w:rPr>
      </w:pPr>
    </w:p>
    <w:p w14:paraId="0A410499" w14:textId="77777777" w:rsidR="00F33312" w:rsidRDefault="00F33312" w:rsidP="000F6FAC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868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5B4BE2E" w14:textId="09D430D6" w:rsidR="00F33312" w:rsidRPr="009F7A42" w:rsidRDefault="00F33312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7A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7A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6928">
          <w:rPr>
            <w:rFonts w:ascii="Times New Roman" w:hAnsi="Times New Roman" w:cs="Times New Roman"/>
            <w:noProof/>
            <w:sz w:val="28"/>
            <w:szCs w:val="28"/>
          </w:rPr>
          <w:t>68</w: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7BEDBE" w14:textId="77777777" w:rsidR="00F33312" w:rsidRDefault="00F3331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EEC066F"/>
    <w:multiLevelType w:val="hybridMultilevel"/>
    <w:tmpl w:val="9A8ECC9E"/>
    <w:lvl w:ilvl="0" w:tplc="97E82EA8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856E6046">
      <w:start w:val="1"/>
      <w:numFmt w:val="decimal"/>
      <w:lvlText w:val="%2."/>
      <w:lvlJc w:val="left"/>
      <w:pPr>
        <w:ind w:left="2449" w:hanging="6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470673F"/>
    <w:multiLevelType w:val="hybridMultilevel"/>
    <w:tmpl w:val="145EDE46"/>
    <w:lvl w:ilvl="0" w:tplc="961425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6A02BC4">
      <w:start w:val="1"/>
      <w:numFmt w:val="decimal"/>
      <w:suff w:val="space"/>
      <w:lvlText w:val="%2."/>
      <w:lvlJc w:val="left"/>
      <w:pPr>
        <w:ind w:left="928" w:hanging="360"/>
      </w:pPr>
      <w:rPr>
        <w:rFonts w:hint="default"/>
      </w:rPr>
    </w:lvl>
    <w:lvl w:ilvl="2" w:tplc="D3608B48">
      <w:start w:val="1"/>
      <w:numFmt w:val="decimal"/>
      <w:lvlText w:val="%3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0"/>
  </w:num>
  <w:num w:numId="5">
    <w:abstractNumId w:val="15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72B"/>
    <w:rsid w:val="00001FDE"/>
    <w:rsid w:val="00003059"/>
    <w:rsid w:val="00004798"/>
    <w:rsid w:val="000061F4"/>
    <w:rsid w:val="00007F91"/>
    <w:rsid w:val="000101BE"/>
    <w:rsid w:val="00012E91"/>
    <w:rsid w:val="0001346D"/>
    <w:rsid w:val="00016FF1"/>
    <w:rsid w:val="000175DC"/>
    <w:rsid w:val="00022797"/>
    <w:rsid w:val="00023B9E"/>
    <w:rsid w:val="0002562E"/>
    <w:rsid w:val="00027E21"/>
    <w:rsid w:val="00035402"/>
    <w:rsid w:val="000362D3"/>
    <w:rsid w:val="0003736D"/>
    <w:rsid w:val="00041007"/>
    <w:rsid w:val="00042C4C"/>
    <w:rsid w:val="000460C0"/>
    <w:rsid w:val="0004735E"/>
    <w:rsid w:val="00047BA6"/>
    <w:rsid w:val="000555E8"/>
    <w:rsid w:val="00057305"/>
    <w:rsid w:val="00060632"/>
    <w:rsid w:val="00060894"/>
    <w:rsid w:val="00060B70"/>
    <w:rsid w:val="00061550"/>
    <w:rsid w:val="00063C88"/>
    <w:rsid w:val="000664EB"/>
    <w:rsid w:val="000666D3"/>
    <w:rsid w:val="000747BB"/>
    <w:rsid w:val="00074F9C"/>
    <w:rsid w:val="000755EF"/>
    <w:rsid w:val="0007685D"/>
    <w:rsid w:val="0007753A"/>
    <w:rsid w:val="00077C2F"/>
    <w:rsid w:val="00082285"/>
    <w:rsid w:val="000826BB"/>
    <w:rsid w:val="00084758"/>
    <w:rsid w:val="00086584"/>
    <w:rsid w:val="00086E0C"/>
    <w:rsid w:val="00095103"/>
    <w:rsid w:val="000973B4"/>
    <w:rsid w:val="000A06FE"/>
    <w:rsid w:val="000B0E06"/>
    <w:rsid w:val="000B2818"/>
    <w:rsid w:val="000B6005"/>
    <w:rsid w:val="000C06A8"/>
    <w:rsid w:val="000C5AA5"/>
    <w:rsid w:val="000C6B4E"/>
    <w:rsid w:val="000C78AC"/>
    <w:rsid w:val="000D5843"/>
    <w:rsid w:val="000D6B74"/>
    <w:rsid w:val="000D7665"/>
    <w:rsid w:val="000E21F6"/>
    <w:rsid w:val="000E2397"/>
    <w:rsid w:val="000E5568"/>
    <w:rsid w:val="000E58A5"/>
    <w:rsid w:val="000E5B93"/>
    <w:rsid w:val="000F23B4"/>
    <w:rsid w:val="000F3382"/>
    <w:rsid w:val="000F3439"/>
    <w:rsid w:val="000F5BB1"/>
    <w:rsid w:val="000F6397"/>
    <w:rsid w:val="000F6FAC"/>
    <w:rsid w:val="000F7725"/>
    <w:rsid w:val="001005DE"/>
    <w:rsid w:val="0010561E"/>
    <w:rsid w:val="00106782"/>
    <w:rsid w:val="00107662"/>
    <w:rsid w:val="001102A8"/>
    <w:rsid w:val="00111507"/>
    <w:rsid w:val="00112461"/>
    <w:rsid w:val="00112698"/>
    <w:rsid w:val="00115E5A"/>
    <w:rsid w:val="00116AF7"/>
    <w:rsid w:val="00116E67"/>
    <w:rsid w:val="001176FC"/>
    <w:rsid w:val="00120671"/>
    <w:rsid w:val="001207FE"/>
    <w:rsid w:val="00121657"/>
    <w:rsid w:val="00122EEF"/>
    <w:rsid w:val="00124C84"/>
    <w:rsid w:val="00124E15"/>
    <w:rsid w:val="001307DF"/>
    <w:rsid w:val="0013139D"/>
    <w:rsid w:val="001327F6"/>
    <w:rsid w:val="00132B4D"/>
    <w:rsid w:val="00132E61"/>
    <w:rsid w:val="001353B0"/>
    <w:rsid w:val="00135954"/>
    <w:rsid w:val="00135AF5"/>
    <w:rsid w:val="00136FE1"/>
    <w:rsid w:val="0014223A"/>
    <w:rsid w:val="00143480"/>
    <w:rsid w:val="00143C7F"/>
    <w:rsid w:val="00145717"/>
    <w:rsid w:val="001540FD"/>
    <w:rsid w:val="001554F3"/>
    <w:rsid w:val="00156C74"/>
    <w:rsid w:val="00157979"/>
    <w:rsid w:val="00161A43"/>
    <w:rsid w:val="00164A13"/>
    <w:rsid w:val="00167F0F"/>
    <w:rsid w:val="00170BF3"/>
    <w:rsid w:val="00171B43"/>
    <w:rsid w:val="00172D09"/>
    <w:rsid w:val="0017311C"/>
    <w:rsid w:val="001749F2"/>
    <w:rsid w:val="00176026"/>
    <w:rsid w:val="00176B1F"/>
    <w:rsid w:val="00180783"/>
    <w:rsid w:val="0018535C"/>
    <w:rsid w:val="00187054"/>
    <w:rsid w:val="00191944"/>
    <w:rsid w:val="00192A97"/>
    <w:rsid w:val="0019320C"/>
    <w:rsid w:val="001A10F2"/>
    <w:rsid w:val="001A2888"/>
    <w:rsid w:val="001A3BEB"/>
    <w:rsid w:val="001A4DF9"/>
    <w:rsid w:val="001A5299"/>
    <w:rsid w:val="001A555C"/>
    <w:rsid w:val="001A7A17"/>
    <w:rsid w:val="001B1D36"/>
    <w:rsid w:val="001B2650"/>
    <w:rsid w:val="001B3841"/>
    <w:rsid w:val="001B3B2C"/>
    <w:rsid w:val="001B4E12"/>
    <w:rsid w:val="001B523C"/>
    <w:rsid w:val="001B6434"/>
    <w:rsid w:val="001B785C"/>
    <w:rsid w:val="001B795E"/>
    <w:rsid w:val="001C0DDE"/>
    <w:rsid w:val="001C23B3"/>
    <w:rsid w:val="001C2E7F"/>
    <w:rsid w:val="001C3212"/>
    <w:rsid w:val="001C55E8"/>
    <w:rsid w:val="001C686A"/>
    <w:rsid w:val="001D34DA"/>
    <w:rsid w:val="001D4B68"/>
    <w:rsid w:val="001D67AE"/>
    <w:rsid w:val="001D6B7C"/>
    <w:rsid w:val="001D6B99"/>
    <w:rsid w:val="001D73B8"/>
    <w:rsid w:val="001E35C9"/>
    <w:rsid w:val="001E4152"/>
    <w:rsid w:val="001E7727"/>
    <w:rsid w:val="001F14CE"/>
    <w:rsid w:val="001F1FB1"/>
    <w:rsid w:val="001F2A0E"/>
    <w:rsid w:val="001F3227"/>
    <w:rsid w:val="001F528D"/>
    <w:rsid w:val="00200787"/>
    <w:rsid w:val="00206CEA"/>
    <w:rsid w:val="00206E81"/>
    <w:rsid w:val="0020773F"/>
    <w:rsid w:val="002077CB"/>
    <w:rsid w:val="00207A46"/>
    <w:rsid w:val="00211023"/>
    <w:rsid w:val="00220161"/>
    <w:rsid w:val="0022395C"/>
    <w:rsid w:val="00223FB4"/>
    <w:rsid w:val="00225ECC"/>
    <w:rsid w:val="00231578"/>
    <w:rsid w:val="00231C22"/>
    <w:rsid w:val="00232FAA"/>
    <w:rsid w:val="00234222"/>
    <w:rsid w:val="00237C10"/>
    <w:rsid w:val="00240425"/>
    <w:rsid w:val="00244D4C"/>
    <w:rsid w:val="0024783C"/>
    <w:rsid w:val="00252493"/>
    <w:rsid w:val="00253180"/>
    <w:rsid w:val="0025592C"/>
    <w:rsid w:val="00256304"/>
    <w:rsid w:val="002613C9"/>
    <w:rsid w:val="002613F3"/>
    <w:rsid w:val="00267AF5"/>
    <w:rsid w:val="00274E1D"/>
    <w:rsid w:val="002753AB"/>
    <w:rsid w:val="00277EC9"/>
    <w:rsid w:val="0028066A"/>
    <w:rsid w:val="00280973"/>
    <w:rsid w:val="002822EC"/>
    <w:rsid w:val="002828F4"/>
    <w:rsid w:val="00283DCD"/>
    <w:rsid w:val="00286D6E"/>
    <w:rsid w:val="00287B2A"/>
    <w:rsid w:val="0029100F"/>
    <w:rsid w:val="0029246D"/>
    <w:rsid w:val="00292B2B"/>
    <w:rsid w:val="002A28BF"/>
    <w:rsid w:val="002A2E5D"/>
    <w:rsid w:val="002A3B44"/>
    <w:rsid w:val="002A4887"/>
    <w:rsid w:val="002A492E"/>
    <w:rsid w:val="002A493C"/>
    <w:rsid w:val="002A4ED4"/>
    <w:rsid w:val="002A4FE3"/>
    <w:rsid w:val="002A5553"/>
    <w:rsid w:val="002A67D7"/>
    <w:rsid w:val="002A6FED"/>
    <w:rsid w:val="002B237D"/>
    <w:rsid w:val="002B2E11"/>
    <w:rsid w:val="002B5338"/>
    <w:rsid w:val="002C0522"/>
    <w:rsid w:val="002C1BA3"/>
    <w:rsid w:val="002C1E3A"/>
    <w:rsid w:val="002C267B"/>
    <w:rsid w:val="002C4BD3"/>
    <w:rsid w:val="002C4CA4"/>
    <w:rsid w:val="002C6B95"/>
    <w:rsid w:val="002C7691"/>
    <w:rsid w:val="002C7C3D"/>
    <w:rsid w:val="002D2FAD"/>
    <w:rsid w:val="002D3A49"/>
    <w:rsid w:val="002D3C5B"/>
    <w:rsid w:val="002D4B6C"/>
    <w:rsid w:val="002D7572"/>
    <w:rsid w:val="002E0484"/>
    <w:rsid w:val="002E0725"/>
    <w:rsid w:val="002F115B"/>
    <w:rsid w:val="002F4C1D"/>
    <w:rsid w:val="002F6615"/>
    <w:rsid w:val="002F6A78"/>
    <w:rsid w:val="002F6E80"/>
    <w:rsid w:val="002F7261"/>
    <w:rsid w:val="00302E56"/>
    <w:rsid w:val="0030489B"/>
    <w:rsid w:val="003066B9"/>
    <w:rsid w:val="003125D5"/>
    <w:rsid w:val="003126C2"/>
    <w:rsid w:val="003141D8"/>
    <w:rsid w:val="00314955"/>
    <w:rsid w:val="003158CF"/>
    <w:rsid w:val="00315C29"/>
    <w:rsid w:val="00317F29"/>
    <w:rsid w:val="00320C6A"/>
    <w:rsid w:val="0032161C"/>
    <w:rsid w:val="0032223A"/>
    <w:rsid w:val="00323DF2"/>
    <w:rsid w:val="00336BC5"/>
    <w:rsid w:val="00341AD3"/>
    <w:rsid w:val="00345029"/>
    <w:rsid w:val="00346229"/>
    <w:rsid w:val="003465BD"/>
    <w:rsid w:val="00350CB4"/>
    <w:rsid w:val="003542A1"/>
    <w:rsid w:val="00355D27"/>
    <w:rsid w:val="00357590"/>
    <w:rsid w:val="00360089"/>
    <w:rsid w:val="00360E31"/>
    <w:rsid w:val="00361610"/>
    <w:rsid w:val="00362D19"/>
    <w:rsid w:val="003630BF"/>
    <w:rsid w:val="00363C4B"/>
    <w:rsid w:val="00363C84"/>
    <w:rsid w:val="00364C78"/>
    <w:rsid w:val="003651E1"/>
    <w:rsid w:val="003740C8"/>
    <w:rsid w:val="00374774"/>
    <w:rsid w:val="00375AA5"/>
    <w:rsid w:val="00377C99"/>
    <w:rsid w:val="0038195D"/>
    <w:rsid w:val="003829B9"/>
    <w:rsid w:val="00382E8E"/>
    <w:rsid w:val="00385381"/>
    <w:rsid w:val="003863ED"/>
    <w:rsid w:val="003870D3"/>
    <w:rsid w:val="00387CEC"/>
    <w:rsid w:val="003923D2"/>
    <w:rsid w:val="00393973"/>
    <w:rsid w:val="00393F85"/>
    <w:rsid w:val="003976EF"/>
    <w:rsid w:val="003A0573"/>
    <w:rsid w:val="003A22E1"/>
    <w:rsid w:val="003B3F9B"/>
    <w:rsid w:val="003B4D76"/>
    <w:rsid w:val="003B7AD0"/>
    <w:rsid w:val="003C04B6"/>
    <w:rsid w:val="003C2788"/>
    <w:rsid w:val="003D2BC6"/>
    <w:rsid w:val="003D3EE3"/>
    <w:rsid w:val="003D434D"/>
    <w:rsid w:val="003E09FD"/>
    <w:rsid w:val="003E145A"/>
    <w:rsid w:val="003E7516"/>
    <w:rsid w:val="003F1566"/>
    <w:rsid w:val="003F5548"/>
    <w:rsid w:val="003F7224"/>
    <w:rsid w:val="00400327"/>
    <w:rsid w:val="00404C02"/>
    <w:rsid w:val="00404FD4"/>
    <w:rsid w:val="00405AF6"/>
    <w:rsid w:val="00407433"/>
    <w:rsid w:val="0040773D"/>
    <w:rsid w:val="00411CB4"/>
    <w:rsid w:val="00412B26"/>
    <w:rsid w:val="00412D83"/>
    <w:rsid w:val="00412F05"/>
    <w:rsid w:val="004147C3"/>
    <w:rsid w:val="0041622D"/>
    <w:rsid w:val="004164E9"/>
    <w:rsid w:val="00416908"/>
    <w:rsid w:val="004175C5"/>
    <w:rsid w:val="004239BB"/>
    <w:rsid w:val="00425224"/>
    <w:rsid w:val="004308CF"/>
    <w:rsid w:val="00433424"/>
    <w:rsid w:val="00434BB9"/>
    <w:rsid w:val="00440335"/>
    <w:rsid w:val="00440A3A"/>
    <w:rsid w:val="00441B01"/>
    <w:rsid w:val="00441E06"/>
    <w:rsid w:val="00441FCE"/>
    <w:rsid w:val="004423B8"/>
    <w:rsid w:val="004424F2"/>
    <w:rsid w:val="00446E0A"/>
    <w:rsid w:val="0045151D"/>
    <w:rsid w:val="00452AD7"/>
    <w:rsid w:val="004530F1"/>
    <w:rsid w:val="00453644"/>
    <w:rsid w:val="0045752C"/>
    <w:rsid w:val="00457751"/>
    <w:rsid w:val="00457B7E"/>
    <w:rsid w:val="0046384E"/>
    <w:rsid w:val="0046669E"/>
    <w:rsid w:val="00466B88"/>
    <w:rsid w:val="0046790A"/>
    <w:rsid w:val="00473A82"/>
    <w:rsid w:val="00480A3C"/>
    <w:rsid w:val="0048116B"/>
    <w:rsid w:val="00481470"/>
    <w:rsid w:val="0048252C"/>
    <w:rsid w:val="004837B8"/>
    <w:rsid w:val="00484E99"/>
    <w:rsid w:val="004855A6"/>
    <w:rsid w:val="004856EF"/>
    <w:rsid w:val="00490C24"/>
    <w:rsid w:val="00491AD6"/>
    <w:rsid w:val="00492AE0"/>
    <w:rsid w:val="0049331E"/>
    <w:rsid w:val="0049362B"/>
    <w:rsid w:val="00495639"/>
    <w:rsid w:val="004A0901"/>
    <w:rsid w:val="004A0C88"/>
    <w:rsid w:val="004A3466"/>
    <w:rsid w:val="004A3B6D"/>
    <w:rsid w:val="004A48A1"/>
    <w:rsid w:val="004A49EB"/>
    <w:rsid w:val="004A6010"/>
    <w:rsid w:val="004A6262"/>
    <w:rsid w:val="004B490D"/>
    <w:rsid w:val="004B49AA"/>
    <w:rsid w:val="004B5108"/>
    <w:rsid w:val="004B6EBD"/>
    <w:rsid w:val="004B7752"/>
    <w:rsid w:val="004B7DC5"/>
    <w:rsid w:val="004C0893"/>
    <w:rsid w:val="004D0AF6"/>
    <w:rsid w:val="004D10E2"/>
    <w:rsid w:val="004D25B4"/>
    <w:rsid w:val="004D3F65"/>
    <w:rsid w:val="004D4817"/>
    <w:rsid w:val="004D4E39"/>
    <w:rsid w:val="004D6928"/>
    <w:rsid w:val="004E1CFB"/>
    <w:rsid w:val="004E205A"/>
    <w:rsid w:val="004E4782"/>
    <w:rsid w:val="0050019F"/>
    <w:rsid w:val="00504810"/>
    <w:rsid w:val="00505EBB"/>
    <w:rsid w:val="00506290"/>
    <w:rsid w:val="0051120C"/>
    <w:rsid w:val="0051460F"/>
    <w:rsid w:val="00514F3A"/>
    <w:rsid w:val="00515A5B"/>
    <w:rsid w:val="00515B10"/>
    <w:rsid w:val="005164BF"/>
    <w:rsid w:val="0051715C"/>
    <w:rsid w:val="005171D5"/>
    <w:rsid w:val="00517DAB"/>
    <w:rsid w:val="00521F02"/>
    <w:rsid w:val="00524109"/>
    <w:rsid w:val="00524CE8"/>
    <w:rsid w:val="00530267"/>
    <w:rsid w:val="0053046E"/>
    <w:rsid w:val="005307FF"/>
    <w:rsid w:val="00530BC3"/>
    <w:rsid w:val="00536C51"/>
    <w:rsid w:val="005403A7"/>
    <w:rsid w:val="00540626"/>
    <w:rsid w:val="00540C38"/>
    <w:rsid w:val="00541528"/>
    <w:rsid w:val="00541B57"/>
    <w:rsid w:val="00546526"/>
    <w:rsid w:val="00547A8B"/>
    <w:rsid w:val="005510F4"/>
    <w:rsid w:val="005525A1"/>
    <w:rsid w:val="00552D1B"/>
    <w:rsid w:val="005539BD"/>
    <w:rsid w:val="00553D8F"/>
    <w:rsid w:val="005545EF"/>
    <w:rsid w:val="00555825"/>
    <w:rsid w:val="005567F7"/>
    <w:rsid w:val="0056249C"/>
    <w:rsid w:val="00563192"/>
    <w:rsid w:val="00564014"/>
    <w:rsid w:val="0056504A"/>
    <w:rsid w:val="00565DDD"/>
    <w:rsid w:val="00566B9B"/>
    <w:rsid w:val="005675E6"/>
    <w:rsid w:val="00570610"/>
    <w:rsid w:val="0057158F"/>
    <w:rsid w:val="00573D5D"/>
    <w:rsid w:val="00574EB4"/>
    <w:rsid w:val="0057505F"/>
    <w:rsid w:val="005772D2"/>
    <w:rsid w:val="005837CD"/>
    <w:rsid w:val="00584399"/>
    <w:rsid w:val="00594ECD"/>
    <w:rsid w:val="00594ED4"/>
    <w:rsid w:val="00596633"/>
    <w:rsid w:val="00596A45"/>
    <w:rsid w:val="005A09AC"/>
    <w:rsid w:val="005A1824"/>
    <w:rsid w:val="005A3385"/>
    <w:rsid w:val="005B1966"/>
    <w:rsid w:val="005B2AFB"/>
    <w:rsid w:val="005B2D72"/>
    <w:rsid w:val="005B2F75"/>
    <w:rsid w:val="005B513D"/>
    <w:rsid w:val="005B746E"/>
    <w:rsid w:val="005C2833"/>
    <w:rsid w:val="005C2BDB"/>
    <w:rsid w:val="005C3979"/>
    <w:rsid w:val="005C703C"/>
    <w:rsid w:val="005D0944"/>
    <w:rsid w:val="005D10F0"/>
    <w:rsid w:val="005D1BD7"/>
    <w:rsid w:val="005D3F09"/>
    <w:rsid w:val="005D45CE"/>
    <w:rsid w:val="005D73B9"/>
    <w:rsid w:val="005E0693"/>
    <w:rsid w:val="005E0993"/>
    <w:rsid w:val="005E39D1"/>
    <w:rsid w:val="005E3F58"/>
    <w:rsid w:val="005E5688"/>
    <w:rsid w:val="005F24BF"/>
    <w:rsid w:val="005F317C"/>
    <w:rsid w:val="005F380C"/>
    <w:rsid w:val="005F3AC7"/>
    <w:rsid w:val="005F448B"/>
    <w:rsid w:val="005F6AFC"/>
    <w:rsid w:val="005F7C6F"/>
    <w:rsid w:val="00600A3E"/>
    <w:rsid w:val="00602657"/>
    <w:rsid w:val="0060750B"/>
    <w:rsid w:val="00607A57"/>
    <w:rsid w:val="00610B1D"/>
    <w:rsid w:val="006111B0"/>
    <w:rsid w:val="00612C7B"/>
    <w:rsid w:val="00614513"/>
    <w:rsid w:val="00620B62"/>
    <w:rsid w:val="00621083"/>
    <w:rsid w:val="00621E3A"/>
    <w:rsid w:val="0062286F"/>
    <w:rsid w:val="00623620"/>
    <w:rsid w:val="00624023"/>
    <w:rsid w:val="006241AF"/>
    <w:rsid w:val="00625343"/>
    <w:rsid w:val="006316C9"/>
    <w:rsid w:val="00641D94"/>
    <w:rsid w:val="006428E0"/>
    <w:rsid w:val="00642F73"/>
    <w:rsid w:val="006459AC"/>
    <w:rsid w:val="00645ACD"/>
    <w:rsid w:val="006463BE"/>
    <w:rsid w:val="006607C9"/>
    <w:rsid w:val="00662461"/>
    <w:rsid w:val="00662A0D"/>
    <w:rsid w:val="00663F91"/>
    <w:rsid w:val="00664922"/>
    <w:rsid w:val="00664D95"/>
    <w:rsid w:val="00665F1B"/>
    <w:rsid w:val="00666169"/>
    <w:rsid w:val="00667341"/>
    <w:rsid w:val="0067012C"/>
    <w:rsid w:val="00683399"/>
    <w:rsid w:val="00686A5E"/>
    <w:rsid w:val="00692B1E"/>
    <w:rsid w:val="00693A4C"/>
    <w:rsid w:val="00697145"/>
    <w:rsid w:val="006A13B5"/>
    <w:rsid w:val="006A2FB5"/>
    <w:rsid w:val="006A4172"/>
    <w:rsid w:val="006B053B"/>
    <w:rsid w:val="006B1CBA"/>
    <w:rsid w:val="006B3140"/>
    <w:rsid w:val="006B49DB"/>
    <w:rsid w:val="006B5443"/>
    <w:rsid w:val="006B7B18"/>
    <w:rsid w:val="006C1C70"/>
    <w:rsid w:val="006C4A8C"/>
    <w:rsid w:val="006C5C15"/>
    <w:rsid w:val="006C5D16"/>
    <w:rsid w:val="006C5DB9"/>
    <w:rsid w:val="006C6861"/>
    <w:rsid w:val="006C6DB6"/>
    <w:rsid w:val="006D08CF"/>
    <w:rsid w:val="006D2651"/>
    <w:rsid w:val="006D2EC6"/>
    <w:rsid w:val="006D5E7F"/>
    <w:rsid w:val="006D7D6F"/>
    <w:rsid w:val="006E42CB"/>
    <w:rsid w:val="006E5B30"/>
    <w:rsid w:val="006F5066"/>
    <w:rsid w:val="006F55E4"/>
    <w:rsid w:val="006F62EE"/>
    <w:rsid w:val="006F7C74"/>
    <w:rsid w:val="00701097"/>
    <w:rsid w:val="00701845"/>
    <w:rsid w:val="00703164"/>
    <w:rsid w:val="0070343B"/>
    <w:rsid w:val="00705E5D"/>
    <w:rsid w:val="00711080"/>
    <w:rsid w:val="007116A3"/>
    <w:rsid w:val="00711D4B"/>
    <w:rsid w:val="00712601"/>
    <w:rsid w:val="00712B70"/>
    <w:rsid w:val="00712C11"/>
    <w:rsid w:val="00713358"/>
    <w:rsid w:val="00717CA9"/>
    <w:rsid w:val="0072067F"/>
    <w:rsid w:val="00725097"/>
    <w:rsid w:val="00725276"/>
    <w:rsid w:val="00726FDB"/>
    <w:rsid w:val="00731717"/>
    <w:rsid w:val="00732266"/>
    <w:rsid w:val="00732B05"/>
    <w:rsid w:val="00733A90"/>
    <w:rsid w:val="00740E3E"/>
    <w:rsid w:val="00742E54"/>
    <w:rsid w:val="00743154"/>
    <w:rsid w:val="00743ADD"/>
    <w:rsid w:val="007450A6"/>
    <w:rsid w:val="00747D50"/>
    <w:rsid w:val="0075238D"/>
    <w:rsid w:val="007525CF"/>
    <w:rsid w:val="00753501"/>
    <w:rsid w:val="00753C1C"/>
    <w:rsid w:val="007545F4"/>
    <w:rsid w:val="00757F88"/>
    <w:rsid w:val="0076248E"/>
    <w:rsid w:val="00762B89"/>
    <w:rsid w:val="00764ED9"/>
    <w:rsid w:val="007679B4"/>
    <w:rsid w:val="00767B09"/>
    <w:rsid w:val="007708A3"/>
    <w:rsid w:val="00771070"/>
    <w:rsid w:val="00772A12"/>
    <w:rsid w:val="00775071"/>
    <w:rsid w:val="00782183"/>
    <w:rsid w:val="007822FE"/>
    <w:rsid w:val="0079291C"/>
    <w:rsid w:val="00795B45"/>
    <w:rsid w:val="00795FA4"/>
    <w:rsid w:val="007A038E"/>
    <w:rsid w:val="007A0E43"/>
    <w:rsid w:val="007A1513"/>
    <w:rsid w:val="007A25F8"/>
    <w:rsid w:val="007A32FB"/>
    <w:rsid w:val="007B1558"/>
    <w:rsid w:val="007B36F1"/>
    <w:rsid w:val="007B6807"/>
    <w:rsid w:val="007B76F4"/>
    <w:rsid w:val="007C2938"/>
    <w:rsid w:val="007C2FD5"/>
    <w:rsid w:val="007C45E1"/>
    <w:rsid w:val="007C6139"/>
    <w:rsid w:val="007D00D8"/>
    <w:rsid w:val="007D1AA6"/>
    <w:rsid w:val="007D1F17"/>
    <w:rsid w:val="007D23AD"/>
    <w:rsid w:val="007D387D"/>
    <w:rsid w:val="007D40D2"/>
    <w:rsid w:val="007D4349"/>
    <w:rsid w:val="007D538F"/>
    <w:rsid w:val="007D5A20"/>
    <w:rsid w:val="007D676C"/>
    <w:rsid w:val="007E08BB"/>
    <w:rsid w:val="007E2BF8"/>
    <w:rsid w:val="007E37CA"/>
    <w:rsid w:val="007E563E"/>
    <w:rsid w:val="007E7C72"/>
    <w:rsid w:val="007E7E0E"/>
    <w:rsid w:val="007E7E1D"/>
    <w:rsid w:val="007F19E7"/>
    <w:rsid w:val="007F4112"/>
    <w:rsid w:val="007F48CA"/>
    <w:rsid w:val="007F79E3"/>
    <w:rsid w:val="0080341E"/>
    <w:rsid w:val="00804067"/>
    <w:rsid w:val="008049FB"/>
    <w:rsid w:val="0081145A"/>
    <w:rsid w:val="008143BF"/>
    <w:rsid w:val="00815BB3"/>
    <w:rsid w:val="008168BA"/>
    <w:rsid w:val="0082056E"/>
    <w:rsid w:val="00821195"/>
    <w:rsid w:val="008229E0"/>
    <w:rsid w:val="00824ADE"/>
    <w:rsid w:val="008267A1"/>
    <w:rsid w:val="00832315"/>
    <w:rsid w:val="0083362E"/>
    <w:rsid w:val="0083431D"/>
    <w:rsid w:val="00835943"/>
    <w:rsid w:val="00836A0A"/>
    <w:rsid w:val="00837479"/>
    <w:rsid w:val="00843430"/>
    <w:rsid w:val="008458DB"/>
    <w:rsid w:val="00847550"/>
    <w:rsid w:val="008479DB"/>
    <w:rsid w:val="00852294"/>
    <w:rsid w:val="00852A13"/>
    <w:rsid w:val="00852AA3"/>
    <w:rsid w:val="00861901"/>
    <w:rsid w:val="008621EB"/>
    <w:rsid w:val="008658BB"/>
    <w:rsid w:val="00867C93"/>
    <w:rsid w:val="00871715"/>
    <w:rsid w:val="00872730"/>
    <w:rsid w:val="008739EE"/>
    <w:rsid w:val="008747B3"/>
    <w:rsid w:val="00874FCF"/>
    <w:rsid w:val="008762A8"/>
    <w:rsid w:val="00880BA2"/>
    <w:rsid w:val="0088104A"/>
    <w:rsid w:val="00881541"/>
    <w:rsid w:val="00882B0F"/>
    <w:rsid w:val="008844B4"/>
    <w:rsid w:val="00885204"/>
    <w:rsid w:val="00890F26"/>
    <w:rsid w:val="008918F0"/>
    <w:rsid w:val="00892BBB"/>
    <w:rsid w:val="008965A5"/>
    <w:rsid w:val="008A097F"/>
    <w:rsid w:val="008A0D49"/>
    <w:rsid w:val="008B40EB"/>
    <w:rsid w:val="008B4FC1"/>
    <w:rsid w:val="008B531D"/>
    <w:rsid w:val="008B5DFB"/>
    <w:rsid w:val="008C037A"/>
    <w:rsid w:val="008C4A55"/>
    <w:rsid w:val="008C678D"/>
    <w:rsid w:val="008C6DEF"/>
    <w:rsid w:val="008C7374"/>
    <w:rsid w:val="008C78DB"/>
    <w:rsid w:val="008D17F2"/>
    <w:rsid w:val="008D4AF7"/>
    <w:rsid w:val="008D5222"/>
    <w:rsid w:val="008D798B"/>
    <w:rsid w:val="008D7B1C"/>
    <w:rsid w:val="008E071F"/>
    <w:rsid w:val="008E1EAD"/>
    <w:rsid w:val="008E255D"/>
    <w:rsid w:val="008E4D5C"/>
    <w:rsid w:val="008F3E2C"/>
    <w:rsid w:val="008F5719"/>
    <w:rsid w:val="00900167"/>
    <w:rsid w:val="0090262F"/>
    <w:rsid w:val="00905AB5"/>
    <w:rsid w:val="00905BFF"/>
    <w:rsid w:val="00906CDF"/>
    <w:rsid w:val="00906D06"/>
    <w:rsid w:val="00906F41"/>
    <w:rsid w:val="0091057C"/>
    <w:rsid w:val="0091069E"/>
    <w:rsid w:val="009120E0"/>
    <w:rsid w:val="00913152"/>
    <w:rsid w:val="009144A4"/>
    <w:rsid w:val="009160D3"/>
    <w:rsid w:val="0091728C"/>
    <w:rsid w:val="00917B9A"/>
    <w:rsid w:val="00921B4F"/>
    <w:rsid w:val="00923163"/>
    <w:rsid w:val="00923FDB"/>
    <w:rsid w:val="00924164"/>
    <w:rsid w:val="00930DF1"/>
    <w:rsid w:val="00933961"/>
    <w:rsid w:val="009341A9"/>
    <w:rsid w:val="00940DC9"/>
    <w:rsid w:val="00942A4B"/>
    <w:rsid w:val="0094307A"/>
    <w:rsid w:val="009431A0"/>
    <w:rsid w:val="009505A4"/>
    <w:rsid w:val="00950EF6"/>
    <w:rsid w:val="00952271"/>
    <w:rsid w:val="00952898"/>
    <w:rsid w:val="009531C9"/>
    <w:rsid w:val="00954B8F"/>
    <w:rsid w:val="009557D4"/>
    <w:rsid w:val="00957493"/>
    <w:rsid w:val="00957BB6"/>
    <w:rsid w:val="00960196"/>
    <w:rsid w:val="00964644"/>
    <w:rsid w:val="0096491A"/>
    <w:rsid w:val="00971EBD"/>
    <w:rsid w:val="00973181"/>
    <w:rsid w:val="009731F2"/>
    <w:rsid w:val="00973BCC"/>
    <w:rsid w:val="009758BA"/>
    <w:rsid w:val="0097714B"/>
    <w:rsid w:val="00977BBE"/>
    <w:rsid w:val="009849F0"/>
    <w:rsid w:val="00990377"/>
    <w:rsid w:val="00991225"/>
    <w:rsid w:val="009924B8"/>
    <w:rsid w:val="00993FF8"/>
    <w:rsid w:val="00997D0D"/>
    <w:rsid w:val="009A1004"/>
    <w:rsid w:val="009A210C"/>
    <w:rsid w:val="009A26E0"/>
    <w:rsid w:val="009A3B42"/>
    <w:rsid w:val="009A556A"/>
    <w:rsid w:val="009B0975"/>
    <w:rsid w:val="009B0997"/>
    <w:rsid w:val="009B5738"/>
    <w:rsid w:val="009B75A1"/>
    <w:rsid w:val="009C0034"/>
    <w:rsid w:val="009C2992"/>
    <w:rsid w:val="009C4B91"/>
    <w:rsid w:val="009D0BDC"/>
    <w:rsid w:val="009E3309"/>
    <w:rsid w:val="009E3F2B"/>
    <w:rsid w:val="009E7131"/>
    <w:rsid w:val="009F0A34"/>
    <w:rsid w:val="009F1E65"/>
    <w:rsid w:val="009F4C16"/>
    <w:rsid w:val="009F7A42"/>
    <w:rsid w:val="00A00E77"/>
    <w:rsid w:val="00A012E6"/>
    <w:rsid w:val="00A039F1"/>
    <w:rsid w:val="00A03D6D"/>
    <w:rsid w:val="00A0669E"/>
    <w:rsid w:val="00A13311"/>
    <w:rsid w:val="00A152E2"/>
    <w:rsid w:val="00A168CD"/>
    <w:rsid w:val="00A30C7B"/>
    <w:rsid w:val="00A30F6D"/>
    <w:rsid w:val="00A34240"/>
    <w:rsid w:val="00A36292"/>
    <w:rsid w:val="00A37274"/>
    <w:rsid w:val="00A37BDC"/>
    <w:rsid w:val="00A407CB"/>
    <w:rsid w:val="00A4256E"/>
    <w:rsid w:val="00A42E4F"/>
    <w:rsid w:val="00A4300C"/>
    <w:rsid w:val="00A43AF2"/>
    <w:rsid w:val="00A44F4D"/>
    <w:rsid w:val="00A45EC4"/>
    <w:rsid w:val="00A471A8"/>
    <w:rsid w:val="00A517E6"/>
    <w:rsid w:val="00A53699"/>
    <w:rsid w:val="00A54931"/>
    <w:rsid w:val="00A57EAC"/>
    <w:rsid w:val="00A57FE8"/>
    <w:rsid w:val="00A60311"/>
    <w:rsid w:val="00A6059A"/>
    <w:rsid w:val="00A63364"/>
    <w:rsid w:val="00A63C59"/>
    <w:rsid w:val="00A67E13"/>
    <w:rsid w:val="00A735BE"/>
    <w:rsid w:val="00A73917"/>
    <w:rsid w:val="00A76AEE"/>
    <w:rsid w:val="00A8183D"/>
    <w:rsid w:val="00A824AF"/>
    <w:rsid w:val="00A83583"/>
    <w:rsid w:val="00A869D6"/>
    <w:rsid w:val="00A87034"/>
    <w:rsid w:val="00A9225A"/>
    <w:rsid w:val="00AA06E6"/>
    <w:rsid w:val="00AA44E8"/>
    <w:rsid w:val="00AA4B21"/>
    <w:rsid w:val="00AA4EC7"/>
    <w:rsid w:val="00AA5F9F"/>
    <w:rsid w:val="00AB0FC1"/>
    <w:rsid w:val="00AB248F"/>
    <w:rsid w:val="00AB27C8"/>
    <w:rsid w:val="00AB2A7D"/>
    <w:rsid w:val="00AB4AA1"/>
    <w:rsid w:val="00AC0A6A"/>
    <w:rsid w:val="00AC40D0"/>
    <w:rsid w:val="00AC40F9"/>
    <w:rsid w:val="00AC41AC"/>
    <w:rsid w:val="00AC4AF9"/>
    <w:rsid w:val="00AD0460"/>
    <w:rsid w:val="00AD0732"/>
    <w:rsid w:val="00AD40FD"/>
    <w:rsid w:val="00AD7A97"/>
    <w:rsid w:val="00AE2EE5"/>
    <w:rsid w:val="00AE30F7"/>
    <w:rsid w:val="00AE33CA"/>
    <w:rsid w:val="00AE4560"/>
    <w:rsid w:val="00AE485F"/>
    <w:rsid w:val="00AF22B7"/>
    <w:rsid w:val="00AF466A"/>
    <w:rsid w:val="00AF4D2D"/>
    <w:rsid w:val="00AF6045"/>
    <w:rsid w:val="00AF7751"/>
    <w:rsid w:val="00B01FE4"/>
    <w:rsid w:val="00B03525"/>
    <w:rsid w:val="00B05965"/>
    <w:rsid w:val="00B10D2B"/>
    <w:rsid w:val="00B123F1"/>
    <w:rsid w:val="00B14EB8"/>
    <w:rsid w:val="00B15A71"/>
    <w:rsid w:val="00B23E73"/>
    <w:rsid w:val="00B2458F"/>
    <w:rsid w:val="00B258B7"/>
    <w:rsid w:val="00B2698D"/>
    <w:rsid w:val="00B307A8"/>
    <w:rsid w:val="00B34F3C"/>
    <w:rsid w:val="00B3599B"/>
    <w:rsid w:val="00B35AD5"/>
    <w:rsid w:val="00B47303"/>
    <w:rsid w:val="00B50BCA"/>
    <w:rsid w:val="00B5303D"/>
    <w:rsid w:val="00B550B2"/>
    <w:rsid w:val="00B554D9"/>
    <w:rsid w:val="00B60218"/>
    <w:rsid w:val="00B614D6"/>
    <w:rsid w:val="00B615B9"/>
    <w:rsid w:val="00B63411"/>
    <w:rsid w:val="00B64A98"/>
    <w:rsid w:val="00B714EA"/>
    <w:rsid w:val="00B72376"/>
    <w:rsid w:val="00B75C51"/>
    <w:rsid w:val="00B76E0E"/>
    <w:rsid w:val="00B7769A"/>
    <w:rsid w:val="00B8130B"/>
    <w:rsid w:val="00B82B1C"/>
    <w:rsid w:val="00B83553"/>
    <w:rsid w:val="00B868C8"/>
    <w:rsid w:val="00B906E5"/>
    <w:rsid w:val="00B92FCE"/>
    <w:rsid w:val="00B93FA4"/>
    <w:rsid w:val="00B95F70"/>
    <w:rsid w:val="00BA14B2"/>
    <w:rsid w:val="00BA346E"/>
    <w:rsid w:val="00BA473C"/>
    <w:rsid w:val="00BA53FE"/>
    <w:rsid w:val="00BA750A"/>
    <w:rsid w:val="00BB2913"/>
    <w:rsid w:val="00BB299B"/>
    <w:rsid w:val="00BB2BB8"/>
    <w:rsid w:val="00BB3ADA"/>
    <w:rsid w:val="00BB3EA1"/>
    <w:rsid w:val="00BB56AF"/>
    <w:rsid w:val="00BB5B14"/>
    <w:rsid w:val="00BB5E24"/>
    <w:rsid w:val="00BB7937"/>
    <w:rsid w:val="00BB7B56"/>
    <w:rsid w:val="00BC1D5C"/>
    <w:rsid w:val="00BC382B"/>
    <w:rsid w:val="00BC56E5"/>
    <w:rsid w:val="00BC6805"/>
    <w:rsid w:val="00BC6F2E"/>
    <w:rsid w:val="00BC7BC3"/>
    <w:rsid w:val="00BC7C73"/>
    <w:rsid w:val="00BD0E98"/>
    <w:rsid w:val="00BD55DE"/>
    <w:rsid w:val="00BE3CE0"/>
    <w:rsid w:val="00BE4290"/>
    <w:rsid w:val="00BE44E1"/>
    <w:rsid w:val="00BE4E98"/>
    <w:rsid w:val="00C07723"/>
    <w:rsid w:val="00C14CD7"/>
    <w:rsid w:val="00C1588E"/>
    <w:rsid w:val="00C16264"/>
    <w:rsid w:val="00C20575"/>
    <w:rsid w:val="00C222B2"/>
    <w:rsid w:val="00C238CE"/>
    <w:rsid w:val="00C23D22"/>
    <w:rsid w:val="00C253BE"/>
    <w:rsid w:val="00C25D4C"/>
    <w:rsid w:val="00C25E30"/>
    <w:rsid w:val="00C26B62"/>
    <w:rsid w:val="00C30F75"/>
    <w:rsid w:val="00C31A1A"/>
    <w:rsid w:val="00C344DB"/>
    <w:rsid w:val="00C367CF"/>
    <w:rsid w:val="00C368FA"/>
    <w:rsid w:val="00C4020A"/>
    <w:rsid w:val="00C42F0F"/>
    <w:rsid w:val="00C43F1B"/>
    <w:rsid w:val="00C4709B"/>
    <w:rsid w:val="00C4763F"/>
    <w:rsid w:val="00C47C77"/>
    <w:rsid w:val="00C51DB1"/>
    <w:rsid w:val="00C53641"/>
    <w:rsid w:val="00C57BA1"/>
    <w:rsid w:val="00C62A30"/>
    <w:rsid w:val="00C62AD3"/>
    <w:rsid w:val="00C70433"/>
    <w:rsid w:val="00C7108D"/>
    <w:rsid w:val="00C7131E"/>
    <w:rsid w:val="00C72440"/>
    <w:rsid w:val="00C73BAE"/>
    <w:rsid w:val="00C746DA"/>
    <w:rsid w:val="00C75727"/>
    <w:rsid w:val="00C759E7"/>
    <w:rsid w:val="00C760D3"/>
    <w:rsid w:val="00C762A6"/>
    <w:rsid w:val="00C76EB7"/>
    <w:rsid w:val="00C77198"/>
    <w:rsid w:val="00C802D4"/>
    <w:rsid w:val="00C82736"/>
    <w:rsid w:val="00C86555"/>
    <w:rsid w:val="00C86F75"/>
    <w:rsid w:val="00C8798B"/>
    <w:rsid w:val="00C94596"/>
    <w:rsid w:val="00C94A8C"/>
    <w:rsid w:val="00C94AA8"/>
    <w:rsid w:val="00C953E6"/>
    <w:rsid w:val="00C95506"/>
    <w:rsid w:val="00C9575B"/>
    <w:rsid w:val="00CA0623"/>
    <w:rsid w:val="00CA236B"/>
    <w:rsid w:val="00CA2630"/>
    <w:rsid w:val="00CA341F"/>
    <w:rsid w:val="00CB0E8E"/>
    <w:rsid w:val="00CB11AE"/>
    <w:rsid w:val="00CB3D75"/>
    <w:rsid w:val="00CB4F0D"/>
    <w:rsid w:val="00CB566B"/>
    <w:rsid w:val="00CC15C5"/>
    <w:rsid w:val="00CC1EA1"/>
    <w:rsid w:val="00CC2968"/>
    <w:rsid w:val="00CC5AA9"/>
    <w:rsid w:val="00CC6864"/>
    <w:rsid w:val="00CC7115"/>
    <w:rsid w:val="00CD1BA2"/>
    <w:rsid w:val="00CD28D5"/>
    <w:rsid w:val="00CD5789"/>
    <w:rsid w:val="00CD69CB"/>
    <w:rsid w:val="00CD7137"/>
    <w:rsid w:val="00CE048D"/>
    <w:rsid w:val="00CE4E35"/>
    <w:rsid w:val="00CE5A58"/>
    <w:rsid w:val="00CE6307"/>
    <w:rsid w:val="00CE749D"/>
    <w:rsid w:val="00CE7822"/>
    <w:rsid w:val="00CF34D4"/>
    <w:rsid w:val="00CF3855"/>
    <w:rsid w:val="00CF38B3"/>
    <w:rsid w:val="00CF4E41"/>
    <w:rsid w:val="00CF570B"/>
    <w:rsid w:val="00CF6129"/>
    <w:rsid w:val="00CF6E07"/>
    <w:rsid w:val="00D02297"/>
    <w:rsid w:val="00D03FA0"/>
    <w:rsid w:val="00D10022"/>
    <w:rsid w:val="00D122E2"/>
    <w:rsid w:val="00D13AB1"/>
    <w:rsid w:val="00D20F3C"/>
    <w:rsid w:val="00D22C44"/>
    <w:rsid w:val="00D22C7E"/>
    <w:rsid w:val="00D2320C"/>
    <w:rsid w:val="00D23A99"/>
    <w:rsid w:val="00D23C86"/>
    <w:rsid w:val="00D23C9D"/>
    <w:rsid w:val="00D2514C"/>
    <w:rsid w:val="00D271B3"/>
    <w:rsid w:val="00D274C3"/>
    <w:rsid w:val="00D33BE1"/>
    <w:rsid w:val="00D33CA9"/>
    <w:rsid w:val="00D34E83"/>
    <w:rsid w:val="00D35964"/>
    <w:rsid w:val="00D36E4F"/>
    <w:rsid w:val="00D406FF"/>
    <w:rsid w:val="00D40A04"/>
    <w:rsid w:val="00D40B9D"/>
    <w:rsid w:val="00D453D3"/>
    <w:rsid w:val="00D47DA1"/>
    <w:rsid w:val="00D503E2"/>
    <w:rsid w:val="00D50979"/>
    <w:rsid w:val="00D52E37"/>
    <w:rsid w:val="00D5675D"/>
    <w:rsid w:val="00D57619"/>
    <w:rsid w:val="00D5792F"/>
    <w:rsid w:val="00D57AA4"/>
    <w:rsid w:val="00D60A55"/>
    <w:rsid w:val="00D60BD3"/>
    <w:rsid w:val="00D6135F"/>
    <w:rsid w:val="00D618B2"/>
    <w:rsid w:val="00D626A5"/>
    <w:rsid w:val="00D65ECD"/>
    <w:rsid w:val="00D65F6D"/>
    <w:rsid w:val="00D66394"/>
    <w:rsid w:val="00D70C1A"/>
    <w:rsid w:val="00D73910"/>
    <w:rsid w:val="00D74546"/>
    <w:rsid w:val="00D754DF"/>
    <w:rsid w:val="00D758D1"/>
    <w:rsid w:val="00D825E1"/>
    <w:rsid w:val="00D82AB3"/>
    <w:rsid w:val="00D86A0A"/>
    <w:rsid w:val="00D9072C"/>
    <w:rsid w:val="00D90766"/>
    <w:rsid w:val="00D90CD1"/>
    <w:rsid w:val="00D92B24"/>
    <w:rsid w:val="00D930CF"/>
    <w:rsid w:val="00D93D2E"/>
    <w:rsid w:val="00D94190"/>
    <w:rsid w:val="00D96B45"/>
    <w:rsid w:val="00D977E3"/>
    <w:rsid w:val="00D9796A"/>
    <w:rsid w:val="00D97D22"/>
    <w:rsid w:val="00D97F3B"/>
    <w:rsid w:val="00DA12F6"/>
    <w:rsid w:val="00DA4350"/>
    <w:rsid w:val="00DA4FA0"/>
    <w:rsid w:val="00DA7240"/>
    <w:rsid w:val="00DB1302"/>
    <w:rsid w:val="00DB3735"/>
    <w:rsid w:val="00DB4E7C"/>
    <w:rsid w:val="00DB580D"/>
    <w:rsid w:val="00DC0AE1"/>
    <w:rsid w:val="00DC4301"/>
    <w:rsid w:val="00DC4473"/>
    <w:rsid w:val="00DC5327"/>
    <w:rsid w:val="00DC65CE"/>
    <w:rsid w:val="00DC67B0"/>
    <w:rsid w:val="00DD1E4E"/>
    <w:rsid w:val="00DD2563"/>
    <w:rsid w:val="00DD30D7"/>
    <w:rsid w:val="00DD3C20"/>
    <w:rsid w:val="00DD59D4"/>
    <w:rsid w:val="00DD5FA0"/>
    <w:rsid w:val="00DD74F7"/>
    <w:rsid w:val="00DD7732"/>
    <w:rsid w:val="00DD7E9C"/>
    <w:rsid w:val="00DE0CB5"/>
    <w:rsid w:val="00DE1E19"/>
    <w:rsid w:val="00DE3474"/>
    <w:rsid w:val="00DE463F"/>
    <w:rsid w:val="00DE589C"/>
    <w:rsid w:val="00DE6F55"/>
    <w:rsid w:val="00DE7561"/>
    <w:rsid w:val="00DE7BF4"/>
    <w:rsid w:val="00DF01A0"/>
    <w:rsid w:val="00DF0F0E"/>
    <w:rsid w:val="00DF18A9"/>
    <w:rsid w:val="00DF3334"/>
    <w:rsid w:val="00DF3CE4"/>
    <w:rsid w:val="00DF5002"/>
    <w:rsid w:val="00DF5247"/>
    <w:rsid w:val="00DF6FF0"/>
    <w:rsid w:val="00DF79D0"/>
    <w:rsid w:val="00E02EC9"/>
    <w:rsid w:val="00E04650"/>
    <w:rsid w:val="00E04D17"/>
    <w:rsid w:val="00E07FCA"/>
    <w:rsid w:val="00E11162"/>
    <w:rsid w:val="00E1169B"/>
    <w:rsid w:val="00E11A34"/>
    <w:rsid w:val="00E11EA0"/>
    <w:rsid w:val="00E141FC"/>
    <w:rsid w:val="00E15398"/>
    <w:rsid w:val="00E17EF2"/>
    <w:rsid w:val="00E21BC4"/>
    <w:rsid w:val="00E229FF"/>
    <w:rsid w:val="00E2374C"/>
    <w:rsid w:val="00E26F72"/>
    <w:rsid w:val="00E303D5"/>
    <w:rsid w:val="00E30EF5"/>
    <w:rsid w:val="00E32D9F"/>
    <w:rsid w:val="00E3516A"/>
    <w:rsid w:val="00E36E10"/>
    <w:rsid w:val="00E41FD3"/>
    <w:rsid w:val="00E4694D"/>
    <w:rsid w:val="00E46C40"/>
    <w:rsid w:val="00E4762B"/>
    <w:rsid w:val="00E47F75"/>
    <w:rsid w:val="00E5086B"/>
    <w:rsid w:val="00E5108D"/>
    <w:rsid w:val="00E535ED"/>
    <w:rsid w:val="00E61C63"/>
    <w:rsid w:val="00E620D1"/>
    <w:rsid w:val="00E6261D"/>
    <w:rsid w:val="00E651B3"/>
    <w:rsid w:val="00E66618"/>
    <w:rsid w:val="00E722C3"/>
    <w:rsid w:val="00E73F48"/>
    <w:rsid w:val="00E73F69"/>
    <w:rsid w:val="00E74AFE"/>
    <w:rsid w:val="00E753B5"/>
    <w:rsid w:val="00E7591E"/>
    <w:rsid w:val="00E75E94"/>
    <w:rsid w:val="00E8489C"/>
    <w:rsid w:val="00E878BC"/>
    <w:rsid w:val="00E90820"/>
    <w:rsid w:val="00E908E2"/>
    <w:rsid w:val="00E9517C"/>
    <w:rsid w:val="00E95942"/>
    <w:rsid w:val="00E9795B"/>
    <w:rsid w:val="00EA009C"/>
    <w:rsid w:val="00EA294A"/>
    <w:rsid w:val="00EA5451"/>
    <w:rsid w:val="00EA77F1"/>
    <w:rsid w:val="00EB06F1"/>
    <w:rsid w:val="00EB3FD8"/>
    <w:rsid w:val="00EB484F"/>
    <w:rsid w:val="00EB5405"/>
    <w:rsid w:val="00EB6D5F"/>
    <w:rsid w:val="00EC11DD"/>
    <w:rsid w:val="00EC1607"/>
    <w:rsid w:val="00EC23B5"/>
    <w:rsid w:val="00EC4B01"/>
    <w:rsid w:val="00ED0F16"/>
    <w:rsid w:val="00ED131C"/>
    <w:rsid w:val="00ED15FB"/>
    <w:rsid w:val="00ED7208"/>
    <w:rsid w:val="00EE280A"/>
    <w:rsid w:val="00EE56CC"/>
    <w:rsid w:val="00EE79C5"/>
    <w:rsid w:val="00EE7C62"/>
    <w:rsid w:val="00EE7D38"/>
    <w:rsid w:val="00EF3377"/>
    <w:rsid w:val="00EF5B41"/>
    <w:rsid w:val="00EF6841"/>
    <w:rsid w:val="00EF6C2C"/>
    <w:rsid w:val="00EF7C03"/>
    <w:rsid w:val="00EF7CC1"/>
    <w:rsid w:val="00F00D95"/>
    <w:rsid w:val="00F0243B"/>
    <w:rsid w:val="00F02D51"/>
    <w:rsid w:val="00F04CA5"/>
    <w:rsid w:val="00F069FD"/>
    <w:rsid w:val="00F07C21"/>
    <w:rsid w:val="00F11B69"/>
    <w:rsid w:val="00F151E2"/>
    <w:rsid w:val="00F17D60"/>
    <w:rsid w:val="00F2426A"/>
    <w:rsid w:val="00F245D8"/>
    <w:rsid w:val="00F2637C"/>
    <w:rsid w:val="00F26576"/>
    <w:rsid w:val="00F27395"/>
    <w:rsid w:val="00F2761C"/>
    <w:rsid w:val="00F30493"/>
    <w:rsid w:val="00F3090F"/>
    <w:rsid w:val="00F32721"/>
    <w:rsid w:val="00F33312"/>
    <w:rsid w:val="00F40970"/>
    <w:rsid w:val="00F409EE"/>
    <w:rsid w:val="00F433A7"/>
    <w:rsid w:val="00F44C3B"/>
    <w:rsid w:val="00F46455"/>
    <w:rsid w:val="00F507F1"/>
    <w:rsid w:val="00F50E35"/>
    <w:rsid w:val="00F51943"/>
    <w:rsid w:val="00F51D83"/>
    <w:rsid w:val="00F53028"/>
    <w:rsid w:val="00F54045"/>
    <w:rsid w:val="00F54A61"/>
    <w:rsid w:val="00F55633"/>
    <w:rsid w:val="00F60A35"/>
    <w:rsid w:val="00F62BD1"/>
    <w:rsid w:val="00F6446D"/>
    <w:rsid w:val="00F64EB3"/>
    <w:rsid w:val="00F6665D"/>
    <w:rsid w:val="00F66693"/>
    <w:rsid w:val="00F6689E"/>
    <w:rsid w:val="00F709E0"/>
    <w:rsid w:val="00F70DC3"/>
    <w:rsid w:val="00F71AEB"/>
    <w:rsid w:val="00F72AD7"/>
    <w:rsid w:val="00F7645C"/>
    <w:rsid w:val="00F76706"/>
    <w:rsid w:val="00F77157"/>
    <w:rsid w:val="00F8419E"/>
    <w:rsid w:val="00F85006"/>
    <w:rsid w:val="00F85B8E"/>
    <w:rsid w:val="00F87120"/>
    <w:rsid w:val="00F961F5"/>
    <w:rsid w:val="00F970BB"/>
    <w:rsid w:val="00FA29B4"/>
    <w:rsid w:val="00FA478F"/>
    <w:rsid w:val="00FA52D4"/>
    <w:rsid w:val="00FB0EC2"/>
    <w:rsid w:val="00FB2DFB"/>
    <w:rsid w:val="00FB446D"/>
    <w:rsid w:val="00FC1E5B"/>
    <w:rsid w:val="00FC3922"/>
    <w:rsid w:val="00FC491D"/>
    <w:rsid w:val="00FC5268"/>
    <w:rsid w:val="00FC6C32"/>
    <w:rsid w:val="00FD02B7"/>
    <w:rsid w:val="00FD1201"/>
    <w:rsid w:val="00FD1BF7"/>
    <w:rsid w:val="00FD2476"/>
    <w:rsid w:val="00FD3B74"/>
    <w:rsid w:val="00FD4170"/>
    <w:rsid w:val="00FD5201"/>
    <w:rsid w:val="00FD7BD6"/>
    <w:rsid w:val="00FE09CE"/>
    <w:rsid w:val="00FE14AA"/>
    <w:rsid w:val="00FE37E1"/>
    <w:rsid w:val="00FE4D1C"/>
    <w:rsid w:val="00FE4F23"/>
    <w:rsid w:val="00FE525A"/>
    <w:rsid w:val="00FE53BE"/>
    <w:rsid w:val="00FE6E6F"/>
    <w:rsid w:val="00FE710C"/>
    <w:rsid w:val="00FE7680"/>
    <w:rsid w:val="00FF0124"/>
    <w:rsid w:val="00FF1979"/>
    <w:rsid w:val="00FF21ED"/>
    <w:rsid w:val="00FF3166"/>
    <w:rsid w:val="00FF31EF"/>
    <w:rsid w:val="00FF3ED3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07B2"/>
  <w15:docId w15:val="{1A03059A-17C1-4057-91BF-2D3B401D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iPriority w:val="99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4097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40970"/>
    <w:rPr>
      <w:vertAlign w:val="superscript"/>
    </w:rPr>
  </w:style>
  <w:style w:type="paragraph" w:styleId="a6">
    <w:name w:val="List Paragraph"/>
    <w:basedOn w:val="a"/>
    <w:link w:val="a7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ConsPlusTitle">
    <w:name w:val="ConsPlusTitle"/>
    <w:rsid w:val="007D1A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a7">
    <w:name w:val="Абзац списка Знак"/>
    <w:link w:val="a6"/>
    <w:locked/>
    <w:rsid w:val="00FE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d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3D1A-AAE2-4EE6-8E50-C7494FBB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68</Pages>
  <Words>18274</Words>
  <Characters>104163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Лобанова</dc:creator>
  <cp:keywords/>
  <dc:description/>
  <cp:lastModifiedBy>Кошель Наталья Николаевна</cp:lastModifiedBy>
  <cp:revision>20</cp:revision>
  <cp:lastPrinted>2023-07-17T12:59:00Z</cp:lastPrinted>
  <dcterms:created xsi:type="dcterms:W3CDTF">2023-06-29T14:23:00Z</dcterms:created>
  <dcterms:modified xsi:type="dcterms:W3CDTF">2023-07-27T12:26:00Z</dcterms:modified>
</cp:coreProperties>
</file>