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7F" w:rsidRPr="002B3289" w:rsidRDefault="00D077AF" w:rsidP="00F91DBB">
      <w:pPr>
        <w:spacing w:after="0"/>
        <w:ind w:right="-2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 w:rsidRPr="002B3289">
        <w:rPr>
          <w:rFonts w:ascii="Times New Roman" w:eastAsia="SimSun" w:hAnsi="Times New Roman" w:cs="Times New Roman"/>
          <w:b/>
          <w:sz w:val="24"/>
          <w:szCs w:val="24"/>
        </w:rPr>
        <w:t>Уважаемые участники общественных обсуждений!</w:t>
      </w:r>
    </w:p>
    <w:p w:rsidR="007C187F" w:rsidRPr="002B3289" w:rsidRDefault="007C187F" w:rsidP="00F91DBB">
      <w:pPr>
        <w:spacing w:after="0"/>
        <w:ind w:right="-2" w:firstLine="426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C187F" w:rsidRPr="002B3289" w:rsidRDefault="00D077AF" w:rsidP="00F91DBB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В соответствии с приказом Министерства </w:t>
      </w:r>
      <w:r w:rsidR="001B3CC1" w:rsidRPr="002B3289">
        <w:rPr>
          <w:rFonts w:ascii="Times New Roman" w:eastAsia="SimSun" w:hAnsi="Times New Roman" w:cs="Times New Roman"/>
          <w:sz w:val="24"/>
          <w:szCs w:val="24"/>
        </w:rPr>
        <w:t>природных ресурсов и экологии Российской Федерации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B3CC1" w:rsidRPr="002B3289">
        <w:rPr>
          <w:rFonts w:ascii="Times New Roman" w:eastAsia="SimSun" w:hAnsi="Times New Roman" w:cs="Times New Roman"/>
          <w:sz w:val="24"/>
          <w:szCs w:val="24"/>
        </w:rPr>
        <w:t xml:space="preserve">от 01.12.2020 </w:t>
      </w:r>
      <w:r w:rsidRPr="002B3289">
        <w:rPr>
          <w:rFonts w:ascii="Times New Roman" w:eastAsia="SimSun" w:hAnsi="Times New Roman" w:cs="Times New Roman"/>
          <w:sz w:val="24"/>
          <w:szCs w:val="24"/>
        </w:rPr>
        <w:t>№</w:t>
      </w:r>
      <w:r w:rsidR="001B3CC1" w:rsidRPr="002B328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B3289">
        <w:rPr>
          <w:rFonts w:ascii="Times New Roman" w:eastAsia="SimSun" w:hAnsi="Times New Roman" w:cs="Times New Roman"/>
          <w:sz w:val="24"/>
          <w:szCs w:val="24"/>
        </w:rPr>
        <w:t>999 «</w:t>
      </w:r>
      <w:r w:rsidRPr="002B3289">
        <w:rPr>
          <w:rFonts w:ascii="Times New Roman" w:eastAsia="SimSun" w:hAnsi="Times New Roman" w:cs="Times New Roman"/>
          <w:bCs/>
          <w:sz w:val="24"/>
          <w:szCs w:val="24"/>
        </w:rPr>
        <w:t>Об утверждении требований к материалам оценки воздействия на окружающую среду»</w:t>
      </w:r>
      <w:r w:rsidR="001B3CC1" w:rsidRPr="002B3289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 на территории </w:t>
      </w:r>
      <w:r w:rsidR="00D40DE5" w:rsidRPr="002B3289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 проводятся общественные обсуждения объекта </w:t>
      </w:r>
      <w:r w:rsidR="00D40DE5" w:rsidRPr="002B3289">
        <w:rPr>
          <w:rFonts w:ascii="Times New Roman" w:eastAsia="SimSun" w:hAnsi="Times New Roman" w:cs="Times New Roman"/>
          <w:sz w:val="24"/>
          <w:szCs w:val="24"/>
        </w:rPr>
        <w:t xml:space="preserve">государственной </w:t>
      </w:r>
      <w:r w:rsidRPr="002B3289">
        <w:rPr>
          <w:rFonts w:ascii="Times New Roman" w:eastAsia="SimSun" w:hAnsi="Times New Roman" w:cs="Times New Roman"/>
          <w:sz w:val="24"/>
          <w:szCs w:val="24"/>
        </w:rPr>
        <w:t>экологической экспертизы</w:t>
      </w:r>
      <w:r w:rsidR="00D40DE5" w:rsidRPr="002B3289">
        <w:rPr>
          <w:rFonts w:ascii="Times New Roman" w:eastAsia="SimSun" w:hAnsi="Times New Roman" w:cs="Times New Roman"/>
          <w:sz w:val="24"/>
          <w:szCs w:val="24"/>
        </w:rPr>
        <w:t>: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 проект</w:t>
      </w:r>
      <w:r w:rsidR="00D40DE5" w:rsidRPr="002B3289">
        <w:rPr>
          <w:rFonts w:ascii="Times New Roman" w:eastAsia="SimSun" w:hAnsi="Times New Roman" w:cs="Times New Roman"/>
          <w:sz w:val="24"/>
          <w:szCs w:val="24"/>
        </w:rPr>
        <w:t xml:space="preserve"> технической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 документации </w:t>
      </w:r>
      <w:r w:rsidR="00FC4096" w:rsidRPr="002B3289">
        <w:rPr>
          <w:rFonts w:ascii="Times New Roman" w:eastAsia="SimSun" w:hAnsi="Times New Roman" w:cs="Times New Roman"/>
          <w:sz w:val="24"/>
          <w:szCs w:val="24"/>
        </w:rPr>
        <w:t>«</w:t>
      </w:r>
      <w:r w:rsidR="0076720D">
        <w:rPr>
          <w:rFonts w:ascii="Times New Roman" w:eastAsia="SimSun" w:hAnsi="Times New Roman" w:cs="Times New Roman"/>
          <w:sz w:val="24"/>
          <w:szCs w:val="24"/>
        </w:rPr>
        <w:t>Производство вторичных материальных ресурсов, грунта техногенного строительного (ГТС) из отходов производства и потребления</w:t>
      </w:r>
      <w:r w:rsidR="00FC4096" w:rsidRPr="002B3289">
        <w:rPr>
          <w:rFonts w:ascii="Times New Roman" w:eastAsia="SimSun" w:hAnsi="Times New Roman" w:cs="Times New Roman"/>
          <w:sz w:val="24"/>
          <w:szCs w:val="24"/>
        </w:rPr>
        <w:t>»</w:t>
      </w:r>
      <w:r w:rsidR="001B3CC1" w:rsidRPr="002B3289">
        <w:rPr>
          <w:rFonts w:ascii="Times New Roman" w:eastAsia="SimSun" w:hAnsi="Times New Roman" w:cs="Times New Roman"/>
          <w:sz w:val="24"/>
          <w:szCs w:val="24"/>
        </w:rPr>
        <w:t>,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среду.</w:t>
      </w:r>
    </w:p>
    <w:p w:rsidR="007C187F" w:rsidRPr="002B3289" w:rsidRDefault="00D077AF" w:rsidP="00F91DBB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Заказчиком </w:t>
      </w:r>
      <w:r w:rsidR="00FC4096" w:rsidRPr="002B3289">
        <w:rPr>
          <w:rFonts w:ascii="Times New Roman" w:eastAsia="SimSun" w:hAnsi="Times New Roman" w:cs="Times New Roman"/>
          <w:sz w:val="24"/>
          <w:szCs w:val="24"/>
        </w:rPr>
        <w:t xml:space="preserve">и исполнителем 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материалов оценки воздействия на окружающую среду (ОВОС) выступает </w:t>
      </w:r>
      <w:r w:rsidR="00FC4096" w:rsidRPr="002B3289">
        <w:rPr>
          <w:rFonts w:ascii="Times New Roman" w:eastAsia="SimSun" w:hAnsi="Times New Roman" w:cs="Times New Roman"/>
          <w:sz w:val="24"/>
          <w:szCs w:val="24"/>
        </w:rPr>
        <w:t>ООО «</w:t>
      </w:r>
      <w:r w:rsidR="0076720D">
        <w:rPr>
          <w:rFonts w:ascii="Times New Roman" w:eastAsia="SimSun" w:hAnsi="Times New Roman" w:cs="Times New Roman"/>
          <w:sz w:val="24"/>
          <w:szCs w:val="24"/>
        </w:rPr>
        <w:t>ЭКОГРУНТ</w:t>
      </w:r>
      <w:r w:rsidR="00FC4096" w:rsidRPr="002B3289">
        <w:rPr>
          <w:rFonts w:ascii="Times New Roman" w:eastAsia="SimSun" w:hAnsi="Times New Roman" w:cs="Times New Roman"/>
          <w:sz w:val="24"/>
          <w:szCs w:val="24"/>
        </w:rPr>
        <w:t>»</w:t>
      </w:r>
      <w:r w:rsidR="001B3CC1" w:rsidRPr="002B3289">
        <w:rPr>
          <w:rFonts w:ascii="Times New Roman" w:eastAsia="SimSun" w:hAnsi="Times New Roman" w:cs="Times New Roman"/>
          <w:sz w:val="24"/>
          <w:szCs w:val="24"/>
        </w:rPr>
        <w:t>, о</w:t>
      </w:r>
      <w:r w:rsidRPr="002B3289">
        <w:rPr>
          <w:rFonts w:ascii="Times New Roman" w:eastAsia="SimSun" w:hAnsi="Times New Roman" w:cs="Times New Roman"/>
          <w:sz w:val="24"/>
          <w:szCs w:val="24"/>
        </w:rPr>
        <w:t xml:space="preserve">рганизатором общественных обсуждений - </w:t>
      </w:r>
      <w:r w:rsidR="00F75937" w:rsidRPr="002B3289">
        <w:rPr>
          <w:rFonts w:ascii="Times New Roman" w:hAnsi="Times New Roman" w:cs="Times New Roman"/>
          <w:sz w:val="24"/>
          <w:szCs w:val="24"/>
        </w:rPr>
        <w:t>Администрация Одинцовского городского округа Московской области</w:t>
      </w:r>
      <w:r w:rsidRPr="002B3289">
        <w:rPr>
          <w:rFonts w:ascii="Times New Roman" w:eastAsia="SimSun" w:hAnsi="Times New Roman" w:cs="Times New Roman"/>
          <w:sz w:val="24"/>
          <w:szCs w:val="24"/>
        </w:rPr>
        <w:t>.</w:t>
      </w:r>
    </w:p>
    <w:p w:rsidR="007C187F" w:rsidRPr="002B3289" w:rsidRDefault="00FC4096" w:rsidP="00F91DBB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Реализация технологии п</w:t>
      </w:r>
      <w:r w:rsidR="001B3CC1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ланируется на всей территории Российской Федерации</w:t>
      </w: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7C187F" w:rsidRPr="002B3289" w:rsidRDefault="00D077AF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Просим Вас внести свои предложения (замечания) по составу и содержанию материалов ОВОС и представленной проектной документации, посредст</w:t>
      </w:r>
      <w:r w:rsidR="00551CBD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вом заполнения опросного листа.</w:t>
      </w:r>
    </w:p>
    <w:p w:rsidR="007C187F" w:rsidRDefault="00D077AF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Ваши предложения (замечания) будут учтены </w:t>
      </w:r>
      <w:r w:rsidR="00710F50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при формировании окончательных материалов оценки воздействия на окружающую среду</w:t>
      </w: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проекта </w:t>
      </w:r>
      <w:r w:rsidR="00FC4096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«</w:t>
      </w:r>
      <w:r w:rsidR="0076720D" w:rsidRPr="0076720D">
        <w:rPr>
          <w:rFonts w:ascii="Times New Roman" w:eastAsia="SimSun" w:hAnsi="Times New Roman" w:cs="Times New Roman"/>
          <w:color w:val="000000"/>
          <w:sz w:val="24"/>
          <w:szCs w:val="24"/>
        </w:rPr>
        <w:t>Производство вторичных материальных ресурсов, грунта техногенного строительного (ГТС) из отходов производства и потребления</w:t>
      </w:r>
      <w:r w:rsidR="00FC4096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»</w:t>
      </w: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2B3289" w:rsidRPr="002B3289" w:rsidRDefault="002B3289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30727" w:rsidRPr="002B3289" w:rsidRDefault="0033072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Порядок заполнения опросного листа:</w:t>
      </w:r>
    </w:p>
    <w:p w:rsidR="00330727" w:rsidRPr="002B3289" w:rsidRDefault="0033072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Строки 1-7 листа заполняются участником опроса. </w:t>
      </w:r>
    </w:p>
    <w:p w:rsidR="00330727" w:rsidRPr="002B3289" w:rsidRDefault="0033072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В строках 5.1. – 5.4. Поставьте любой знак. Напишите свой вариант ответа.</w:t>
      </w:r>
    </w:p>
    <w:p w:rsidR="00330727" w:rsidRPr="002B3289" w:rsidRDefault="0033072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В строке 6 изложите (при наличии) в свободной форме позицию (</w:t>
      </w:r>
      <w:r w:rsidR="00E134DC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вопрос, </w:t>
      </w: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замечание, предложение и/или комментарий) по объекту общественного обсуждения.</w:t>
      </w:r>
    </w:p>
    <w:p w:rsidR="00330727" w:rsidRPr="002B3289" w:rsidRDefault="0033072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Листы неустановленного образца в которых отсутствует следующая информация: фамилия, имя, отчество (при наличии), адрес места жительства, контактный номер телефона, личная подпись, а также опросные листы, по которым невозможно достоверно установить мнение участников опроса признаются недействительными.</w:t>
      </w:r>
    </w:p>
    <w:p w:rsidR="00330727" w:rsidRPr="002B3289" w:rsidRDefault="0033072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Допускается отправка не более одного опросного листа, с одного адреса электронной почты</w:t>
      </w:r>
      <w:r w:rsidR="00E974F2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330727" w:rsidRPr="002B3289" w:rsidRDefault="0033072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Применение карандашей при заполнении опросного листа не допускается.</w:t>
      </w:r>
    </w:p>
    <w:p w:rsidR="00E134DC" w:rsidRPr="008A1AD5" w:rsidRDefault="00A441F7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>Заполненный опросный лист</w:t>
      </w:r>
      <w:r w:rsidR="008A1AD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необходимо</w:t>
      </w:r>
      <w:r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направить любым удобным для Вас способом</w:t>
      </w:r>
      <w:r w:rsidR="00E134DC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E134DC" w:rsidRPr="002B328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28</w:t>
      </w:r>
      <w:r w:rsidR="00E134DC" w:rsidRPr="007609EA">
        <w:rPr>
          <w:rFonts w:ascii="Times New Roman" w:hAnsi="Times New Roman" w:cs="Times New Roman"/>
          <w:bCs/>
          <w:sz w:val="24"/>
          <w:szCs w:val="24"/>
        </w:rPr>
        <w:t>.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12</w:t>
      </w:r>
      <w:r w:rsidR="00E134DC" w:rsidRPr="007609EA">
        <w:rPr>
          <w:rFonts w:ascii="Times New Roman" w:hAnsi="Times New Roman" w:cs="Times New Roman"/>
          <w:bCs/>
          <w:sz w:val="24"/>
          <w:szCs w:val="24"/>
        </w:rPr>
        <w:t>.</w:t>
      </w:r>
      <w:r w:rsidR="008A1AD5" w:rsidRPr="007609EA">
        <w:rPr>
          <w:rFonts w:ascii="Times New Roman" w:hAnsi="Times New Roman" w:cs="Times New Roman"/>
          <w:bCs/>
          <w:sz w:val="24"/>
          <w:szCs w:val="24"/>
        </w:rPr>
        <w:t>202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3</w:t>
      </w:r>
      <w:r w:rsidR="008A1AD5" w:rsidRPr="007609EA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26</w:t>
      </w:r>
      <w:r w:rsidR="008A1AD5" w:rsidRPr="007609EA">
        <w:rPr>
          <w:rFonts w:ascii="Times New Roman" w:hAnsi="Times New Roman" w:cs="Times New Roman"/>
          <w:bCs/>
          <w:sz w:val="24"/>
          <w:szCs w:val="24"/>
        </w:rPr>
        <w:t>.0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1</w:t>
      </w:r>
      <w:r w:rsidR="008A1AD5" w:rsidRPr="007609EA">
        <w:rPr>
          <w:rFonts w:ascii="Times New Roman" w:hAnsi="Times New Roman" w:cs="Times New Roman"/>
          <w:bCs/>
          <w:sz w:val="24"/>
          <w:szCs w:val="24"/>
        </w:rPr>
        <w:t>.202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3</w:t>
      </w:r>
      <w:r w:rsidR="008A1AD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134DC" w:rsidRPr="002B3289">
        <w:rPr>
          <w:rFonts w:ascii="Times New Roman" w:hAnsi="Times New Roman" w:cs="Times New Roman"/>
          <w:sz w:val="24"/>
          <w:szCs w:val="24"/>
        </w:rPr>
        <w:t>Администраци</w:t>
      </w:r>
      <w:r w:rsidR="005C4125" w:rsidRPr="002B3289">
        <w:rPr>
          <w:rFonts w:ascii="Times New Roman" w:hAnsi="Times New Roman" w:cs="Times New Roman"/>
          <w:sz w:val="24"/>
          <w:szCs w:val="24"/>
        </w:rPr>
        <w:t>ю</w:t>
      </w:r>
      <w:r w:rsidR="00E134DC" w:rsidRPr="002B3289"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  <w:r w:rsidR="00E134DC" w:rsidRPr="002B328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E134DC" w:rsidRPr="002B3289">
        <w:rPr>
          <w:rFonts w:ascii="Times New Roman" w:hAnsi="Times New Roman" w:cs="Times New Roman"/>
          <w:bCs/>
          <w:sz w:val="24"/>
          <w:szCs w:val="24"/>
        </w:rPr>
        <w:t>по адресу: 14300</w:t>
      </w:r>
      <w:r w:rsidR="0076720D">
        <w:rPr>
          <w:rFonts w:ascii="Times New Roman" w:hAnsi="Times New Roman" w:cs="Times New Roman"/>
          <w:bCs/>
          <w:sz w:val="24"/>
          <w:szCs w:val="24"/>
        </w:rPr>
        <w:t>2</w:t>
      </w:r>
      <w:r w:rsidR="00E134DC" w:rsidRPr="002B3289">
        <w:rPr>
          <w:rFonts w:ascii="Times New Roman" w:hAnsi="Times New Roman" w:cs="Times New Roman"/>
          <w:bCs/>
          <w:sz w:val="24"/>
          <w:szCs w:val="24"/>
        </w:rPr>
        <w:t xml:space="preserve">, Московская область, Одинцовский г.о., </w:t>
      </w:r>
      <w:r w:rsidR="00DB790D">
        <w:rPr>
          <w:rFonts w:ascii="Times New Roman" w:hAnsi="Times New Roman" w:cs="Times New Roman"/>
          <w:bCs/>
          <w:sz w:val="24"/>
          <w:szCs w:val="24"/>
        </w:rPr>
        <w:br/>
      </w:r>
      <w:r w:rsidR="00E134DC" w:rsidRPr="002B3289">
        <w:rPr>
          <w:rFonts w:ascii="Times New Roman" w:hAnsi="Times New Roman" w:cs="Times New Roman"/>
          <w:bCs/>
          <w:sz w:val="24"/>
          <w:szCs w:val="24"/>
        </w:rPr>
        <w:t xml:space="preserve">г. Одинцово, ул. </w:t>
      </w:r>
      <w:r w:rsidR="0076720D">
        <w:rPr>
          <w:rFonts w:ascii="Times New Roman" w:hAnsi="Times New Roman" w:cs="Times New Roman"/>
          <w:bCs/>
          <w:sz w:val="24"/>
          <w:szCs w:val="24"/>
        </w:rPr>
        <w:t>Молодежная</w:t>
      </w:r>
      <w:r w:rsidR="00E134DC" w:rsidRPr="002B3289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76720D">
        <w:rPr>
          <w:rFonts w:ascii="Times New Roman" w:hAnsi="Times New Roman" w:cs="Times New Roman"/>
          <w:bCs/>
          <w:sz w:val="24"/>
          <w:szCs w:val="24"/>
        </w:rPr>
        <w:t>1</w:t>
      </w:r>
      <w:r w:rsidR="00E134DC" w:rsidRPr="002B3289">
        <w:rPr>
          <w:rFonts w:ascii="Times New Roman" w:hAnsi="Times New Roman" w:cs="Times New Roman"/>
          <w:bCs/>
          <w:sz w:val="24"/>
          <w:szCs w:val="24"/>
        </w:rPr>
        <w:t xml:space="preserve">8, с 9:00 до 13:00 и с 14:00 до 16:00 часов по рабочим дням, а также по электронной почте: </w:t>
      </w:r>
      <w:r w:rsidR="00E134DC" w:rsidRPr="002B3289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E134DC" w:rsidRPr="002B3289">
        <w:rPr>
          <w:rFonts w:ascii="Times New Roman" w:hAnsi="Times New Roman" w:cs="Times New Roman"/>
          <w:sz w:val="24"/>
          <w:szCs w:val="24"/>
        </w:rPr>
        <w:t>@</w:t>
      </w:r>
      <w:r w:rsidR="00E134DC" w:rsidRPr="002B3289">
        <w:rPr>
          <w:rFonts w:ascii="Times New Roman" w:hAnsi="Times New Roman" w:cs="Times New Roman"/>
          <w:sz w:val="24"/>
          <w:szCs w:val="24"/>
          <w:lang w:val="en-US"/>
        </w:rPr>
        <w:t>odin</w:t>
      </w:r>
      <w:r w:rsidR="00E134DC" w:rsidRPr="002B3289">
        <w:rPr>
          <w:rFonts w:ascii="Times New Roman" w:hAnsi="Times New Roman" w:cs="Times New Roman"/>
          <w:sz w:val="24"/>
          <w:szCs w:val="24"/>
        </w:rPr>
        <w:t>.ru</w:t>
      </w:r>
      <w:r w:rsidR="00E134DC" w:rsidRPr="002B3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80E" w:rsidRDefault="00E134DC" w:rsidP="00F91DBB">
      <w:pPr>
        <w:spacing w:after="0"/>
        <w:ind w:right="-2"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B3289">
        <w:rPr>
          <w:rFonts w:ascii="Times New Roman" w:hAnsi="Times New Roman" w:cs="Times New Roman"/>
          <w:bCs/>
          <w:sz w:val="24"/>
          <w:szCs w:val="24"/>
        </w:rPr>
        <w:t xml:space="preserve">Прием предложений и замечаний прекращается </w:t>
      </w:r>
      <w:r w:rsidRPr="007609EA">
        <w:rPr>
          <w:rFonts w:ascii="Times New Roman" w:hAnsi="Times New Roman" w:cs="Times New Roman"/>
          <w:bCs/>
          <w:sz w:val="24"/>
          <w:szCs w:val="24"/>
        </w:rPr>
        <w:t>05.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02</w:t>
      </w:r>
      <w:r w:rsidRPr="007609EA">
        <w:rPr>
          <w:rFonts w:ascii="Times New Roman" w:hAnsi="Times New Roman" w:cs="Times New Roman"/>
          <w:bCs/>
          <w:sz w:val="24"/>
          <w:szCs w:val="24"/>
        </w:rPr>
        <w:t>.202</w:t>
      </w:r>
      <w:r w:rsidR="0076720D" w:rsidRPr="007609EA">
        <w:rPr>
          <w:rFonts w:ascii="Times New Roman" w:hAnsi="Times New Roman" w:cs="Times New Roman"/>
          <w:bCs/>
          <w:sz w:val="24"/>
          <w:szCs w:val="24"/>
        </w:rPr>
        <w:t>4</w:t>
      </w:r>
      <w:r w:rsidRPr="007609EA">
        <w:rPr>
          <w:rFonts w:ascii="Times New Roman" w:hAnsi="Times New Roman" w:cs="Times New Roman"/>
          <w:bCs/>
          <w:sz w:val="24"/>
          <w:szCs w:val="24"/>
        </w:rPr>
        <w:t xml:space="preserve"> в 16:00 часов</w:t>
      </w:r>
      <w:r w:rsidR="008801CC" w:rsidRPr="007609EA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37380E" w:rsidRPr="0037380E" w:rsidRDefault="0037380E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7380E" w:rsidRDefault="0037380E" w:rsidP="0037380E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br w:type="page"/>
      </w:r>
    </w:p>
    <w:p w:rsidR="00D40DE5" w:rsidRPr="0037380E" w:rsidRDefault="00D40DE5" w:rsidP="003738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7380E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ОПРОСНЫЙ ЛИСТ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40DE5" w:rsidRPr="0037380E" w:rsidRDefault="00D40DE5" w:rsidP="003738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общественных обсуждений объекта </w:t>
      </w:r>
      <w:r w:rsidR="00F75937"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государственной </w:t>
      </w:r>
      <w:r w:rsidRPr="0037380E">
        <w:rPr>
          <w:rFonts w:ascii="Times New Roman" w:eastAsia="SimSun" w:hAnsi="Times New Roman" w:cs="Times New Roman"/>
          <w:b/>
          <w:sz w:val="24"/>
          <w:szCs w:val="24"/>
        </w:rPr>
        <w:t>экологической экспертизы</w:t>
      </w:r>
      <w:r w:rsidR="00F75937" w:rsidRPr="0037380E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 проект</w:t>
      </w:r>
      <w:r w:rsidR="00F75937" w:rsidRPr="0037380E">
        <w:rPr>
          <w:rFonts w:ascii="Times New Roman" w:eastAsia="SimSun" w:hAnsi="Times New Roman" w:cs="Times New Roman"/>
          <w:b/>
          <w:sz w:val="24"/>
          <w:szCs w:val="24"/>
        </w:rPr>
        <w:t xml:space="preserve"> технической</w:t>
      </w:r>
      <w:r w:rsidR="0096677E">
        <w:rPr>
          <w:rFonts w:ascii="Times New Roman" w:eastAsia="SimSun" w:hAnsi="Times New Roman" w:cs="Times New Roman"/>
          <w:b/>
          <w:sz w:val="24"/>
          <w:szCs w:val="24"/>
        </w:rPr>
        <w:t xml:space="preserve"> документации «</w:t>
      </w:r>
      <w:r w:rsidR="0076720D" w:rsidRPr="0076720D">
        <w:rPr>
          <w:rFonts w:ascii="Times New Roman" w:eastAsia="SimSun" w:hAnsi="Times New Roman" w:cs="Times New Roman"/>
          <w:b/>
          <w:sz w:val="24"/>
          <w:szCs w:val="24"/>
        </w:rPr>
        <w:t>Производство вторичных материальных ресурсов, грунта техногенного строительного (ГТС) из отходов производства и потребления</w:t>
      </w:r>
      <w:r w:rsidRPr="0076720D">
        <w:rPr>
          <w:rFonts w:ascii="Times New Roman" w:eastAsia="SimSun" w:hAnsi="Times New Roman" w:cs="Times New Roman"/>
          <w:b/>
          <w:sz w:val="24"/>
          <w:szCs w:val="24"/>
        </w:rPr>
        <w:t xml:space="preserve">», </w:t>
      </w:r>
      <w:r w:rsidRPr="0037380E">
        <w:rPr>
          <w:rFonts w:ascii="Times New Roman" w:eastAsia="SimSun" w:hAnsi="Times New Roman" w:cs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:rsidR="00D40DE5" w:rsidRPr="0037380E" w:rsidRDefault="00D40DE5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37380E" w:rsidRDefault="00F75937" w:rsidP="00D9335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Срок проведения </w:t>
      </w:r>
      <w:r w:rsidR="00283867" w:rsidRPr="0037380E">
        <w:rPr>
          <w:rFonts w:ascii="Times New Roman" w:eastAsia="SimSun" w:hAnsi="Times New Roman" w:cs="Times New Roman"/>
          <w:sz w:val="24"/>
          <w:szCs w:val="24"/>
        </w:rPr>
        <w:t xml:space="preserve">общественных обсуждений (в форме </w:t>
      </w:r>
      <w:r w:rsidRPr="0037380E">
        <w:rPr>
          <w:rFonts w:ascii="Times New Roman" w:eastAsia="SimSun" w:hAnsi="Times New Roman" w:cs="Times New Roman"/>
          <w:sz w:val="24"/>
          <w:szCs w:val="24"/>
        </w:rPr>
        <w:t>опроса</w:t>
      </w:r>
      <w:r w:rsidR="00283867" w:rsidRPr="0037380E">
        <w:rPr>
          <w:rFonts w:ascii="Times New Roman" w:eastAsia="SimSun" w:hAnsi="Times New Roman" w:cs="Times New Roman"/>
          <w:sz w:val="24"/>
          <w:szCs w:val="24"/>
        </w:rPr>
        <w:t>)</w: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: с </w:t>
      </w:r>
      <w:r w:rsidR="0076720D">
        <w:rPr>
          <w:rFonts w:ascii="Times New Roman" w:eastAsia="SimSun" w:hAnsi="Times New Roman" w:cs="Times New Roman"/>
          <w:sz w:val="24"/>
          <w:szCs w:val="24"/>
        </w:rPr>
        <w:t>28</w:t>
      </w:r>
      <w:r w:rsidRPr="0037380E">
        <w:rPr>
          <w:rFonts w:ascii="Times New Roman" w:eastAsia="SimSun" w:hAnsi="Times New Roman" w:cs="Times New Roman"/>
          <w:sz w:val="24"/>
          <w:szCs w:val="24"/>
        </w:rPr>
        <w:t>.</w:t>
      </w:r>
      <w:r w:rsidR="0076720D">
        <w:rPr>
          <w:rFonts w:ascii="Times New Roman" w:eastAsia="SimSun" w:hAnsi="Times New Roman" w:cs="Times New Roman"/>
          <w:sz w:val="24"/>
          <w:szCs w:val="24"/>
        </w:rPr>
        <w:t>12</w:t>
      </w:r>
      <w:r w:rsidRPr="0037380E">
        <w:rPr>
          <w:rFonts w:ascii="Times New Roman" w:eastAsia="SimSun" w:hAnsi="Times New Roman" w:cs="Times New Roman"/>
          <w:sz w:val="24"/>
          <w:szCs w:val="24"/>
        </w:rPr>
        <w:t>.202</w:t>
      </w:r>
      <w:r w:rsidR="0076720D">
        <w:rPr>
          <w:rFonts w:ascii="Times New Roman" w:eastAsia="SimSun" w:hAnsi="Times New Roman" w:cs="Times New Roman"/>
          <w:sz w:val="24"/>
          <w:szCs w:val="24"/>
        </w:rPr>
        <w:t>3</w: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 по </w:t>
      </w:r>
      <w:r w:rsidR="0076720D">
        <w:rPr>
          <w:rFonts w:ascii="Times New Roman" w:eastAsia="SimSun" w:hAnsi="Times New Roman" w:cs="Times New Roman"/>
          <w:sz w:val="24"/>
          <w:szCs w:val="24"/>
        </w:rPr>
        <w:t>26</w:t>
      </w:r>
      <w:r w:rsidR="00D93353">
        <w:rPr>
          <w:rFonts w:ascii="Times New Roman" w:eastAsia="SimSun" w:hAnsi="Times New Roman" w:cs="Times New Roman"/>
          <w:sz w:val="24"/>
          <w:szCs w:val="24"/>
        </w:rPr>
        <w:t>.0</w:t>
      </w:r>
      <w:r w:rsidR="0076720D">
        <w:rPr>
          <w:rFonts w:ascii="Times New Roman" w:eastAsia="SimSun" w:hAnsi="Times New Roman" w:cs="Times New Roman"/>
          <w:sz w:val="24"/>
          <w:szCs w:val="24"/>
        </w:rPr>
        <w:t>1</w:t>
      </w:r>
      <w:r w:rsidR="00D93353">
        <w:rPr>
          <w:rFonts w:ascii="Times New Roman" w:eastAsia="SimSun" w:hAnsi="Times New Roman" w:cs="Times New Roman"/>
          <w:sz w:val="24"/>
          <w:szCs w:val="24"/>
        </w:rPr>
        <w:t>.202</w:t>
      </w:r>
      <w:r w:rsidR="0076720D">
        <w:rPr>
          <w:rFonts w:ascii="Times New Roman" w:eastAsia="SimSun" w:hAnsi="Times New Roman" w:cs="Times New Roman"/>
          <w:sz w:val="24"/>
          <w:szCs w:val="24"/>
        </w:rPr>
        <w:t>4</w:t>
      </w:r>
    </w:p>
    <w:p w:rsidR="00F75937" w:rsidRPr="0037380E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93353" w:rsidRPr="00D93353" w:rsidRDefault="00F75937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Фамил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ия, имя, отчество (при наличии)</w:t>
      </w:r>
    </w:p>
    <w:p w:rsidR="00F75937" w:rsidRPr="00D93353" w:rsidRDefault="00F75937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</w:t>
      </w:r>
      <w:r w:rsidR="003C1819" w:rsidRPr="00D93353">
        <w:rPr>
          <w:rFonts w:ascii="Times New Roman" w:eastAsia="SimSun" w:hAnsi="Times New Roman" w:cs="Times New Roman"/>
          <w:sz w:val="24"/>
          <w:szCs w:val="24"/>
        </w:rPr>
        <w:t>____</w:t>
      </w:r>
      <w:r w:rsidR="0037380E" w:rsidRPr="00D93353">
        <w:rPr>
          <w:rFonts w:ascii="Times New Roman" w:eastAsia="SimSun" w:hAnsi="Times New Roman" w:cs="Times New Roman"/>
          <w:sz w:val="24"/>
          <w:szCs w:val="24"/>
        </w:rPr>
        <w:t>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D93353" w:rsidRDefault="00F75937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 xml:space="preserve">Место жительства, адрес 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(название улицы, № дома, № кв.)</w:t>
      </w:r>
    </w:p>
    <w:p w:rsidR="00D93353" w:rsidRPr="00D93353" w:rsidRDefault="00D93353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93353" w:rsidRPr="00D93353" w:rsidRDefault="00504DD6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Контактные данные (номер телефона, адрес электронной почты)</w:t>
      </w:r>
    </w:p>
    <w:p w:rsidR="00F75937" w:rsidRPr="00D93353" w:rsidRDefault="00F75937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</w:t>
      </w:r>
      <w:r w:rsidR="003C1819" w:rsidRPr="00D93353">
        <w:rPr>
          <w:rFonts w:ascii="Times New Roman" w:eastAsia="SimSun" w:hAnsi="Times New Roman" w:cs="Times New Roman"/>
          <w:sz w:val="24"/>
          <w:szCs w:val="24"/>
        </w:rPr>
        <w:t>_____</w:t>
      </w: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0164AB" w:rsidRPr="0037380E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93353" w:rsidRPr="00D93353" w:rsidRDefault="00F75937" w:rsidP="00D9335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Наименова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ние организации, адрес, телефон</w:t>
      </w:r>
    </w:p>
    <w:p w:rsidR="00F75937" w:rsidRPr="00D93353" w:rsidRDefault="00F75937" w:rsidP="00D9335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</w:t>
      </w:r>
      <w:r w:rsidR="003C1819" w:rsidRPr="00D93353">
        <w:rPr>
          <w:rFonts w:ascii="Times New Roman" w:eastAsia="SimSun" w:hAnsi="Times New Roman" w:cs="Times New Roman"/>
          <w:sz w:val="24"/>
          <w:szCs w:val="24"/>
        </w:rPr>
        <w:t>____</w:t>
      </w:r>
      <w:r w:rsidRPr="00D93353">
        <w:rPr>
          <w:rFonts w:ascii="Times New Roman" w:eastAsia="SimSun" w:hAnsi="Times New Roman" w:cs="Times New Roman"/>
          <w:sz w:val="24"/>
          <w:szCs w:val="24"/>
        </w:rPr>
        <w:t>_______</w:t>
      </w:r>
      <w:r w:rsidR="00D93353" w:rsidRPr="00D93353">
        <w:rPr>
          <w:rFonts w:ascii="Times New Roman" w:eastAsia="SimSun" w:hAnsi="Times New Roman" w:cs="Times New Roman"/>
          <w:sz w:val="24"/>
          <w:szCs w:val="24"/>
        </w:rPr>
        <w:t>____________________________</w:t>
      </w:r>
      <w:r w:rsidR="003315AF" w:rsidRPr="00D93353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</w:t>
      </w:r>
    </w:p>
    <w:p w:rsidR="00F75937" w:rsidRPr="00D93353" w:rsidRDefault="00F75937" w:rsidP="00D93353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24"/>
        </w:rPr>
      </w:pPr>
      <w:r w:rsidRPr="00D93353">
        <w:rPr>
          <w:rFonts w:ascii="Times New Roman" w:eastAsia="SimSun" w:hAnsi="Times New Roman" w:cs="Times New Roman"/>
          <w:sz w:val="16"/>
          <w:szCs w:val="24"/>
        </w:rPr>
        <w:t>(заполняется в случае, если участник опроса представляет общественную организацию)</w:t>
      </w:r>
    </w:p>
    <w:p w:rsidR="003C1819" w:rsidRPr="0037380E" w:rsidRDefault="003C1819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842A04" w:rsidRDefault="00F75937" w:rsidP="00842A0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42A04">
        <w:rPr>
          <w:rFonts w:ascii="Times New Roman" w:eastAsia="SimSun" w:hAnsi="Times New Roman" w:cs="Times New Roman"/>
          <w:sz w:val="24"/>
          <w:szCs w:val="24"/>
        </w:rPr>
        <w:t>Вопросы, выносимые на общественные обсуждения:</w:t>
      </w:r>
    </w:p>
    <w:p w:rsidR="00842A04" w:rsidRPr="00842A04" w:rsidRDefault="00842A04" w:rsidP="00842A04">
      <w:pPr>
        <w:pStyle w:val="aa"/>
        <w:spacing w:after="0" w:line="240" w:lineRule="auto"/>
        <w:ind w:left="106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5.1. Ознакомились ли Вы с документацией, выносимой на общественные обсуждения? 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5605A" w:rsidRPr="0037380E" w:rsidRDefault="00F5605A" w:rsidP="00F5605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14675" wp14:editId="0828AC4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F080" id="Прямоугольник 11" o:spid="_x0000_s1026" style="position:absolute;margin-left:6.45pt;margin-top:1.85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qerAIAACw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DHS9qerAIAACw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B66EFD9" wp14:editId="570C248F">
            <wp:extent cx="3048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A" w:rsidRDefault="00F5605A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5.2. Считаете ли Вы, что информация о планируемой деятельности представлена в достаточном объеме?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5605A" w:rsidRPr="0037380E" w:rsidRDefault="00F5605A" w:rsidP="00F5605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14675" wp14:editId="0828AC4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3DE09" id="Прямоугольник 13" o:spid="_x0000_s1026" style="position:absolute;margin-left:6.45pt;margin-top:1.85pt;width:23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B66EFD9" wp14:editId="570C248F">
            <wp:extent cx="3048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A" w:rsidRDefault="00F5605A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37380E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CB41E" wp14:editId="07B6BB9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EB394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WC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Cnl8WC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08485247" wp14:editId="598911E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A" w:rsidRDefault="00F5605A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5.4. Есть ли у Вас предложения и комментарии к документации, выносимой на общественные обсуждения?</w:t>
      </w:r>
    </w:p>
    <w:p w:rsidR="00E33844" w:rsidRPr="0037380E" w:rsidRDefault="00E3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5605A" w:rsidRPr="0037380E" w:rsidRDefault="00F5605A" w:rsidP="00F5605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14675" wp14:editId="0828AC4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D4D4" id="Прямоугольник 15" o:spid="_x0000_s1026" style="position:absolute;margin-left:6.45pt;margin-top:1.85pt;width:23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NLrQIAACw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А) ДА  </w:t>
      </w:r>
      <w:r w:rsidRPr="0037380E">
        <w:rPr>
          <w:rFonts w:ascii="Times New Roman" w:eastAsia="SimSun" w:hAnsi="Times New Roman" w:cs="Times New Roman"/>
          <w:sz w:val="24"/>
          <w:szCs w:val="24"/>
        </w:rPr>
        <w:tab/>
        <w:t xml:space="preserve">     Б) НЕТ </w:t>
      </w:r>
      <w:r w:rsidRPr="0037380E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1B66EFD9" wp14:editId="570C248F">
            <wp:extent cx="3048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AB" w:rsidRDefault="000164AB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93844" w:rsidRPr="0037380E" w:rsidRDefault="00F9384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Default="00F75937" w:rsidP="005B3B6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lastRenderedPageBreak/>
        <w:t>6. Предложения и комментарии к вынесенной на обсуждение документации</w:t>
      </w:r>
      <w:r w:rsidR="005B3B6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7380E">
        <w:rPr>
          <w:rFonts w:ascii="Times New Roman" w:eastAsia="SimSun" w:hAnsi="Times New Roman" w:cs="Times New Roman"/>
          <w:sz w:val="24"/>
          <w:szCs w:val="24"/>
        </w:rPr>
        <w:t xml:space="preserve">(заполняется при ответе «Да» на вопрос № 5.4) </w:t>
      </w:r>
    </w:p>
    <w:p w:rsidR="005D2B38" w:rsidRPr="0037380E" w:rsidRDefault="005D2B38" w:rsidP="005B3B6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5A08" w:rsidRPr="0037380E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Вопросы по вынесенным на обсуждение материалам:</w:t>
      </w:r>
    </w:p>
    <w:p w:rsidR="00205A08" w:rsidRPr="0037380E" w:rsidRDefault="00205A08" w:rsidP="005B3B6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B69">
        <w:rPr>
          <w:rFonts w:ascii="Times New Roman" w:eastAsia="SimSun" w:hAnsi="Times New Roman" w:cs="Times New Roman"/>
          <w:sz w:val="24"/>
          <w:szCs w:val="24"/>
        </w:rPr>
        <w:t>_____________________________</w:t>
      </w:r>
    </w:p>
    <w:p w:rsidR="005B3B69" w:rsidRDefault="005B3B69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05A08" w:rsidRPr="0037380E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Предложения, замечания к вынесенным на обсуждение материалам:</w:t>
      </w:r>
    </w:p>
    <w:p w:rsidR="00205A08" w:rsidRPr="0037380E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B69">
        <w:rPr>
          <w:rFonts w:ascii="Times New Roman" w:eastAsia="SimSun" w:hAnsi="Times New Roman" w:cs="Times New Roman"/>
          <w:sz w:val="24"/>
          <w:szCs w:val="24"/>
        </w:rPr>
        <w:t>_______</w:t>
      </w:r>
    </w:p>
    <w:p w:rsidR="00205A08" w:rsidRDefault="00205A0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4E7F38" w:rsidRPr="0037380E" w:rsidRDefault="004E7F38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75937" w:rsidRPr="0037380E" w:rsidRDefault="00F75937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7380E">
        <w:rPr>
          <w:rFonts w:ascii="Times New Roman" w:eastAsia="SimSun" w:hAnsi="Times New Roman" w:cs="Times New Roman"/>
          <w:sz w:val="24"/>
          <w:szCs w:val="24"/>
        </w:rPr>
        <w:t>7. Дата___________ Подпись_________________</w:t>
      </w:r>
    </w:p>
    <w:p w:rsidR="002B1114" w:rsidRDefault="002B1114" w:rsidP="003738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4E7F38" w:rsidRDefault="004E7F38" w:rsidP="00344FE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F75937" w:rsidRPr="005B3B69" w:rsidRDefault="00F75937" w:rsidP="00344FE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5B3B69">
        <w:rPr>
          <w:rFonts w:ascii="Times New Roman" w:eastAsia="SimSun" w:hAnsi="Times New Roman" w:cs="Times New Roman"/>
          <w:sz w:val="16"/>
          <w:szCs w:val="16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включены ООО «</w:t>
      </w:r>
      <w:r w:rsidR="009448CF">
        <w:rPr>
          <w:rFonts w:ascii="Times New Roman" w:eastAsia="SimSun" w:hAnsi="Times New Roman" w:cs="Times New Roman"/>
          <w:sz w:val="16"/>
          <w:szCs w:val="16"/>
        </w:rPr>
        <w:t>ЭКОГРУНТ</w:t>
      </w:r>
      <w:r w:rsidRPr="005B3B69">
        <w:rPr>
          <w:rFonts w:ascii="Times New Roman" w:eastAsia="SimSun" w:hAnsi="Times New Roman" w:cs="Times New Roman"/>
          <w:sz w:val="16"/>
          <w:szCs w:val="16"/>
        </w:rPr>
        <w:t>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sectPr w:rsidR="00F75937" w:rsidRPr="005B3B69" w:rsidSect="00C021DC">
      <w:headerReference w:type="default" r:id="rId8"/>
      <w:pgSz w:w="11906" w:h="16838"/>
      <w:pgMar w:top="1134" w:right="850" w:bottom="851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F8" w:rsidRDefault="004441F8" w:rsidP="00C021DC">
      <w:pPr>
        <w:spacing w:after="0" w:line="240" w:lineRule="auto"/>
      </w:pPr>
      <w:r>
        <w:separator/>
      </w:r>
    </w:p>
  </w:endnote>
  <w:endnote w:type="continuationSeparator" w:id="0">
    <w:p w:rsidR="004441F8" w:rsidRDefault="004441F8" w:rsidP="00C0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F8" w:rsidRDefault="004441F8" w:rsidP="00C021DC">
      <w:pPr>
        <w:spacing w:after="0" w:line="240" w:lineRule="auto"/>
      </w:pPr>
      <w:r>
        <w:separator/>
      </w:r>
    </w:p>
  </w:footnote>
  <w:footnote w:type="continuationSeparator" w:id="0">
    <w:p w:rsidR="004441F8" w:rsidRDefault="004441F8" w:rsidP="00C0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DC" w:rsidRDefault="00C021DC">
    <w:pPr>
      <w:pStyle w:val="ab"/>
      <w:jc w:val="center"/>
    </w:pPr>
  </w:p>
  <w:p w:rsidR="00C021DC" w:rsidRDefault="00C021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B11"/>
    <w:multiLevelType w:val="hybridMultilevel"/>
    <w:tmpl w:val="9D149E6A"/>
    <w:lvl w:ilvl="0" w:tplc="B8460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F"/>
    <w:rsid w:val="000164AB"/>
    <w:rsid w:val="0004492F"/>
    <w:rsid w:val="000F6D40"/>
    <w:rsid w:val="001B3CC1"/>
    <w:rsid w:val="002009B2"/>
    <w:rsid w:val="00205A08"/>
    <w:rsid w:val="00223EF6"/>
    <w:rsid w:val="002427A5"/>
    <w:rsid w:val="00283867"/>
    <w:rsid w:val="002B1114"/>
    <w:rsid w:val="002B3289"/>
    <w:rsid w:val="00330727"/>
    <w:rsid w:val="003315AF"/>
    <w:rsid w:val="00344FEA"/>
    <w:rsid w:val="0037380E"/>
    <w:rsid w:val="003C1819"/>
    <w:rsid w:val="003E2BD8"/>
    <w:rsid w:val="003F31AF"/>
    <w:rsid w:val="004441F8"/>
    <w:rsid w:val="00474304"/>
    <w:rsid w:val="004E7F38"/>
    <w:rsid w:val="004F484C"/>
    <w:rsid w:val="00504DD6"/>
    <w:rsid w:val="00551CBD"/>
    <w:rsid w:val="005871FB"/>
    <w:rsid w:val="005B3B69"/>
    <w:rsid w:val="005B54A1"/>
    <w:rsid w:val="005C4125"/>
    <w:rsid w:val="005D2B38"/>
    <w:rsid w:val="00710F50"/>
    <w:rsid w:val="007609EA"/>
    <w:rsid w:val="0076720D"/>
    <w:rsid w:val="007A1A1E"/>
    <w:rsid w:val="007B16B8"/>
    <w:rsid w:val="007C187F"/>
    <w:rsid w:val="00842A04"/>
    <w:rsid w:val="00861D90"/>
    <w:rsid w:val="008801CC"/>
    <w:rsid w:val="008A11EC"/>
    <w:rsid w:val="008A1AD5"/>
    <w:rsid w:val="008F69BC"/>
    <w:rsid w:val="009448CF"/>
    <w:rsid w:val="0096677E"/>
    <w:rsid w:val="00A441F7"/>
    <w:rsid w:val="00A70010"/>
    <w:rsid w:val="00A71ED1"/>
    <w:rsid w:val="00AB7450"/>
    <w:rsid w:val="00B40DA9"/>
    <w:rsid w:val="00B62D8A"/>
    <w:rsid w:val="00BC2A85"/>
    <w:rsid w:val="00C021DC"/>
    <w:rsid w:val="00D077AF"/>
    <w:rsid w:val="00D40DE5"/>
    <w:rsid w:val="00D93353"/>
    <w:rsid w:val="00D93742"/>
    <w:rsid w:val="00DB790D"/>
    <w:rsid w:val="00E134DC"/>
    <w:rsid w:val="00E33844"/>
    <w:rsid w:val="00E974F2"/>
    <w:rsid w:val="00EC6009"/>
    <w:rsid w:val="00F5605A"/>
    <w:rsid w:val="00F75937"/>
    <w:rsid w:val="00F91DBB"/>
    <w:rsid w:val="00F93844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F17E4-91FC-4B94-A952-7BA71B82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10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7010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character" w:styleId="a9">
    <w:name w:val="Hyperlink"/>
    <w:basedOn w:val="a0"/>
    <w:uiPriority w:val="99"/>
    <w:unhideWhenUsed/>
    <w:rsid w:val="00FC409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335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0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21DC"/>
    <w:rPr>
      <w:rFonts w:ascii="Calibri" w:eastAsiaTheme="minorEastAsia" w:hAnsi="Calibri"/>
      <w:color w:val="00000A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C0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21DC"/>
    <w:rPr>
      <w:rFonts w:ascii="Calibri" w:eastAsiaTheme="minorEastAsia" w:hAnsi="Calibri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Пекарева Татьяна Валерьевна</cp:lastModifiedBy>
  <cp:revision>2</cp:revision>
  <cp:lastPrinted>2021-11-26T08:28:00Z</cp:lastPrinted>
  <dcterms:created xsi:type="dcterms:W3CDTF">2023-12-26T06:17:00Z</dcterms:created>
  <dcterms:modified xsi:type="dcterms:W3CDTF">2023-12-26T06:17:00Z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