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E505FE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3F1EC5">
        <w:rPr>
          <w:rFonts w:ascii="Times New Roman" w:hAnsi="Times New Roman" w:cs="Times New Roman"/>
          <w:sz w:val="24"/>
          <w:szCs w:val="24"/>
        </w:rPr>
        <w:t>50:20:0070227:1454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3F1EC5">
        <w:rPr>
          <w:rFonts w:ascii="Times New Roman" w:hAnsi="Times New Roman" w:cs="Times New Roman"/>
          <w:sz w:val="24"/>
          <w:szCs w:val="24"/>
        </w:rPr>
        <w:t>6117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ул. </w:t>
      </w:r>
      <w:proofErr w:type="spellStart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Акуловская</w:t>
      </w:r>
      <w:proofErr w:type="spellEnd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2к</w:t>
      </w:r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F1EC5">
        <w:rPr>
          <w:rFonts w:ascii="Times New Roman" w:hAnsi="Times New Roman" w:cs="Times New Roman"/>
          <w:sz w:val="24"/>
          <w:szCs w:val="24"/>
        </w:rPr>
        <w:t>50:20:0070227:1454, площадью 6117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ул. </w:t>
      </w:r>
      <w:proofErr w:type="spellStart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Акуловская</w:t>
      </w:r>
      <w:proofErr w:type="spellEnd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2к</w:t>
      </w:r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3F1EC5">
        <w:rPr>
          <w:rFonts w:ascii="Times New Roman" w:hAnsi="Times New Roman" w:cs="Times New Roman"/>
          <w:sz w:val="24"/>
          <w:szCs w:val="24"/>
        </w:rPr>
        <w:t>Бурых Александр Николаевич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E505FE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E505FE">
        <w:rPr>
          <w:rFonts w:ascii="Times New Roman" w:hAnsi="Times New Roman" w:cs="Times New Roman"/>
          <w:sz w:val="24"/>
          <w:szCs w:val="24"/>
        </w:rPr>
        <w:t>21.07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E505FE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E505FE">
        <w:rPr>
          <w:rFonts w:ascii="Times New Roman" w:hAnsi="Times New Roman" w:cs="Times New Roman"/>
          <w:sz w:val="24"/>
          <w:szCs w:val="24"/>
        </w:rPr>
        <w:t>26 (1023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E505FE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E505FE">
        <w:rPr>
          <w:rFonts w:ascii="Times New Roman" w:hAnsi="Times New Roman" w:cs="Times New Roman"/>
          <w:sz w:val="24"/>
          <w:szCs w:val="24"/>
        </w:rPr>
        <w:t>17.07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E505FE">
        <w:rPr>
          <w:rFonts w:ascii="Times New Roman" w:hAnsi="Times New Roman" w:cs="Times New Roman"/>
          <w:sz w:val="24"/>
          <w:szCs w:val="24"/>
        </w:rPr>
        <w:t>14.07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в Комитет по архитектуре и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E505FE">
        <w:rPr>
          <w:rFonts w:ascii="Times New Roman" w:hAnsi="Times New Roman" w:cs="Times New Roman"/>
          <w:sz w:val="24"/>
          <w:szCs w:val="24"/>
        </w:rPr>
        <w:t>18.07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F1EC5">
        <w:rPr>
          <w:rFonts w:ascii="Times New Roman" w:hAnsi="Times New Roman" w:cs="Times New Roman"/>
          <w:sz w:val="24"/>
          <w:szCs w:val="24"/>
        </w:rPr>
        <w:t>50:20:0070227:1454, площадью 6117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ул. </w:t>
      </w:r>
      <w:proofErr w:type="spellStart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Акуловская</w:t>
      </w:r>
      <w:proofErr w:type="spellEnd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2к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863584">
        <w:rPr>
          <w:rFonts w:ascii="Times New Roman" w:hAnsi="Times New Roman" w:cs="Times New Roman"/>
          <w:sz w:val="24"/>
          <w:szCs w:val="24"/>
        </w:rPr>
        <w:br/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5FE" w:rsidRDefault="00E505FE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E505FE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61164" w:rsidRPr="00361164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1B1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E5" w:rsidRDefault="004550E5" w:rsidP="004D195B">
      <w:pPr>
        <w:spacing w:after="0" w:line="240" w:lineRule="auto"/>
      </w:pPr>
      <w:r>
        <w:separator/>
      </w:r>
    </w:p>
  </w:endnote>
  <w:endnote w:type="continuationSeparator" w:id="0">
    <w:p w:rsidR="004550E5" w:rsidRDefault="004550E5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FE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E5" w:rsidRDefault="004550E5" w:rsidP="004D195B">
      <w:pPr>
        <w:spacing w:after="0" w:line="240" w:lineRule="auto"/>
      </w:pPr>
      <w:r>
        <w:separator/>
      </w:r>
    </w:p>
  </w:footnote>
  <w:footnote w:type="continuationSeparator" w:id="0">
    <w:p w:rsidR="004550E5" w:rsidRDefault="004550E5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536EC"/>
    <w:rsid w:val="00071167"/>
    <w:rsid w:val="00073F1B"/>
    <w:rsid w:val="000D0319"/>
    <w:rsid w:val="00180669"/>
    <w:rsid w:val="00187729"/>
    <w:rsid w:val="00194BF7"/>
    <w:rsid w:val="001B1DBF"/>
    <w:rsid w:val="001C5D0D"/>
    <w:rsid w:val="001E459A"/>
    <w:rsid w:val="0020525B"/>
    <w:rsid w:val="00253B0C"/>
    <w:rsid w:val="00361164"/>
    <w:rsid w:val="003C0654"/>
    <w:rsid w:val="003D7A9C"/>
    <w:rsid w:val="003F1EC5"/>
    <w:rsid w:val="004070C2"/>
    <w:rsid w:val="0041513E"/>
    <w:rsid w:val="004550E5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63584"/>
    <w:rsid w:val="00880E74"/>
    <w:rsid w:val="008A635C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505FE"/>
    <w:rsid w:val="00E76E14"/>
    <w:rsid w:val="00EC2A0C"/>
    <w:rsid w:val="00ED5864"/>
    <w:rsid w:val="00ED704A"/>
    <w:rsid w:val="00F21E81"/>
    <w:rsid w:val="00F46A95"/>
    <w:rsid w:val="00FA3C40"/>
    <w:rsid w:val="00FB68BC"/>
    <w:rsid w:val="00FC2CE7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2022-08-10T06:55:00Z</cp:lastPrinted>
  <dcterms:created xsi:type="dcterms:W3CDTF">2023-07-14T07:11:00Z</dcterms:created>
  <dcterms:modified xsi:type="dcterms:W3CDTF">2023-07-14T07:11:00Z</dcterms:modified>
</cp:coreProperties>
</file>