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CE6699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1EC5">
        <w:rPr>
          <w:rFonts w:ascii="Times New Roman" w:hAnsi="Times New Roman" w:cs="Times New Roman"/>
          <w:sz w:val="24"/>
          <w:szCs w:val="24"/>
        </w:rPr>
        <w:t>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CE6699">
        <w:rPr>
          <w:rFonts w:ascii="Times New Roman" w:hAnsi="Times New Roman" w:cs="Times New Roman"/>
          <w:sz w:val="24"/>
          <w:szCs w:val="24"/>
        </w:rPr>
        <w:t>50:20:0030214:464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CE6699">
        <w:rPr>
          <w:rFonts w:ascii="Times New Roman" w:hAnsi="Times New Roman" w:cs="Times New Roman"/>
          <w:sz w:val="24"/>
          <w:szCs w:val="24"/>
        </w:rPr>
        <w:t>2676 +/- 13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0FD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Одинцовский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Одинцово, ул. Старое </w:t>
      </w:r>
      <w:proofErr w:type="spellStart"/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Яскино</w:t>
      </w:r>
      <w:proofErr w:type="spellEnd"/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E6699">
        <w:rPr>
          <w:rFonts w:ascii="Times New Roman" w:hAnsi="Times New Roman" w:cs="Times New Roman"/>
          <w:sz w:val="24"/>
          <w:szCs w:val="24"/>
        </w:rPr>
        <w:t>50:20:0030214:464</w:t>
      </w:r>
      <w:r w:rsidR="00CE6699">
        <w:rPr>
          <w:rFonts w:ascii="Times New Roman" w:hAnsi="Times New Roman" w:cs="Times New Roman"/>
          <w:sz w:val="24"/>
          <w:szCs w:val="24"/>
        </w:rPr>
        <w:t>, площадью 2676 +/- 13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CE6699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область,</w:t>
      </w:r>
      <w:r w:rsidR="00CE6699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</w:t>
      </w:r>
      <w:r w:rsidR="00CE6699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Одинцовский</w:t>
      </w:r>
      <w:r w:rsidR="00AF0FD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CE6699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Одинцово, </w:t>
      </w:r>
      <w:r w:rsidR="00AF0FD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ул. Старое </w:t>
      </w:r>
      <w:proofErr w:type="spellStart"/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Яскино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E669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«МПЗ Мясницкий ряд»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CE6699">
        <w:rPr>
          <w:rFonts w:ascii="Times New Roman" w:hAnsi="Times New Roman" w:cs="Times New Roman"/>
          <w:sz w:val="24"/>
          <w:szCs w:val="24"/>
        </w:rPr>
        <w:t>09.06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CE6699">
        <w:rPr>
          <w:rFonts w:ascii="Times New Roman" w:hAnsi="Times New Roman" w:cs="Times New Roman"/>
          <w:sz w:val="24"/>
          <w:szCs w:val="24"/>
        </w:rPr>
        <w:t>23</w:t>
      </w:r>
      <w:r w:rsidR="003F1EC5">
        <w:rPr>
          <w:rFonts w:ascii="Times New Roman" w:hAnsi="Times New Roman" w:cs="Times New Roman"/>
          <w:sz w:val="24"/>
          <w:szCs w:val="24"/>
        </w:rPr>
        <w:t>.06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CE6699">
        <w:rPr>
          <w:rFonts w:ascii="Times New Roman" w:hAnsi="Times New Roman" w:cs="Times New Roman"/>
          <w:sz w:val="24"/>
          <w:szCs w:val="24"/>
        </w:rPr>
        <w:t>09.06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CE6699">
        <w:rPr>
          <w:rFonts w:ascii="Times New Roman" w:hAnsi="Times New Roman" w:cs="Times New Roman"/>
          <w:sz w:val="24"/>
          <w:szCs w:val="24"/>
        </w:rPr>
        <w:t>22 (1019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CE6699">
        <w:rPr>
          <w:rFonts w:ascii="Times New Roman" w:hAnsi="Times New Roman" w:cs="Times New Roman"/>
          <w:sz w:val="24"/>
          <w:szCs w:val="24"/>
        </w:rPr>
        <w:t>09.06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CE6699">
        <w:rPr>
          <w:rFonts w:ascii="Times New Roman" w:hAnsi="Times New Roman" w:cs="Times New Roman"/>
          <w:sz w:val="24"/>
          <w:szCs w:val="24"/>
        </w:rPr>
        <w:t>19</w:t>
      </w:r>
      <w:r w:rsidR="003F1EC5">
        <w:rPr>
          <w:rFonts w:ascii="Times New Roman" w:hAnsi="Times New Roman" w:cs="Times New Roman"/>
          <w:sz w:val="24"/>
          <w:szCs w:val="24"/>
        </w:rPr>
        <w:t>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CE6699">
        <w:rPr>
          <w:rFonts w:ascii="Times New Roman" w:hAnsi="Times New Roman" w:cs="Times New Roman"/>
          <w:sz w:val="24"/>
          <w:szCs w:val="24"/>
        </w:rPr>
        <w:t>16</w:t>
      </w:r>
      <w:r w:rsidR="003F1EC5">
        <w:rPr>
          <w:rFonts w:ascii="Times New Roman" w:hAnsi="Times New Roman" w:cs="Times New Roman"/>
          <w:sz w:val="24"/>
          <w:szCs w:val="24"/>
        </w:rPr>
        <w:t>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CE6699">
        <w:rPr>
          <w:rFonts w:ascii="Times New Roman" w:hAnsi="Times New Roman" w:cs="Times New Roman"/>
          <w:sz w:val="24"/>
          <w:szCs w:val="24"/>
        </w:rPr>
        <w:t>20</w:t>
      </w:r>
      <w:r w:rsidR="003F1EC5">
        <w:rPr>
          <w:rFonts w:ascii="Times New Roman" w:hAnsi="Times New Roman" w:cs="Times New Roman"/>
          <w:sz w:val="24"/>
          <w:szCs w:val="24"/>
        </w:rPr>
        <w:t>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E6699">
        <w:rPr>
          <w:rFonts w:ascii="Times New Roman" w:hAnsi="Times New Roman" w:cs="Times New Roman"/>
          <w:sz w:val="24"/>
          <w:szCs w:val="24"/>
        </w:rPr>
        <w:t>50:20:0030214:464</w:t>
      </w:r>
      <w:r w:rsidR="00CE6699">
        <w:rPr>
          <w:rFonts w:ascii="Times New Roman" w:hAnsi="Times New Roman" w:cs="Times New Roman"/>
          <w:sz w:val="24"/>
          <w:szCs w:val="24"/>
        </w:rPr>
        <w:t>, площадью 2676 +/- 13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CE6699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область,</w:t>
      </w:r>
      <w:r w:rsidR="00CE6699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</w:t>
      </w:r>
      <w:r w:rsidR="00CE6699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Одинцовский</w:t>
      </w:r>
      <w:r w:rsidR="00AF0FD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CE6699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Одинцово, </w:t>
      </w:r>
      <w:r w:rsidR="00AF0FD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ул. Старое </w:t>
      </w:r>
      <w:proofErr w:type="spellStart"/>
      <w:r w:rsidR="00CE669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Яскино</w:t>
      </w:r>
      <w:proofErr w:type="spellEnd"/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</w:t>
      </w:r>
      <w:r w:rsidR="00AF0FDA">
        <w:rPr>
          <w:rFonts w:ascii="Times New Roman" w:hAnsi="Times New Roman" w:cs="Times New Roman"/>
          <w:sz w:val="24"/>
          <w:szCs w:val="24"/>
        </w:rPr>
        <w:br/>
      </w:r>
      <w:r w:rsidR="005172D5" w:rsidRPr="005172D5">
        <w:rPr>
          <w:rFonts w:ascii="Times New Roman" w:hAnsi="Times New Roman" w:cs="Times New Roman"/>
          <w:sz w:val="24"/>
          <w:szCs w:val="24"/>
        </w:rPr>
        <w:t>и проведения общественных обсуждений или публичных слушаний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CE6699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61164" w:rsidRPr="00361164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1B1D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BC" w:rsidRDefault="004122BC" w:rsidP="004D195B">
      <w:pPr>
        <w:spacing w:after="0" w:line="240" w:lineRule="auto"/>
      </w:pPr>
      <w:r>
        <w:separator/>
      </w:r>
    </w:p>
  </w:endnote>
  <w:endnote w:type="continuationSeparator" w:id="0">
    <w:p w:rsidR="004122BC" w:rsidRDefault="004122BC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DA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BC" w:rsidRDefault="004122BC" w:rsidP="004D195B">
      <w:pPr>
        <w:spacing w:after="0" w:line="240" w:lineRule="auto"/>
      </w:pPr>
      <w:r>
        <w:separator/>
      </w:r>
    </w:p>
  </w:footnote>
  <w:footnote w:type="continuationSeparator" w:id="0">
    <w:p w:rsidR="004122BC" w:rsidRDefault="004122BC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536EC"/>
    <w:rsid w:val="00071167"/>
    <w:rsid w:val="00073F1B"/>
    <w:rsid w:val="000D0319"/>
    <w:rsid w:val="00180669"/>
    <w:rsid w:val="00187729"/>
    <w:rsid w:val="00194BF7"/>
    <w:rsid w:val="001B1DBF"/>
    <w:rsid w:val="001C5D0D"/>
    <w:rsid w:val="001E459A"/>
    <w:rsid w:val="0020525B"/>
    <w:rsid w:val="00253B0C"/>
    <w:rsid w:val="00361164"/>
    <w:rsid w:val="003C0654"/>
    <w:rsid w:val="003D7A9C"/>
    <w:rsid w:val="003F1EC5"/>
    <w:rsid w:val="004070C2"/>
    <w:rsid w:val="004122BC"/>
    <w:rsid w:val="0041513E"/>
    <w:rsid w:val="004675CD"/>
    <w:rsid w:val="00476908"/>
    <w:rsid w:val="00484D34"/>
    <w:rsid w:val="004D195B"/>
    <w:rsid w:val="004D55DD"/>
    <w:rsid w:val="005172D5"/>
    <w:rsid w:val="0058018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63584"/>
    <w:rsid w:val="00880E74"/>
    <w:rsid w:val="008A635C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0FDA"/>
    <w:rsid w:val="00AF36A8"/>
    <w:rsid w:val="00B1341A"/>
    <w:rsid w:val="00B2102E"/>
    <w:rsid w:val="00BE6651"/>
    <w:rsid w:val="00C402A9"/>
    <w:rsid w:val="00C44233"/>
    <w:rsid w:val="00C528B3"/>
    <w:rsid w:val="00C66943"/>
    <w:rsid w:val="00C935A9"/>
    <w:rsid w:val="00CC43F9"/>
    <w:rsid w:val="00CE38F2"/>
    <w:rsid w:val="00CE3DDC"/>
    <w:rsid w:val="00CE6699"/>
    <w:rsid w:val="00D2393A"/>
    <w:rsid w:val="00D2647E"/>
    <w:rsid w:val="00D371AD"/>
    <w:rsid w:val="00D62BF9"/>
    <w:rsid w:val="00DB5433"/>
    <w:rsid w:val="00DF6EEA"/>
    <w:rsid w:val="00DF7375"/>
    <w:rsid w:val="00E76E14"/>
    <w:rsid w:val="00EC2A0C"/>
    <w:rsid w:val="00ED5864"/>
    <w:rsid w:val="00ED704A"/>
    <w:rsid w:val="00F21E81"/>
    <w:rsid w:val="00F46A95"/>
    <w:rsid w:val="00FA3C40"/>
    <w:rsid w:val="00FB68BC"/>
    <w:rsid w:val="00FC2CE7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2022-08-10T06:55:00Z</cp:lastPrinted>
  <dcterms:created xsi:type="dcterms:W3CDTF">2023-06-16T07:32:00Z</dcterms:created>
  <dcterms:modified xsi:type="dcterms:W3CDTF">2023-06-16T07:34:00Z</dcterms:modified>
</cp:coreProperties>
</file>