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FC70DF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24</w:t>
      </w:r>
      <w:r w:rsidR="00130294">
        <w:rPr>
          <w:u w:val="single"/>
        </w:rPr>
        <w:t>.04</w:t>
      </w:r>
      <w:r w:rsidR="00030526">
        <w:rPr>
          <w:u w:val="single"/>
        </w:rPr>
        <w:t>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29</w:t>
      </w:r>
      <w:r w:rsidR="00030526">
        <w:rPr>
          <w:u w:val="single"/>
        </w:rPr>
        <w:t>-ПГл</w:t>
      </w:r>
      <w:r w:rsidR="00310B99">
        <w:rPr>
          <w:u w:val="single"/>
        </w:rPr>
        <w:t>_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30294" w:rsidRPr="00DA26CD" w:rsidRDefault="00130294" w:rsidP="00130294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30294" w:rsidRDefault="00130294" w:rsidP="00130294">
      <w:pPr>
        <w:pStyle w:val="a4"/>
        <w:rPr>
          <w:sz w:val="28"/>
          <w:szCs w:val="28"/>
        </w:rPr>
      </w:pP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130294" w:rsidRDefault="00FC70DF" w:rsidP="00130294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21.04.2023 № 29Исх-5854/05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о порядке организации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br/>
        <w:t>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Порядком предоставления предложений и замечаний по вопросу, рассматриваемому на общественных обсуждениях или публичных слушаниях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в сфере градостроительной деятельности в Одинцовском городском округе Московской области, утвержденным</w:t>
      </w:r>
      <w:r>
        <w:rPr>
          <w:rStyle w:val="a9"/>
          <w:b w:val="0"/>
          <w:sz w:val="28"/>
          <w:szCs w:val="28"/>
          <w:shd w:val="clear" w:color="auto" w:fill="FFFFFF"/>
        </w:rPr>
        <w:t>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городского округа Московской области от 04.07.2019 № 8/6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DA26CD">
        <w:rPr>
          <w:bCs/>
          <w:sz w:val="28"/>
          <w:szCs w:val="28"/>
          <w:shd w:val="clear" w:color="auto" w:fill="FFFFFF"/>
        </w:rPr>
        <w:t>(далее – Положение</w:t>
      </w:r>
      <w:r>
        <w:rPr>
          <w:bCs/>
          <w:sz w:val="28"/>
          <w:szCs w:val="28"/>
          <w:shd w:val="clear" w:color="auto" w:fill="FFFFFF"/>
        </w:rPr>
        <w:t>, Порядок соответственно</w:t>
      </w:r>
      <w:r w:rsidRPr="00DA26CD">
        <w:rPr>
          <w:bCs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 w:rsidR="00130294">
        <w:rPr>
          <w:sz w:val="28"/>
          <w:szCs w:val="28"/>
        </w:rPr>
        <w:t xml:space="preserve"> </w:t>
      </w:r>
    </w:p>
    <w:p w:rsidR="00130294" w:rsidRDefault="00130294" w:rsidP="00130294">
      <w:pPr>
        <w:ind w:firstLine="567"/>
        <w:jc w:val="both"/>
        <w:rPr>
          <w:sz w:val="28"/>
          <w:szCs w:val="28"/>
        </w:rPr>
      </w:pPr>
    </w:p>
    <w:p w:rsidR="00130294" w:rsidRPr="00DA26CD" w:rsidRDefault="00130294" w:rsidP="00130294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FC70DF" w:rsidRPr="00DA26CD" w:rsidRDefault="00FC70DF" w:rsidP="00FC70DF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28.04.2023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12.05.2023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>стационарное медицинское обслуживание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(код 3.4.2) и «амбулаторно-поликлиническое обслуживание» (код 3.4.1)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50:20:0041741:339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30000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отдых (рекреация), 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Одинцовский, в районе с.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Иславское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lastRenderedPageBreak/>
        <w:t xml:space="preserve">находящегося в собственности Общества с ограниченной ответственностью «Пан </w:t>
      </w:r>
      <w:proofErr w:type="spellStart"/>
      <w:r>
        <w:rPr>
          <w:bCs/>
          <w:sz w:val="28"/>
          <w:szCs w:val="28"/>
          <w:shd w:val="clear" w:color="auto" w:fill="FFFFFF"/>
        </w:rPr>
        <w:t>Турс</w:t>
      </w:r>
      <w:proofErr w:type="spellEnd"/>
      <w:r>
        <w:rPr>
          <w:bCs/>
          <w:sz w:val="28"/>
          <w:szCs w:val="28"/>
          <w:shd w:val="clear" w:color="auto" w:fill="FFFFFF"/>
        </w:rPr>
        <w:t>»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FC70DF" w:rsidRPr="00853473" w:rsidRDefault="00FC70DF" w:rsidP="00FC70DF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FC70DF" w:rsidRPr="00DA26CD" w:rsidRDefault="00FC70DF" w:rsidP="00FC70DF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FC70DF" w:rsidRPr="00DA26CD" w:rsidRDefault="00FC70DF" w:rsidP="00FC70DF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FC70DF" w:rsidRPr="00DA26CD" w:rsidRDefault="00FC70DF" w:rsidP="00FC70DF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FC70DF" w:rsidRPr="00DA26CD" w:rsidRDefault="00FC70DF" w:rsidP="00FC70DF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FC70DF" w:rsidRPr="00DA26CD" w:rsidRDefault="00FC70DF" w:rsidP="00FC70DF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FC70DF" w:rsidRPr="00DA26CD" w:rsidRDefault="00FC70DF" w:rsidP="00FC70DF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FC70DF" w:rsidRPr="00E37A35" w:rsidRDefault="00FC70DF" w:rsidP="00FC70DF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FC70DF" w:rsidRPr="00DA26CD" w:rsidRDefault="00FC70DF" w:rsidP="00FC70DF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FC70DF" w:rsidRPr="00DA26CD" w:rsidRDefault="00FC70DF" w:rsidP="00FC70DF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FC70DF" w:rsidRDefault="00FC70DF" w:rsidP="00FC70DF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FC70DF" w:rsidRPr="00853473" w:rsidRDefault="00FC70DF" w:rsidP="00FC70DF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30294" w:rsidRPr="00DA26CD" w:rsidRDefault="00FC70DF" w:rsidP="00FC70DF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30294" w:rsidRPr="00DA26CD" w:rsidRDefault="00130294" w:rsidP="00130294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30294" w:rsidRPr="00DA26CD" w:rsidRDefault="00130294" w:rsidP="00130294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30294" w:rsidRDefault="00130294" w:rsidP="00130294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30294" w:rsidRDefault="00130294" w:rsidP="00130294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FC70DF" w:rsidRDefault="00FC70DF" w:rsidP="00130294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bookmarkStart w:id="0" w:name="_GoBack"/>
      <w:bookmarkEnd w:id="0"/>
    </w:p>
    <w:p w:rsidR="00130294" w:rsidRDefault="00130294" w:rsidP="00130294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30294" w:rsidRDefault="00130294" w:rsidP="00130294">
      <w:pPr>
        <w:pStyle w:val="Default"/>
        <w:ind w:left="4679" w:firstLine="708"/>
        <w:rPr>
          <w:sz w:val="28"/>
          <w:szCs w:val="28"/>
        </w:rPr>
      </w:pPr>
    </w:p>
    <w:p w:rsidR="00130294" w:rsidRDefault="00130294" w:rsidP="00130294">
      <w:pPr>
        <w:pStyle w:val="Default"/>
        <w:ind w:left="4679" w:firstLine="708"/>
        <w:rPr>
          <w:sz w:val="28"/>
          <w:szCs w:val="28"/>
        </w:rPr>
      </w:pPr>
    </w:p>
    <w:p w:rsidR="00130294" w:rsidRDefault="00130294" w:rsidP="00130294">
      <w:pPr>
        <w:pStyle w:val="Default"/>
        <w:ind w:left="4679" w:firstLine="708"/>
        <w:rPr>
          <w:sz w:val="28"/>
          <w:szCs w:val="28"/>
        </w:rPr>
      </w:pPr>
    </w:p>
    <w:p w:rsidR="00130294" w:rsidRDefault="00130294" w:rsidP="00130294">
      <w:pPr>
        <w:pStyle w:val="Default"/>
        <w:ind w:left="4679" w:firstLine="708"/>
        <w:rPr>
          <w:sz w:val="28"/>
          <w:szCs w:val="28"/>
        </w:rPr>
      </w:pPr>
    </w:p>
    <w:p w:rsidR="00130294" w:rsidRPr="00DA26CD" w:rsidRDefault="00130294" w:rsidP="00130294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30294" w:rsidRPr="00DA26CD" w:rsidRDefault="00130294" w:rsidP="00130294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30294" w:rsidRPr="00DA26CD" w:rsidRDefault="00130294" w:rsidP="00130294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30294" w:rsidRPr="00DA26CD" w:rsidRDefault="00130294" w:rsidP="00130294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30294" w:rsidRPr="00DA26CD" w:rsidRDefault="00130294" w:rsidP="00130294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FC70DF" w:rsidRPr="00FC70DF">
        <w:rPr>
          <w:sz w:val="28"/>
          <w:szCs w:val="28"/>
          <w:u w:val="single"/>
        </w:rPr>
        <w:t>24.04.2023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FC70DF">
        <w:rPr>
          <w:sz w:val="28"/>
          <w:szCs w:val="28"/>
        </w:rPr>
        <w:t xml:space="preserve"> </w:t>
      </w:r>
      <w:r w:rsidR="00FC70DF" w:rsidRPr="00FC70DF">
        <w:rPr>
          <w:sz w:val="28"/>
          <w:szCs w:val="28"/>
          <w:u w:val="single"/>
        </w:rPr>
        <w:t>29-ПГл</w:t>
      </w:r>
    </w:p>
    <w:p w:rsidR="00130294" w:rsidRPr="00DA26CD" w:rsidRDefault="00130294" w:rsidP="00130294">
      <w:pPr>
        <w:pStyle w:val="Default"/>
        <w:rPr>
          <w:sz w:val="28"/>
          <w:szCs w:val="28"/>
        </w:rPr>
      </w:pPr>
    </w:p>
    <w:p w:rsidR="00130294" w:rsidRPr="00DA26CD" w:rsidRDefault="00130294" w:rsidP="00130294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30294" w:rsidRPr="00DA26CD" w:rsidRDefault="00130294" w:rsidP="00130294">
      <w:pPr>
        <w:pStyle w:val="Default"/>
        <w:rPr>
          <w:sz w:val="28"/>
          <w:szCs w:val="28"/>
        </w:rPr>
      </w:pPr>
    </w:p>
    <w:p w:rsidR="00FC70DF" w:rsidRPr="00DA26CD" w:rsidRDefault="00FC70DF" w:rsidP="00FC70DF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стационарное медицинское обслуживание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3.4.2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и «амбулаторно-поликлиническое обслуживание» (код 3.4.1)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с кадастровым номером 50:20:0041741:339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30000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отдых (рекреация)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Одинцовский, в районе с.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Иславское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Общества с ограниченной ответственностью «Пан </w:t>
      </w:r>
      <w:proofErr w:type="spellStart"/>
      <w:r>
        <w:rPr>
          <w:bCs/>
          <w:sz w:val="28"/>
          <w:szCs w:val="28"/>
          <w:shd w:val="clear" w:color="auto" w:fill="FFFFFF"/>
        </w:rPr>
        <w:t>Турс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»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FC70DF" w:rsidRDefault="00FC70DF" w:rsidP="00FC70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Положением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об организации и проведении общественных обсуждений по вопросам градостроительной деятельности в Одинцовском городском округе Московской области,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утвержденным решением Совета депутатов Одинцовского городского округа Московской области от 04.07.2019 № 8/6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70DF" w:rsidRPr="00DA26CD" w:rsidRDefault="00FC70DF" w:rsidP="00FC70DF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FC70DF" w:rsidRPr="00D979B4" w:rsidRDefault="00FC70DF" w:rsidP="00FC70DF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28.04.2023 по 12.05.2023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FC70DF" w:rsidRPr="00DA26CD" w:rsidRDefault="00FC70DF" w:rsidP="00FC70DF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28.04.2023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10.05.2023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FC70DF" w:rsidRPr="00690E45" w:rsidRDefault="00FC70DF" w:rsidP="00FC70D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0E45">
        <w:rPr>
          <w:color w:val="auto"/>
          <w:sz w:val="28"/>
          <w:szCs w:val="28"/>
        </w:rPr>
        <w:t xml:space="preserve">Консультирование по теме </w:t>
      </w:r>
      <w:r>
        <w:rPr>
          <w:color w:val="auto"/>
          <w:sz w:val="28"/>
          <w:szCs w:val="28"/>
        </w:rPr>
        <w:t>общественных обсуждений будет проводиться 28.04.2023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FC70DF" w:rsidRPr="00DA26CD" w:rsidRDefault="00FC70DF" w:rsidP="00FC70D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>и замечания в срок с 28.04.2023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10.05.2023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FC70DF" w:rsidRPr="00DA26CD" w:rsidRDefault="00FC70DF" w:rsidP="00FC70D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 xml:space="preserve">- электронной почты </w:t>
      </w:r>
      <w:hyperlink r:id="rId9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FC70DF" w:rsidRPr="00DA26CD" w:rsidRDefault="00FC70DF" w:rsidP="00FC70DF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lastRenderedPageBreak/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области.</w:t>
      </w:r>
    </w:p>
    <w:p w:rsidR="00776F52" w:rsidRDefault="00FC70DF" w:rsidP="00FC70DF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0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Pr="000F7760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F0004A">
      <w:pPr>
        <w:jc w:val="both"/>
        <w:rPr>
          <w:sz w:val="28"/>
          <w:szCs w:val="28"/>
        </w:rPr>
      </w:pPr>
    </w:p>
    <w:p w:rsidR="00F83CD7" w:rsidRDefault="00F83CD7" w:rsidP="00F0004A">
      <w:pPr>
        <w:jc w:val="both"/>
        <w:rPr>
          <w:sz w:val="28"/>
          <w:szCs w:val="28"/>
        </w:rPr>
      </w:pPr>
    </w:p>
    <w:p w:rsidR="00146780" w:rsidRDefault="00146780" w:rsidP="00F0004A">
      <w:pPr>
        <w:jc w:val="both"/>
        <w:rPr>
          <w:sz w:val="28"/>
          <w:szCs w:val="28"/>
        </w:rPr>
      </w:pPr>
    </w:p>
    <w:p w:rsidR="00C05C03" w:rsidRDefault="00C05C03" w:rsidP="00F0004A">
      <w:pPr>
        <w:jc w:val="both"/>
        <w:rPr>
          <w:sz w:val="28"/>
          <w:szCs w:val="28"/>
        </w:rPr>
      </w:pPr>
    </w:p>
    <w:sectPr w:rsidR="00C05C03" w:rsidSect="00FC70DF">
      <w:pgSz w:w="11906" w:h="16838"/>
      <w:pgMar w:top="567" w:right="680" w:bottom="1276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C70DF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d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od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177FC-D71D-4BDD-BE8F-CA525143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2</cp:revision>
  <cp:lastPrinted>2022-08-31T12:14:00Z</cp:lastPrinted>
  <dcterms:created xsi:type="dcterms:W3CDTF">2023-04-26T12:59:00Z</dcterms:created>
  <dcterms:modified xsi:type="dcterms:W3CDTF">2023-04-26T12:59:00Z</dcterms:modified>
</cp:coreProperties>
</file>