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82" w:rsidRDefault="00875782" w:rsidP="0087578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A06A18">
        <w:rPr>
          <w:rFonts w:ascii="Times New Roman" w:hAnsi="Times New Roman" w:cs="Times New Roman"/>
          <w:sz w:val="28"/>
          <w:szCs w:val="28"/>
        </w:rPr>
        <w:t>у</w:t>
      </w:r>
      <w:r w:rsidRPr="0098146F">
        <w:rPr>
          <w:rFonts w:ascii="Times New Roman" w:hAnsi="Times New Roman" w:cs="Times New Roman"/>
          <w:sz w:val="28"/>
          <w:szCs w:val="28"/>
        </w:rPr>
        <w:t xml:space="preserve">правление </w:t>
      </w:r>
      <w:r w:rsidR="00FF7869"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спенское</w:t>
      </w:r>
      <w:r w:rsidRPr="0098146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75782" w:rsidRDefault="00875782" w:rsidP="0087578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8146F">
        <w:rPr>
          <w:rFonts w:ascii="Times New Roman" w:hAnsi="Times New Roman" w:cs="Times New Roman"/>
          <w:sz w:val="28"/>
          <w:szCs w:val="28"/>
        </w:rPr>
        <w:t>Одинцовского городского округа Московской области</w:t>
      </w:r>
    </w:p>
    <w:p w:rsidR="00875782" w:rsidRDefault="00875782" w:rsidP="00875782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651"/>
        <w:gridCol w:w="1326"/>
        <w:gridCol w:w="1957"/>
        <w:gridCol w:w="1707"/>
      </w:tblGrid>
      <w:tr w:rsidR="00875782" w:rsidTr="00B74B1C">
        <w:trPr>
          <w:tblHeader/>
        </w:trPr>
        <w:tc>
          <w:tcPr>
            <w:tcW w:w="704" w:type="dxa"/>
            <w:vAlign w:val="center"/>
          </w:tcPr>
          <w:p w:rsidR="00875782" w:rsidRPr="0098146F" w:rsidRDefault="00875782" w:rsidP="00B74B1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875782" w:rsidRDefault="00875782" w:rsidP="00B74B1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Align w:val="center"/>
          </w:tcPr>
          <w:p w:rsidR="00875782" w:rsidRDefault="00875782" w:rsidP="00B74B1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подвальных помещений</w:t>
            </w:r>
          </w:p>
        </w:tc>
        <w:tc>
          <w:tcPr>
            <w:tcW w:w="1326" w:type="dxa"/>
            <w:vAlign w:val="center"/>
          </w:tcPr>
          <w:p w:rsidR="00875782" w:rsidRDefault="00875782" w:rsidP="00B74B1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957" w:type="dxa"/>
            <w:vAlign w:val="center"/>
          </w:tcPr>
          <w:p w:rsidR="00875782" w:rsidRDefault="00875782" w:rsidP="00B74B1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Используемая площадь для укрываемых, м</w:t>
            </w:r>
            <w:r w:rsidRPr="0098146F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707" w:type="dxa"/>
            <w:vAlign w:val="center"/>
          </w:tcPr>
          <w:p w:rsidR="00875782" w:rsidRDefault="00875782" w:rsidP="00B74B1C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укрываемых</w:t>
            </w:r>
          </w:p>
        </w:tc>
      </w:tr>
      <w:tr w:rsidR="00875782" w:rsidTr="00B74B1C">
        <w:tc>
          <w:tcPr>
            <w:tcW w:w="9345" w:type="dxa"/>
            <w:gridSpan w:val="5"/>
          </w:tcPr>
          <w:p w:rsidR="00875782" w:rsidRPr="0098146F" w:rsidRDefault="00875782" w:rsidP="00B74B1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46F">
              <w:rPr>
                <w:rFonts w:ascii="Times New Roman" w:hAnsi="Times New Roman" w:cs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875782" w:rsidTr="00924DBC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0B7D0F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Успенское, </w:t>
            </w:r>
          </w:p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34</w:t>
            </w:r>
          </w:p>
        </w:tc>
        <w:tc>
          <w:tcPr>
            <w:tcW w:w="1326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2310.9</w:t>
            </w:r>
          </w:p>
        </w:tc>
        <w:tc>
          <w:tcPr>
            <w:tcW w:w="195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2210.9</w:t>
            </w:r>
          </w:p>
        </w:tc>
        <w:tc>
          <w:tcPr>
            <w:tcW w:w="170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2210</w:t>
            </w:r>
          </w:p>
        </w:tc>
      </w:tr>
      <w:tr w:rsidR="00875782" w:rsidTr="00924DBC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0B7D0F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 Успенское,</w:t>
            </w:r>
          </w:p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ом 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35</w:t>
            </w:r>
          </w:p>
        </w:tc>
        <w:tc>
          <w:tcPr>
            <w:tcW w:w="1326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745,3</w:t>
            </w:r>
          </w:p>
        </w:tc>
        <w:tc>
          <w:tcPr>
            <w:tcW w:w="195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745,3</w:t>
            </w:r>
          </w:p>
        </w:tc>
        <w:tc>
          <w:tcPr>
            <w:tcW w:w="170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745</w:t>
            </w:r>
          </w:p>
        </w:tc>
      </w:tr>
      <w:tr w:rsidR="00875782" w:rsidTr="00924DBC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4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  <w:vAlign w:val="center"/>
          </w:tcPr>
          <w:p w:rsidR="000B7D0F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Горки-10, </w:t>
            </w:r>
          </w:p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дом 23</w:t>
            </w:r>
          </w:p>
        </w:tc>
        <w:tc>
          <w:tcPr>
            <w:tcW w:w="1326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7975,2</w:t>
            </w:r>
          </w:p>
        </w:tc>
        <w:tc>
          <w:tcPr>
            <w:tcW w:w="195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7775.2</w:t>
            </w:r>
          </w:p>
        </w:tc>
        <w:tc>
          <w:tcPr>
            <w:tcW w:w="170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7775</w:t>
            </w:r>
          </w:p>
        </w:tc>
      </w:tr>
      <w:tr w:rsidR="00875782" w:rsidTr="00E94921">
        <w:tc>
          <w:tcPr>
            <w:tcW w:w="9345" w:type="dxa"/>
            <w:gridSpan w:val="5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78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учреждения</w:t>
            </w:r>
          </w:p>
        </w:tc>
      </w:tr>
      <w:tr w:rsidR="00875782" w:rsidTr="008644A2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0F" w:rsidRDefault="00875782" w:rsidP="0087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875782">
              <w:rPr>
                <w:rFonts w:ascii="Times New Roman" w:hAnsi="Times New Roman" w:cs="Times New Roman"/>
                <w:i/>
                <w:sz w:val="24"/>
                <w:szCs w:val="24"/>
              </w:rPr>
              <w:t>. Горки-10,</w:t>
            </w:r>
          </w:p>
          <w:p w:rsidR="00875782" w:rsidRDefault="00875782" w:rsidP="0087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75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15Б</w:t>
            </w:r>
          </w:p>
          <w:p w:rsidR="00A06A18" w:rsidRPr="00A06A18" w:rsidRDefault="00A06A18" w:rsidP="0087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i/>
                <w:sz w:val="24"/>
                <w:szCs w:val="24"/>
              </w:rPr>
              <w:t>(МБОУ СОШ «Горки-Х»)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sz w:val="24"/>
                <w:szCs w:val="24"/>
              </w:rPr>
              <w:t>2357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875782" w:rsidTr="008644A2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D0F" w:rsidRDefault="00875782" w:rsidP="0087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пос. Горки-10, </w:t>
            </w:r>
          </w:p>
          <w:p w:rsidR="00875782" w:rsidRDefault="00875782" w:rsidP="0087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Pr="008757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15 В</w:t>
            </w:r>
          </w:p>
          <w:p w:rsidR="00A06A18" w:rsidRPr="00A06A18" w:rsidRDefault="00A06A18" w:rsidP="008757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i/>
                <w:sz w:val="24"/>
                <w:szCs w:val="24"/>
              </w:rPr>
              <w:t>(МБОУ СОШ «Горки-Х», дошкольное отделение - детский сад № 51)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sz w:val="24"/>
                <w:szCs w:val="24"/>
              </w:rPr>
              <w:t>1589,7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75782" w:rsidTr="00536228">
        <w:tc>
          <w:tcPr>
            <w:tcW w:w="9345" w:type="dxa"/>
            <w:gridSpan w:val="5"/>
          </w:tcPr>
          <w:p w:rsidR="00875782" w:rsidRPr="00875782" w:rsidRDefault="00875782" w:rsidP="00B74B1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87578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Объекты торговли</w:t>
            </w:r>
          </w:p>
        </w:tc>
      </w:tr>
      <w:tr w:rsidR="00875782" w:rsidTr="00B74B1C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0B7D0F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</w:t>
            </w: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Успенское, </w:t>
            </w:r>
          </w:p>
          <w:p w:rsidR="00875782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оение </w:t>
            </w:r>
            <w:r w:rsidR="00A06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31А</w:t>
            </w:r>
          </w:p>
          <w:p w:rsidR="00A06A18" w:rsidRPr="00A06A18" w:rsidRDefault="00A06A18" w:rsidP="00A06A1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Pr="00A06A1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орговый центр</w:t>
            </w:r>
            <w:r w:rsidRPr="00A06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"ГОРКИ 10")</w:t>
            </w:r>
          </w:p>
        </w:tc>
        <w:tc>
          <w:tcPr>
            <w:tcW w:w="1326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1100</w:t>
            </w:r>
          </w:p>
        </w:tc>
        <w:tc>
          <w:tcPr>
            <w:tcW w:w="195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  <w:tc>
          <w:tcPr>
            <w:tcW w:w="1707" w:type="dxa"/>
            <w:vAlign w:val="center"/>
          </w:tcPr>
          <w:p w:rsidR="00875782" w:rsidRPr="00875782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75782">
              <w:rPr>
                <w:rFonts w:ascii="Times New Roman" w:hAnsi="Times New Roman" w:cs="Times New Roman"/>
                <w:iCs/>
                <w:sz w:val="24"/>
                <w:szCs w:val="24"/>
              </w:rPr>
              <w:t>700</w:t>
            </w:r>
          </w:p>
        </w:tc>
      </w:tr>
      <w:tr w:rsidR="00227F97" w:rsidTr="00703B5F">
        <w:tc>
          <w:tcPr>
            <w:tcW w:w="704" w:type="dxa"/>
          </w:tcPr>
          <w:p w:rsidR="00227F97" w:rsidRPr="0098146F" w:rsidRDefault="00227F97" w:rsidP="00227F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B7D0F" w:rsidRDefault="00227F97" w:rsidP="00227F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F97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</w:t>
            </w:r>
            <w:r w:rsidRPr="00227F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Горки - 10, </w:t>
            </w:r>
          </w:p>
          <w:p w:rsidR="00227F97" w:rsidRDefault="00227F97" w:rsidP="00227F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7F97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ом </w:t>
            </w:r>
            <w:r w:rsidRPr="00227F97">
              <w:rPr>
                <w:rFonts w:ascii="Times New Roman" w:hAnsi="Times New Roman" w:cs="Times New Roman"/>
                <w:i/>
                <w:sz w:val="24"/>
                <w:szCs w:val="24"/>
              </w:rPr>
              <w:t>24 А</w:t>
            </w:r>
          </w:p>
          <w:p w:rsidR="00A06A18" w:rsidRPr="00A06A18" w:rsidRDefault="00A06A18" w:rsidP="00A06A1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6A18">
              <w:rPr>
                <w:rFonts w:ascii="Times New Roman" w:hAnsi="Times New Roman" w:cs="Times New Roman"/>
                <w:i/>
                <w:sz w:val="24"/>
                <w:szCs w:val="24"/>
              </w:rPr>
              <w:t>(Т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орговый центр</w:t>
            </w:r>
            <w:r w:rsidRPr="00A06A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"ОГОРОД")</w:t>
            </w:r>
          </w:p>
        </w:tc>
        <w:tc>
          <w:tcPr>
            <w:tcW w:w="1326" w:type="dxa"/>
            <w:vAlign w:val="center"/>
          </w:tcPr>
          <w:p w:rsidR="00227F97" w:rsidRPr="00227F97" w:rsidRDefault="00227F97" w:rsidP="00227F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F97">
              <w:rPr>
                <w:rFonts w:ascii="Times New Roman" w:hAnsi="Times New Roman" w:cs="Times New Roman"/>
                <w:iCs/>
                <w:sz w:val="24"/>
                <w:szCs w:val="24"/>
              </w:rPr>
              <w:t>1185</w:t>
            </w:r>
          </w:p>
        </w:tc>
        <w:tc>
          <w:tcPr>
            <w:tcW w:w="1957" w:type="dxa"/>
            <w:vAlign w:val="center"/>
          </w:tcPr>
          <w:p w:rsidR="00227F97" w:rsidRPr="00227F97" w:rsidRDefault="00227F97" w:rsidP="00227F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F97">
              <w:rPr>
                <w:rFonts w:ascii="Times New Roman" w:hAnsi="Times New Roman" w:cs="Times New Roman"/>
                <w:iCs/>
                <w:sz w:val="24"/>
                <w:szCs w:val="24"/>
              </w:rPr>
              <w:t>929</w:t>
            </w:r>
          </w:p>
        </w:tc>
        <w:tc>
          <w:tcPr>
            <w:tcW w:w="1707" w:type="dxa"/>
            <w:vAlign w:val="center"/>
          </w:tcPr>
          <w:p w:rsidR="00227F97" w:rsidRPr="00227F97" w:rsidRDefault="00227F97" w:rsidP="00227F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27F97">
              <w:rPr>
                <w:rFonts w:ascii="Times New Roman" w:hAnsi="Times New Roman" w:cs="Times New Roman"/>
                <w:iCs/>
                <w:sz w:val="24"/>
                <w:szCs w:val="24"/>
              </w:rPr>
              <w:t>929</w:t>
            </w:r>
          </w:p>
        </w:tc>
      </w:tr>
      <w:tr w:rsidR="00227F97" w:rsidTr="00703B5F">
        <w:tc>
          <w:tcPr>
            <w:tcW w:w="704" w:type="dxa"/>
          </w:tcPr>
          <w:p w:rsidR="00227F97" w:rsidRPr="0098146F" w:rsidRDefault="00227F97" w:rsidP="00227F9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27F97" w:rsidRPr="00227F97" w:rsidRDefault="00227F97" w:rsidP="00227F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227F97" w:rsidRPr="00524E3F" w:rsidRDefault="00227F97" w:rsidP="00227F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227F97" w:rsidRPr="00524E3F" w:rsidRDefault="00227F97" w:rsidP="00227F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227F97" w:rsidRPr="00524E3F" w:rsidRDefault="00227F97" w:rsidP="00227F97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5782" w:rsidTr="00B74B1C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75782" w:rsidRPr="00524E3F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75782" w:rsidRPr="00524E3F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875782" w:rsidRPr="00524E3F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75782" w:rsidRPr="00524E3F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75782" w:rsidTr="00B74B1C">
        <w:tc>
          <w:tcPr>
            <w:tcW w:w="704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2" w:rsidRPr="000E76B7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2" w:rsidRPr="000E76B7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2" w:rsidRPr="000E76B7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</w:tcPr>
          <w:p w:rsidR="00875782" w:rsidRPr="0098146F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82" w:rsidTr="00B74B1C">
        <w:tc>
          <w:tcPr>
            <w:tcW w:w="704" w:type="dxa"/>
          </w:tcPr>
          <w:p w:rsidR="00875782" w:rsidRPr="002A3C45" w:rsidRDefault="00875782" w:rsidP="00875782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  <w:vAlign w:val="center"/>
          </w:tcPr>
          <w:p w:rsidR="00875782" w:rsidRPr="004D6247" w:rsidRDefault="00875782" w:rsidP="0087578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326" w:type="dxa"/>
            <w:vAlign w:val="center"/>
          </w:tcPr>
          <w:p w:rsidR="00875782" w:rsidRPr="00DB1113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875782" w:rsidRPr="00DB1113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7" w:type="dxa"/>
            <w:vAlign w:val="center"/>
          </w:tcPr>
          <w:p w:rsidR="00875782" w:rsidRPr="00DB1113" w:rsidRDefault="00875782" w:rsidP="0087578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AF0503" w:rsidRDefault="00AF0503"/>
    <w:sectPr w:rsidR="00AF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59A"/>
    <w:rsid w:val="000B7D0F"/>
    <w:rsid w:val="00227F97"/>
    <w:rsid w:val="00875782"/>
    <w:rsid w:val="00A06A18"/>
    <w:rsid w:val="00A4359A"/>
    <w:rsid w:val="00AF0503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1ED83"/>
  <w15:chartTrackingRefBased/>
  <w15:docId w15:val="{F4262D14-F8E6-45CD-987C-252A6428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Шуляк Владимир Васильевич</dc:creator>
  <cp:keywords/>
  <dc:description/>
  <cp:lastModifiedBy>Шуляк Владимир Васильевич</cp:lastModifiedBy>
  <cp:revision>5</cp:revision>
  <dcterms:created xsi:type="dcterms:W3CDTF">2022-11-17T06:51:00Z</dcterms:created>
  <dcterms:modified xsi:type="dcterms:W3CDTF">2022-11-18T10:56:00Z</dcterms:modified>
</cp:coreProperties>
</file>