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E" w:rsidRP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8743E" w:rsidRP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3E" w:rsidRP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3E" w:rsidRP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3E" w:rsidRP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37716" w:rsidRDefault="00537716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37716" w:rsidRDefault="00537716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A18F2" w:rsidRDefault="003A18F2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A18F2" w:rsidRDefault="003A18F2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646E5" w:rsidRDefault="007646E5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646E5" w:rsidRDefault="007646E5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3E" w:rsidRPr="0098743E" w:rsidRDefault="0098743E" w:rsidP="0098743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3E" w:rsidRDefault="007E4765" w:rsidP="0098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</w:t>
      </w:r>
    </w:p>
    <w:p w:rsidR="0098743E" w:rsidRDefault="0098743E" w:rsidP="0098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E4765"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</w:t>
      </w:r>
    </w:p>
    <w:p w:rsidR="0098743E" w:rsidRDefault="0098743E" w:rsidP="0098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</w:t>
      </w:r>
    </w:p>
    <w:p w:rsidR="0098743E" w:rsidRDefault="0098743E" w:rsidP="0098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отдыха детей</w:t>
      </w:r>
    </w:p>
    <w:p w:rsidR="0098743E" w:rsidRDefault="0098743E" w:rsidP="0098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каникулярное время»</w:t>
      </w:r>
    </w:p>
    <w:p w:rsidR="0098743E" w:rsidRDefault="0098743E" w:rsidP="0098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4765" w:rsidRDefault="007E4765" w:rsidP="009874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6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</w:t>
      </w:r>
      <w:r w:rsidR="007646E5"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76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</w:t>
      </w:r>
      <w:r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Московской области от 25.</w:t>
      </w:r>
      <w:r w:rsidR="0076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04.2011 № 365/15,</w:t>
      </w:r>
    </w:p>
    <w:p w:rsidR="0098743E" w:rsidRPr="0098743E" w:rsidRDefault="0098743E" w:rsidP="009874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4765" w:rsidRDefault="007E4765" w:rsidP="00987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8743E" w:rsidRPr="0098743E" w:rsidRDefault="0098743E" w:rsidP="00987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4765" w:rsidRPr="00435ED4" w:rsidRDefault="0098743E" w:rsidP="00435ED4">
      <w:pPr>
        <w:pStyle w:val="a5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А</w:t>
      </w:r>
      <w:r w:rsidR="007E4765" w:rsidRPr="0043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дминистративный регламент предоставлени</w:t>
      </w:r>
      <w:r w:rsidR="00435ED4" w:rsidRPr="0043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E4765" w:rsidRPr="0043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«Организация отдыха детей в каникулярное время» (прилагается).</w:t>
      </w:r>
    </w:p>
    <w:p w:rsidR="0071483C" w:rsidRDefault="00435ED4" w:rsidP="00435E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</w:t>
      </w:r>
      <w:r w:rsidR="00714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силу:</w:t>
      </w:r>
    </w:p>
    <w:p w:rsidR="0071483C" w:rsidRDefault="0071483C" w:rsidP="0071483C">
      <w:pPr>
        <w:pStyle w:val="a5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Одинцовского муниципального района Московской области от 19.01.2018 № 195 «</w:t>
      </w:r>
      <w:r w:rsidRPr="00714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«Организация отдыха детей в каникулярное время»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1483C" w:rsidRDefault="0071483C" w:rsidP="0071483C">
      <w:pPr>
        <w:pStyle w:val="a5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Одинцовского муниципального района Московской области от 20.09.2018 №4370 «</w:t>
      </w:r>
      <w:r w:rsidRPr="00714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«Организация отдыха детей в каникулярное время», утвержденный постановлением Администрации Одинцовского муниципального района Московской области от 19.01.2018 № 195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E4765" w:rsidRPr="0098743E" w:rsidRDefault="0071483C" w:rsidP="00537716">
      <w:pPr>
        <w:pStyle w:val="a5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E4765"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настоящее постановление в средствах массовой информации и на официальном сайте Администрации Одинцовского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7E4765"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7E4765" w:rsidRPr="0098743E" w:rsidRDefault="0071483C" w:rsidP="007148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E4765"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8D0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опубликования</w:t>
      </w:r>
      <w:r w:rsidR="007E4765"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4765" w:rsidRDefault="0071483C" w:rsidP="007148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4765" w:rsidRPr="0098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исполняющего обязанности </w:t>
      </w:r>
      <w:r w:rsidR="00F44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Главы Администрации Одинцовского городского округа О.В. Дмитриева.</w:t>
      </w:r>
    </w:p>
    <w:p w:rsidR="00F44295" w:rsidRDefault="00F44295" w:rsidP="007148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4295" w:rsidRPr="0098743E" w:rsidRDefault="00F44295" w:rsidP="00F4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 Одинцовского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Пайсов</w:t>
      </w:r>
      <w:proofErr w:type="spellEnd"/>
    </w:p>
    <w:p w:rsidR="00F61090" w:rsidRDefault="00F61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24DFB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СОГЛАСОВАНО:</w:t>
      </w: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заместителя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О.В. Дмитриев</w:t>
      </w: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Г.В. Варварина</w:t>
      </w: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AC551F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:rsidR="00AC551F" w:rsidRDefault="00AC551F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 экз.</w:t>
      </w:r>
    </w:p>
    <w:p w:rsidR="00AC551F" w:rsidRDefault="00BF64B1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Сайт, СМИ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310">
        <w:rPr>
          <w:rFonts w:ascii="Times New Roman" w:hAnsi="Times New Roman" w:cs="Times New Roman"/>
          <w:color w:val="000000" w:themeColor="text1"/>
          <w:sz w:val="28"/>
          <w:szCs w:val="28"/>
        </w:rPr>
        <w:t>2 экз.</w:t>
      </w:r>
    </w:p>
    <w:p w:rsidR="00FA4310" w:rsidRDefault="00FA431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социального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 экз.</w:t>
      </w:r>
    </w:p>
    <w:p w:rsidR="00AC551F" w:rsidRDefault="00AC551F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51F" w:rsidRDefault="00AC551F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90" w:rsidRDefault="00F61090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16" w:rsidRP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771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Н.В. Караваева </w:t>
      </w:r>
    </w:p>
    <w:p w:rsidR="00537716" w:rsidRPr="00537716" w:rsidRDefault="00537716" w:rsidP="0098743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7716">
        <w:rPr>
          <w:rFonts w:ascii="Times New Roman" w:hAnsi="Times New Roman" w:cs="Times New Roman"/>
          <w:color w:val="000000" w:themeColor="text1"/>
          <w:sz w:val="16"/>
          <w:szCs w:val="16"/>
        </w:rPr>
        <w:t>8-495-596-1429</w:t>
      </w:r>
    </w:p>
    <w:sectPr w:rsidR="00537716" w:rsidRPr="00537716" w:rsidSect="00987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1CD"/>
    <w:multiLevelType w:val="hybridMultilevel"/>
    <w:tmpl w:val="76A65B1A"/>
    <w:lvl w:ilvl="0" w:tplc="D2803848">
      <w:start w:val="1"/>
      <w:numFmt w:val="decimal"/>
      <w:lvlText w:val="%1."/>
      <w:lvlJc w:val="left"/>
      <w:pPr>
        <w:ind w:left="176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AC"/>
    <w:rsid w:val="000316C7"/>
    <w:rsid w:val="000E2C83"/>
    <w:rsid w:val="00324DFB"/>
    <w:rsid w:val="003A18F2"/>
    <w:rsid w:val="00435ED4"/>
    <w:rsid w:val="00510645"/>
    <w:rsid w:val="00510A43"/>
    <w:rsid w:val="00537716"/>
    <w:rsid w:val="0071483C"/>
    <w:rsid w:val="007646E5"/>
    <w:rsid w:val="007B2AAC"/>
    <w:rsid w:val="007E4765"/>
    <w:rsid w:val="008D04B3"/>
    <w:rsid w:val="0098743E"/>
    <w:rsid w:val="009D36A6"/>
    <w:rsid w:val="00A77004"/>
    <w:rsid w:val="00A77D0E"/>
    <w:rsid w:val="00AC551F"/>
    <w:rsid w:val="00BF64B1"/>
    <w:rsid w:val="00F44295"/>
    <w:rsid w:val="00F61090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BD2C-53BD-4DD1-A9D9-06F7DC2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7E4765"/>
  </w:style>
  <w:style w:type="character" w:styleId="a4">
    <w:name w:val="Hyperlink"/>
    <w:basedOn w:val="a0"/>
    <w:uiPriority w:val="99"/>
    <w:semiHidden/>
    <w:unhideWhenUsed/>
    <w:rsid w:val="007E47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5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Труфина Ольга Васильевна</dc:creator>
  <cp:keywords/>
  <dc:description/>
  <cp:lastModifiedBy>Ефремова Екатерина Александровна</cp:lastModifiedBy>
  <cp:revision>2</cp:revision>
  <cp:lastPrinted>2020-08-20T13:02:00Z</cp:lastPrinted>
  <dcterms:created xsi:type="dcterms:W3CDTF">2021-04-15T15:07:00Z</dcterms:created>
  <dcterms:modified xsi:type="dcterms:W3CDTF">2021-04-15T15:07:00Z</dcterms:modified>
</cp:coreProperties>
</file>