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CDE">
        <w:rPr>
          <w:rFonts w:ascii="Times New Roman" w:hAnsi="Times New Roman"/>
          <w:sz w:val="28"/>
          <w:szCs w:val="28"/>
        </w:rPr>
        <w:t>АДМИНИСТРАЦИЯ</w:t>
      </w:r>
    </w:p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CDE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CDE">
        <w:rPr>
          <w:rFonts w:ascii="Times New Roman" w:hAnsi="Times New Roman"/>
          <w:sz w:val="28"/>
          <w:szCs w:val="28"/>
        </w:rPr>
        <w:t>МОСКОВСКОЙ ОБЛАСТИ</w:t>
      </w:r>
    </w:p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CDE">
        <w:rPr>
          <w:rFonts w:ascii="Times New Roman" w:hAnsi="Times New Roman"/>
          <w:sz w:val="28"/>
          <w:szCs w:val="28"/>
        </w:rPr>
        <w:t>ПОСТАНОВЛЕНИЕ</w:t>
      </w:r>
    </w:p>
    <w:p w:rsidR="00EF6CDE" w:rsidRPr="00EF6CDE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F6CDE">
        <w:rPr>
          <w:rFonts w:ascii="Times New Roman" w:hAnsi="Times New Roman"/>
          <w:sz w:val="28"/>
          <w:szCs w:val="28"/>
          <w:u w:val="single"/>
        </w:rPr>
        <w:t>26.12.2019 № 2270</w:t>
      </w:r>
    </w:p>
    <w:p w:rsidR="005F2DB5" w:rsidRDefault="00EF6CDE" w:rsidP="00EF6C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CDE">
        <w:rPr>
          <w:rFonts w:ascii="Times New Roman" w:hAnsi="Times New Roman"/>
          <w:sz w:val="28"/>
          <w:szCs w:val="28"/>
        </w:rPr>
        <w:t>г. Одинцово</w:t>
      </w:r>
    </w:p>
    <w:p w:rsidR="009831E3" w:rsidRDefault="009831E3" w:rsidP="000D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31E3" w:rsidRDefault="009831E3" w:rsidP="000D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175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от </w:t>
      </w:r>
      <w:r w:rsidR="00B61750" w:rsidRPr="00B61750">
        <w:rPr>
          <w:rFonts w:ascii="Times New Roman" w:eastAsia="Times New Roman" w:hAnsi="Times New Roman" w:cs="Times New Roman"/>
          <w:sz w:val="28"/>
          <w:szCs w:val="28"/>
        </w:rPr>
        <w:t>17.12.2019 № 36Исх-5973/, 19.12.2019 № 36Исх-6010/,</w:t>
      </w:r>
      <w:proofErr w:type="gramEnd"/>
    </w:p>
    <w:p w:rsidR="00FA4248" w:rsidRPr="00727DC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129F9" w:rsidRPr="007129F9" w:rsidRDefault="00787DC1" w:rsidP="007129F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C1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787DC1">
        <w:rPr>
          <w:rFonts w:ascii="Times New Roman" w:hAnsi="Times New Roman"/>
          <w:sz w:val="28"/>
          <w:szCs w:val="28"/>
        </w:rPr>
        <w:t xml:space="preserve"> С</w:t>
      </w:r>
      <w:r w:rsidR="00453E12" w:rsidRPr="00787DC1">
        <w:rPr>
          <w:rFonts w:ascii="Times New Roman" w:hAnsi="Times New Roman"/>
          <w:sz w:val="28"/>
          <w:szCs w:val="28"/>
        </w:rPr>
        <w:t>х</w:t>
      </w:r>
      <w:r w:rsidRPr="00787DC1">
        <w:rPr>
          <w:rFonts w:ascii="Times New Roman" w:hAnsi="Times New Roman"/>
          <w:sz w:val="28"/>
          <w:szCs w:val="28"/>
        </w:rPr>
        <w:t xml:space="preserve">ему </w:t>
      </w:r>
      <w:r w:rsidR="00453E12" w:rsidRPr="00787DC1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787DC1">
        <w:rPr>
          <w:rFonts w:ascii="Times New Roman" w:hAnsi="Times New Roman"/>
          <w:sz w:val="28"/>
          <w:szCs w:val="28"/>
        </w:rPr>
        <w:t>а Московской области</w:t>
      </w:r>
      <w:r w:rsidR="00642C42" w:rsidRPr="00787DC1">
        <w:rPr>
          <w:rFonts w:ascii="Times New Roman" w:hAnsi="Times New Roman"/>
          <w:sz w:val="28"/>
          <w:szCs w:val="28"/>
        </w:rPr>
        <w:t>, утвержденной п</w:t>
      </w:r>
      <w:r w:rsidR="00453E12" w:rsidRPr="00787DC1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>
        <w:rPr>
          <w:rFonts w:ascii="Times New Roman" w:hAnsi="Times New Roman"/>
          <w:sz w:val="28"/>
          <w:szCs w:val="28"/>
        </w:rPr>
        <w:t xml:space="preserve"> </w:t>
      </w:r>
      <w:r w:rsidR="007129F9">
        <w:rPr>
          <w:rFonts w:ascii="Times New Roman" w:hAnsi="Times New Roman"/>
          <w:sz w:val="28"/>
          <w:szCs w:val="28"/>
        </w:rPr>
        <w:t>(в редакции от 06.12.2019 № 1871</w:t>
      </w:r>
      <w:r w:rsidRPr="00787DC1">
        <w:rPr>
          <w:rFonts w:ascii="Times New Roman" w:hAnsi="Times New Roman"/>
          <w:sz w:val="28"/>
          <w:szCs w:val="28"/>
        </w:rPr>
        <w:t>)</w:t>
      </w:r>
      <w:r w:rsidR="005C7AB1">
        <w:rPr>
          <w:rFonts w:ascii="Times New Roman" w:hAnsi="Times New Roman"/>
          <w:sz w:val="28"/>
          <w:szCs w:val="28"/>
        </w:rPr>
        <w:t xml:space="preserve">, </w:t>
      </w:r>
      <w:r w:rsidR="007129F9">
        <w:rPr>
          <w:rFonts w:ascii="Times New Roman" w:hAnsi="Times New Roman"/>
          <w:sz w:val="28"/>
          <w:szCs w:val="28"/>
        </w:rPr>
        <w:t xml:space="preserve">путем включения рекламных конструкций </w:t>
      </w:r>
      <w:r w:rsidR="005C7AB1" w:rsidRPr="005C7AB1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5C7AB1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7129F9">
        <w:rPr>
          <w:rFonts w:ascii="Times New Roman" w:hAnsi="Times New Roman"/>
          <w:sz w:val="28"/>
          <w:szCs w:val="28"/>
        </w:rPr>
        <w:t>.</w:t>
      </w:r>
    </w:p>
    <w:p w:rsidR="00486D2E" w:rsidRPr="00B95974" w:rsidRDefault="00BC41D6" w:rsidP="007129F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6D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Одинцовского городского округа и разместить на официальном сайте </w:t>
      </w:r>
      <w:r w:rsidR="00486D2E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14B" w:rsidRDefault="0050114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430" w:rsidRDefault="007F0BD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п</w:t>
      </w:r>
      <w:r w:rsidR="00A67430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67430" w:rsidRDefault="00EF6CDE" w:rsidP="00A67430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Pr="00EF6CDE">
        <w:rPr>
          <w:rFonts w:ascii="Times New Roman" w:eastAsia="Times New Roman" w:hAnsi="Times New Roman" w:cs="Times New Roman"/>
          <w:sz w:val="24"/>
          <w:szCs w:val="24"/>
        </w:rPr>
        <w:t>26.12.2019 № 2270</w:t>
      </w: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000C82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1011B0" w:rsidRDefault="001011B0" w:rsidP="00E767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992"/>
        <w:gridCol w:w="1418"/>
        <w:gridCol w:w="1276"/>
        <w:gridCol w:w="850"/>
        <w:gridCol w:w="567"/>
        <w:gridCol w:w="992"/>
        <w:gridCol w:w="1418"/>
      </w:tblGrid>
      <w:tr w:rsidR="005D4187" w:rsidRPr="001011B0" w:rsidTr="0050114B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A650FB" w:rsidP="00A650F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144D2" w:rsidRPr="001011B0" w:rsidTr="0050114B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EB7244" w:rsidP="0026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4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с/о </w:t>
            </w:r>
            <w:proofErr w:type="spellStart"/>
            <w:r w:rsidRPr="00EB7244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EB7244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 w:rsidRPr="00EB7244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EB7244">
              <w:rPr>
                <w:rFonts w:ascii="Times New Roman" w:hAnsi="Times New Roman" w:cs="Times New Roman"/>
                <w:sz w:val="20"/>
                <w:szCs w:val="20"/>
              </w:rPr>
              <w:t xml:space="preserve"> деревни </w:t>
            </w:r>
            <w:proofErr w:type="spellStart"/>
            <w:r w:rsidRPr="00EB7244">
              <w:rPr>
                <w:rFonts w:ascii="Times New Roman" w:hAnsi="Times New Roman" w:cs="Times New Roman"/>
                <w:sz w:val="20"/>
                <w:szCs w:val="20"/>
              </w:rPr>
              <w:t>Измалково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EB7244" w:rsidP="000C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  <w:r w:rsidR="007144D2"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EB7244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суперсайт</w:t>
            </w:r>
            <w:proofErr w:type="spellEnd"/>
            <w:r w:rsidRPr="00EB7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EB7244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B7244" w:rsidRPr="001011B0" w:rsidTr="0050114B">
        <w:trPr>
          <w:trHeight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1011B0" w:rsidRDefault="00EB7244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2A5B20" w:rsidRDefault="002A5B20" w:rsidP="002A5B2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уковка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, Ильинский подъезд,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Default="002A5B20" w:rsidP="000C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20" w:rsidRPr="002A5B20" w:rsidRDefault="002A5B20" w:rsidP="002A5B2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EB7244" w:rsidRPr="001011B0" w:rsidRDefault="002A5B20" w:rsidP="002A5B2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20" w:rsidRDefault="002A5B20" w:rsidP="002A5B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</w:t>
            </w:r>
            <w:proofErr w:type="spellEnd"/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  <w:p w:rsidR="00EB7244" w:rsidRPr="001011B0" w:rsidRDefault="002A5B20" w:rsidP="002A5B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1011B0" w:rsidRDefault="004A2C01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4A2C01" w:rsidRDefault="004A2C01" w:rsidP="0050114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4,4х</w:t>
            </w:r>
            <w:proofErr w:type="gramStart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1011B0" w:rsidRDefault="004A2C01" w:rsidP="000C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4A2C01" w:rsidRDefault="004A2C01" w:rsidP="004A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4" w:rsidRPr="001011B0" w:rsidRDefault="004A2C01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114B" w:rsidRPr="001011B0" w:rsidTr="0050114B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уковка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, Ильинский подъезд,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</w:t>
            </w:r>
            <w:proofErr w:type="spellEnd"/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4,4х</w:t>
            </w:r>
            <w:proofErr w:type="gramStart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114B" w:rsidRPr="001011B0" w:rsidTr="0050114B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уковка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, Ильинский подъезд,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</w:t>
            </w:r>
            <w:proofErr w:type="spellEnd"/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4,4х</w:t>
            </w:r>
            <w:proofErr w:type="gramStart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114B" w:rsidRPr="001011B0" w:rsidTr="0050114B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уковка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, Ильинский подъезд,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</w:t>
            </w:r>
            <w:proofErr w:type="spellEnd"/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4,4х</w:t>
            </w:r>
            <w:proofErr w:type="gramStart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114B" w:rsidRPr="001011B0" w:rsidTr="0050114B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уковка</w:t>
            </w:r>
            <w:proofErr w:type="spellEnd"/>
            <w:r w:rsidRPr="002A5B20">
              <w:rPr>
                <w:rFonts w:ascii="Times New Roman" w:hAnsi="Times New Roman" w:cs="Times New Roman"/>
                <w:sz w:val="20"/>
                <w:szCs w:val="20"/>
              </w:rPr>
              <w:t>, Ильинский подъезд,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2A5B2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</w:t>
            </w:r>
            <w:proofErr w:type="spellEnd"/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композиция</w:t>
            </w:r>
          </w:p>
          <w:p w:rsidR="0050114B" w:rsidRPr="001011B0" w:rsidRDefault="0050114B" w:rsidP="00411B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4,4х</w:t>
            </w:r>
            <w:proofErr w:type="gramStart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4A2C01" w:rsidRDefault="0050114B" w:rsidP="0041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4B" w:rsidRPr="001011B0" w:rsidRDefault="0050114B" w:rsidP="00411B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C0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9831E3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5B4B40" w:rsidRDefault="001011B0" w:rsidP="00FF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68C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5B4B40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64" w:rsidRDefault="00017464" w:rsidP="004E3A37">
      <w:pPr>
        <w:spacing w:after="0" w:line="240" w:lineRule="auto"/>
      </w:pPr>
      <w:r>
        <w:separator/>
      </w:r>
    </w:p>
  </w:endnote>
  <w:endnote w:type="continuationSeparator" w:id="0">
    <w:p w:rsidR="00017464" w:rsidRDefault="0001746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64" w:rsidRDefault="00017464" w:rsidP="004E3A37">
      <w:pPr>
        <w:spacing w:after="0" w:line="240" w:lineRule="auto"/>
      </w:pPr>
      <w:r>
        <w:separator/>
      </w:r>
    </w:p>
  </w:footnote>
  <w:footnote w:type="continuationSeparator" w:id="0">
    <w:p w:rsidR="00017464" w:rsidRDefault="0001746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17464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85EC5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027F0"/>
    <w:rsid w:val="0041191D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73F"/>
    <w:rsid w:val="00605CC1"/>
    <w:rsid w:val="0060659F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2693"/>
    <w:rsid w:val="00972B65"/>
    <w:rsid w:val="00981CEC"/>
    <w:rsid w:val="00982DE7"/>
    <w:rsid w:val="009831E3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86FA-ABF2-447E-B64A-4604BEED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11</cp:revision>
  <cp:lastPrinted>2019-12-25T15:13:00Z</cp:lastPrinted>
  <dcterms:created xsi:type="dcterms:W3CDTF">2019-12-23T08:15:00Z</dcterms:created>
  <dcterms:modified xsi:type="dcterms:W3CDTF">2020-01-09T08:04:00Z</dcterms:modified>
</cp:coreProperties>
</file>