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16" w:rsidRPr="00EB0C0E" w:rsidRDefault="00356216">
      <w:pPr>
        <w:rPr>
          <w:rFonts w:ascii="Times New Roman" w:hAnsi="Times New Roman"/>
          <w:sz w:val="28"/>
          <w:szCs w:val="28"/>
        </w:rPr>
      </w:pPr>
    </w:p>
    <w:p w:rsidR="00356216" w:rsidRPr="00EB0C0E" w:rsidRDefault="00356216">
      <w:pPr>
        <w:rPr>
          <w:rFonts w:ascii="Times New Roman" w:hAnsi="Times New Roman"/>
          <w:sz w:val="28"/>
          <w:szCs w:val="28"/>
        </w:rPr>
      </w:pPr>
    </w:p>
    <w:p w:rsidR="00356216" w:rsidRPr="00EB0C0E" w:rsidRDefault="00356216">
      <w:pPr>
        <w:rPr>
          <w:rFonts w:ascii="Times New Roman" w:hAnsi="Times New Roman"/>
          <w:sz w:val="28"/>
          <w:szCs w:val="28"/>
        </w:rPr>
      </w:pPr>
    </w:p>
    <w:p w:rsidR="00356216" w:rsidRPr="00EB0C0E" w:rsidRDefault="00356216">
      <w:pPr>
        <w:rPr>
          <w:rFonts w:ascii="Times New Roman" w:hAnsi="Times New Roman"/>
          <w:sz w:val="28"/>
          <w:szCs w:val="28"/>
        </w:rPr>
      </w:pPr>
    </w:p>
    <w:p w:rsidR="00356216" w:rsidRPr="00EB0C0E" w:rsidRDefault="00356216">
      <w:pPr>
        <w:rPr>
          <w:rFonts w:ascii="Times New Roman" w:hAnsi="Times New Roman"/>
          <w:sz w:val="28"/>
          <w:szCs w:val="28"/>
        </w:rPr>
      </w:pPr>
    </w:p>
    <w:p w:rsidR="00356216" w:rsidRPr="00EB0C0E" w:rsidRDefault="00356216">
      <w:pPr>
        <w:rPr>
          <w:rFonts w:ascii="Times New Roman" w:hAnsi="Times New Roman"/>
          <w:sz w:val="28"/>
          <w:szCs w:val="28"/>
        </w:rPr>
      </w:pPr>
    </w:p>
    <w:p w:rsidR="00356216" w:rsidRPr="00EB0C0E" w:rsidRDefault="00356216">
      <w:pPr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>в административный регламент</w:t>
      </w: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>«Социальная поддержка малоимущих граждан»,</w:t>
      </w: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EB0C0E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Pr="00EB0C0E">
        <w:rPr>
          <w:rFonts w:ascii="Times New Roman" w:hAnsi="Times New Roman"/>
          <w:b/>
          <w:sz w:val="28"/>
          <w:szCs w:val="28"/>
        </w:rPr>
        <w:t xml:space="preserve"> постановлением администрации</w:t>
      </w: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EB0C0E">
        <w:rPr>
          <w:rFonts w:ascii="Times New Roman" w:hAnsi="Times New Roman"/>
          <w:b/>
          <w:sz w:val="28"/>
          <w:szCs w:val="28"/>
        </w:rPr>
        <w:t>Успенское</w:t>
      </w:r>
      <w:proofErr w:type="gramEnd"/>
      <w:r w:rsidRPr="00EB0C0E">
        <w:rPr>
          <w:rFonts w:ascii="Times New Roman" w:hAnsi="Times New Roman"/>
          <w:b/>
          <w:sz w:val="28"/>
          <w:szCs w:val="28"/>
        </w:rPr>
        <w:t xml:space="preserve"> Одинцовского</w:t>
      </w: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>муниципального района Московской области</w:t>
      </w:r>
    </w:p>
    <w:p w:rsidR="00356216" w:rsidRPr="00EB0C0E" w:rsidRDefault="00356216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>от 08.11.2011 № 438</w:t>
      </w:r>
    </w:p>
    <w:p w:rsidR="00356216" w:rsidRPr="00EB0C0E" w:rsidRDefault="00356216" w:rsidP="00B35FAA">
      <w:pPr>
        <w:spacing w:after="0"/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B35FAA">
      <w:pPr>
        <w:spacing w:after="0"/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EB0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 и распоряжения администрации сельского поселения Успенское от 25.11.2010 № 206-р «О мерах по переходу на предоставление муниципальных услуг в электронном виде в сельском поселении Успенское» (в ред. распоряжения администрации сельского поселения Успенское от 27.01.2012 № 15-р),</w:t>
      </w:r>
    </w:p>
    <w:p w:rsidR="00356216" w:rsidRPr="00EB0C0E" w:rsidRDefault="00356216" w:rsidP="00B35FAA">
      <w:pPr>
        <w:spacing w:after="0"/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B35F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>ПОСТАНОВЛЯЮ</w:t>
      </w:r>
    </w:p>
    <w:p w:rsidR="00356216" w:rsidRPr="00EB0C0E" w:rsidRDefault="00356216" w:rsidP="00B35F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5D0E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 xml:space="preserve">1. Внести в административный регламент по предоставлению муниципальной услуги «Социальная поддержка малоимущих граждан» утвержденный постановлением администрации сельского поселения </w:t>
      </w:r>
      <w:proofErr w:type="gramStart"/>
      <w:r w:rsidRPr="00EB0C0E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EB0C0E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от 08.11.2011 № 438 (далее – административный регламент) следующие изменения и дополнения:</w:t>
      </w:r>
    </w:p>
    <w:p w:rsidR="00356216" w:rsidRPr="00EB0C0E" w:rsidRDefault="00356216" w:rsidP="005D0E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>1.1. Пункт 1.3. дополнить подпунктом 1.3.1. следующего содержания:</w:t>
      </w:r>
    </w:p>
    <w:p w:rsidR="00356216" w:rsidRPr="00EB0C0E" w:rsidRDefault="00356216" w:rsidP="005D0E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 xml:space="preserve">«1.3.1. Для получения муниципальной услуги заявитель вправе не </w:t>
      </w:r>
      <w:proofErr w:type="gramStart"/>
      <w:r w:rsidRPr="00EB0C0E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EB0C0E">
        <w:rPr>
          <w:rFonts w:ascii="Times New Roman" w:hAnsi="Times New Roman"/>
          <w:sz w:val="28"/>
          <w:szCs w:val="28"/>
        </w:rPr>
        <w:t xml:space="preserve"> и информацию, которые находятся в распоряжении муниципальных органов.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56216" w:rsidRPr="00EB0C0E" w:rsidRDefault="00356216" w:rsidP="005D0E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>1.2. Дополнить пунктом 1.4. следующего содержания:</w:t>
      </w:r>
    </w:p>
    <w:p w:rsidR="00356216" w:rsidRPr="00EB0C0E" w:rsidRDefault="00356216" w:rsidP="005D0E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>«1.4. Муниципальная услуга предоставляется на безвозмездной основе».</w:t>
      </w:r>
    </w:p>
    <w:p w:rsidR="00356216" w:rsidRPr="00EB0C0E" w:rsidRDefault="00356216" w:rsidP="005D0E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>1.3. Пункт 5.8. изложить в следующей редакции: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r w:rsidR="005D0E95">
        <w:rPr>
          <w:rFonts w:ascii="Times New Roman" w:hAnsi="Times New Roman"/>
          <w:sz w:val="28"/>
          <w:szCs w:val="28"/>
        </w:rPr>
        <w:t>е</w:t>
      </w:r>
      <w:r w:rsidRPr="00EB0C0E">
        <w:rPr>
          <w:rFonts w:ascii="Times New Roman" w:hAnsi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</w:t>
      </w:r>
      <w:proofErr w:type="gramStart"/>
      <w:r w:rsidRPr="00EB0C0E">
        <w:rPr>
          <w:rFonts w:ascii="Times New Roman" w:hAnsi="Times New Roman"/>
          <w:sz w:val="28"/>
          <w:szCs w:val="28"/>
        </w:rPr>
        <w:t>и</w:t>
      </w:r>
      <w:proofErr w:type="gramEnd"/>
      <w:r w:rsidRPr="00EB0C0E">
        <w:rPr>
          <w:rFonts w:ascii="Times New Roman" w:hAnsi="Times New Roman"/>
          <w:sz w:val="28"/>
          <w:szCs w:val="28"/>
        </w:rPr>
        <w:t xml:space="preserve"> пяти рабочих дней со дня ее регистрации».</w:t>
      </w:r>
    </w:p>
    <w:p w:rsidR="00356216" w:rsidRPr="00EB0C0E" w:rsidRDefault="00356216" w:rsidP="00BF4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муниципального района и разместить в сети «Интернет» на официальном сайте администрации сельского поселения Успенское.</w:t>
      </w:r>
    </w:p>
    <w:p w:rsidR="00356216" w:rsidRPr="00EB0C0E" w:rsidRDefault="00356216" w:rsidP="00BF4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C0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B0C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C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EB0C0E">
        <w:rPr>
          <w:rFonts w:ascii="Times New Roman" w:hAnsi="Times New Roman"/>
          <w:b/>
          <w:sz w:val="28"/>
          <w:szCs w:val="28"/>
        </w:rPr>
        <w:t>Успенское</w:t>
      </w:r>
      <w:proofErr w:type="gramEnd"/>
      <w:r w:rsidRPr="00EB0C0E">
        <w:rPr>
          <w:rFonts w:ascii="Times New Roman" w:hAnsi="Times New Roman"/>
          <w:b/>
          <w:sz w:val="28"/>
          <w:szCs w:val="28"/>
        </w:rPr>
        <w:t xml:space="preserve">                                       А.В. Смирнов</w:t>
      </w: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6216" w:rsidRPr="00EB0C0E" w:rsidRDefault="00356216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356216" w:rsidRPr="00EB0C0E" w:rsidSect="000B30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9B"/>
    <w:rsid w:val="00006AAC"/>
    <w:rsid w:val="000610B5"/>
    <w:rsid w:val="00081BEA"/>
    <w:rsid w:val="000B3020"/>
    <w:rsid w:val="000B4577"/>
    <w:rsid w:val="00147F81"/>
    <w:rsid w:val="00356216"/>
    <w:rsid w:val="00452BEB"/>
    <w:rsid w:val="004B41D9"/>
    <w:rsid w:val="00507997"/>
    <w:rsid w:val="00582335"/>
    <w:rsid w:val="005B76DE"/>
    <w:rsid w:val="005D0E95"/>
    <w:rsid w:val="00801C50"/>
    <w:rsid w:val="00823FD5"/>
    <w:rsid w:val="00863018"/>
    <w:rsid w:val="0088550D"/>
    <w:rsid w:val="0097724C"/>
    <w:rsid w:val="00A84E9B"/>
    <w:rsid w:val="00B35FAA"/>
    <w:rsid w:val="00B415C6"/>
    <w:rsid w:val="00B56573"/>
    <w:rsid w:val="00B60E70"/>
    <w:rsid w:val="00BF4198"/>
    <w:rsid w:val="00CA625B"/>
    <w:rsid w:val="00CC386E"/>
    <w:rsid w:val="00D00AD5"/>
    <w:rsid w:val="00DA5186"/>
    <w:rsid w:val="00DA7991"/>
    <w:rsid w:val="00DF725A"/>
    <w:rsid w:val="00E17549"/>
    <w:rsid w:val="00E456C0"/>
    <w:rsid w:val="00E75B48"/>
    <w:rsid w:val="00EB0C0E"/>
    <w:rsid w:val="00EC6699"/>
    <w:rsid w:val="00F71E57"/>
    <w:rsid w:val="00F877C5"/>
    <w:rsid w:val="00FA5DD8"/>
    <w:rsid w:val="00FB1CCC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56C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</dc:title>
  <dc:subject/>
  <dc:creator>user</dc:creator>
  <cp:keywords/>
  <dc:description/>
  <cp:lastModifiedBy>s_odinochkin</cp:lastModifiedBy>
  <cp:revision>16</cp:revision>
  <cp:lastPrinted>2012-08-30T07:53:00Z</cp:lastPrinted>
  <dcterms:created xsi:type="dcterms:W3CDTF">2012-08-29T07:39:00Z</dcterms:created>
  <dcterms:modified xsi:type="dcterms:W3CDTF">2012-09-10T10:29:00Z</dcterms:modified>
</cp:coreProperties>
</file>