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D00" w:rsidRPr="00C9403E" w:rsidRDefault="00485D00" w:rsidP="001C068D">
      <w:pPr>
        <w:ind w:firstLine="720"/>
        <w:jc w:val="right"/>
        <w:rPr>
          <w:bCs/>
        </w:rPr>
      </w:pPr>
      <w:r>
        <w:rPr>
          <w:bCs/>
        </w:rPr>
        <w:t xml:space="preserve">                                                                                      </w:t>
      </w:r>
      <w:r w:rsidRPr="00C9403E">
        <w:rPr>
          <w:bCs/>
        </w:rPr>
        <w:t>УТВЕРЖДЕН</w:t>
      </w:r>
    </w:p>
    <w:p w:rsidR="00485D00" w:rsidRPr="00C9403E" w:rsidRDefault="00485D00" w:rsidP="001C068D">
      <w:pPr>
        <w:jc w:val="right"/>
        <w:rPr>
          <w:rFonts w:cs="Arial"/>
          <w:bCs/>
        </w:rPr>
      </w:pPr>
      <w:r w:rsidRPr="00C9403E">
        <w:rPr>
          <w:rFonts w:cs="Arial"/>
          <w:bCs/>
        </w:rPr>
        <w:t xml:space="preserve">Постановлением Главы </w:t>
      </w:r>
    </w:p>
    <w:p w:rsidR="00485D00" w:rsidRPr="00C9403E" w:rsidRDefault="00485D00" w:rsidP="001C068D">
      <w:pPr>
        <w:jc w:val="right"/>
        <w:rPr>
          <w:rFonts w:cs="Arial"/>
          <w:bCs/>
        </w:rPr>
      </w:pPr>
      <w:r w:rsidRPr="00C9403E">
        <w:rPr>
          <w:rFonts w:cs="Arial"/>
          <w:bCs/>
        </w:rPr>
        <w:t xml:space="preserve">сельского поселения  Назарьевское </w:t>
      </w:r>
    </w:p>
    <w:p w:rsidR="00485D00" w:rsidRPr="00C9403E" w:rsidRDefault="00485D00" w:rsidP="001C068D">
      <w:pPr>
        <w:jc w:val="right"/>
        <w:rPr>
          <w:rFonts w:cs="Arial"/>
          <w:bCs/>
        </w:rPr>
      </w:pPr>
      <w:r w:rsidRPr="00C9403E">
        <w:rPr>
          <w:rFonts w:cs="Arial"/>
          <w:bCs/>
        </w:rPr>
        <w:t>от</w:t>
      </w:r>
      <w:r w:rsidR="00C501D8">
        <w:rPr>
          <w:rFonts w:cs="Arial"/>
          <w:bCs/>
        </w:rPr>
        <w:t xml:space="preserve"> 19.03.</w:t>
      </w:r>
      <w:r>
        <w:rPr>
          <w:rFonts w:cs="Arial"/>
          <w:bCs/>
        </w:rPr>
        <w:t xml:space="preserve">2012 </w:t>
      </w:r>
      <w:r w:rsidRPr="00C9403E">
        <w:rPr>
          <w:rFonts w:cs="Arial"/>
          <w:bCs/>
        </w:rPr>
        <w:t xml:space="preserve"> г. №</w:t>
      </w:r>
      <w:r w:rsidR="00C501D8">
        <w:rPr>
          <w:rFonts w:cs="Arial"/>
          <w:bCs/>
        </w:rPr>
        <w:t xml:space="preserve"> 115</w:t>
      </w:r>
    </w:p>
    <w:p w:rsidR="00485D00" w:rsidRDefault="00485D00" w:rsidP="002619B4">
      <w:pPr>
        <w:jc w:val="center"/>
        <w:rPr>
          <w:b/>
        </w:rPr>
      </w:pPr>
    </w:p>
    <w:p w:rsidR="002619B4" w:rsidRDefault="002619B4" w:rsidP="002619B4">
      <w:pPr>
        <w:jc w:val="center"/>
        <w:rPr>
          <w:b/>
        </w:rPr>
      </w:pPr>
      <w:r>
        <w:rPr>
          <w:b/>
        </w:rPr>
        <w:t>АДМИНИСТРАТИВНЫЙ РЕГЛАМЕНТ</w:t>
      </w:r>
    </w:p>
    <w:p w:rsidR="002619B4" w:rsidRDefault="002619B4" w:rsidP="002619B4">
      <w:pPr>
        <w:spacing w:line="240" w:lineRule="exact"/>
        <w:jc w:val="center"/>
        <w:rPr>
          <w:b/>
        </w:rPr>
      </w:pPr>
      <w:r>
        <w:rPr>
          <w:b/>
        </w:rPr>
        <w:t>ПО ПРЕДОСТАВЛЕНИЮ МУНИЦИПАЛЬНОЙ УСЛУГИ «ПРЕДОСТАВЛЕНИЕ ИНФОРМАЦИИ ОБ ОБЪЕКТАХ КУЛЬТУРНОГО НАСЛЕДИЯ РЕГИОНАЛЬНОГО ИЛИ МЕСТНОГО ЗНАЧЕНИЯ, НАХОДЯЩИХСЯ НА ТЕРРИТОРИИ СЕЛЬСКОГО ПОСЕЛЕНИЯ НАЗАРЬЕВСКОЕ ОДИНЦОВСКОГО МУНИЦИПАЛЬНОГО РАЙОНА МОСКОВСКОЙ ОБЛАСТИ И ВКЛЮЧЕННЫХ В ЕДИНЫЙ ГОСУДАРСТВЕННЫЙ РЕЕСТР ОБЪЕКТОВ КУЛЬТУРНОГО НАСЛЕДИЯ (ПАМЯТНИКОВ ИСТОРИИ И КУЛЬТУРЫ) НАРОДОВ РОССИЙСКОЙ ФЕДЕРАЦИИ</w:t>
      </w:r>
      <w:r w:rsidR="00F54102">
        <w:rPr>
          <w:b/>
        </w:rPr>
        <w:t>»</w:t>
      </w:r>
    </w:p>
    <w:p w:rsidR="006B3B8D" w:rsidRPr="00FB3ADC" w:rsidRDefault="006B3B8D" w:rsidP="006B3B8D">
      <w:pPr>
        <w:pStyle w:val="a4"/>
        <w:tabs>
          <w:tab w:val="left" w:pos="10205"/>
        </w:tabs>
        <w:ind w:right="2"/>
        <w:jc w:val="center"/>
        <w:rPr>
          <w:rStyle w:val="a5"/>
          <w:rFonts w:ascii="Times New Roman" w:hAnsi="Times New Roman" w:cs="Times New Roman"/>
          <w:b w:val="0"/>
        </w:rPr>
      </w:pPr>
      <w:r w:rsidRPr="00F65D1E">
        <w:rPr>
          <w:rStyle w:val="a5"/>
          <w:rFonts w:ascii="Times New Roman" w:hAnsi="Times New Roman" w:cs="Times New Roman"/>
          <w:b w:val="0"/>
        </w:rPr>
        <w:t xml:space="preserve">(в редакции, с изменениями, утвержденными Постановлением </w:t>
      </w:r>
      <w:r w:rsidRPr="00FB3ADC">
        <w:rPr>
          <w:rStyle w:val="a5"/>
          <w:rFonts w:ascii="Times New Roman" w:hAnsi="Times New Roman" w:cs="Times New Roman"/>
          <w:b w:val="0"/>
        </w:rPr>
        <w:t xml:space="preserve">Главы сельского поселения </w:t>
      </w:r>
      <w:r w:rsidR="00A5625C" w:rsidRPr="00A5625C">
        <w:rPr>
          <w:rStyle w:val="a5"/>
          <w:rFonts w:ascii="Times New Roman" w:hAnsi="Times New Roman" w:cs="Times New Roman"/>
          <w:b w:val="0"/>
        </w:rPr>
        <w:t>Назарьевское</w:t>
      </w:r>
      <w:r w:rsidR="00A5625C" w:rsidRPr="00FB3ADC">
        <w:rPr>
          <w:rStyle w:val="a5"/>
          <w:rFonts w:ascii="Times New Roman" w:hAnsi="Times New Roman" w:cs="Times New Roman"/>
          <w:b w:val="0"/>
        </w:rPr>
        <w:t xml:space="preserve"> </w:t>
      </w:r>
      <w:r w:rsidRPr="00FB3ADC">
        <w:rPr>
          <w:rStyle w:val="a5"/>
          <w:rFonts w:ascii="Times New Roman" w:hAnsi="Times New Roman" w:cs="Times New Roman"/>
          <w:b w:val="0"/>
        </w:rPr>
        <w:t>от 18.06.2012 г. № 24</w:t>
      </w:r>
      <w:r>
        <w:rPr>
          <w:rStyle w:val="a5"/>
          <w:rFonts w:ascii="Times New Roman" w:hAnsi="Times New Roman" w:cs="Times New Roman"/>
          <w:b w:val="0"/>
        </w:rPr>
        <w:t>9</w:t>
      </w:r>
      <w:r w:rsidRPr="00FB3ADC">
        <w:rPr>
          <w:rStyle w:val="a5"/>
          <w:rFonts w:ascii="Times New Roman" w:hAnsi="Times New Roman" w:cs="Times New Roman"/>
          <w:b w:val="0"/>
        </w:rPr>
        <w:t>)</w:t>
      </w:r>
    </w:p>
    <w:p w:rsidR="002619B4" w:rsidRDefault="002619B4" w:rsidP="002619B4">
      <w:pPr>
        <w:jc w:val="both"/>
        <w:rPr>
          <w:b/>
        </w:rPr>
      </w:pPr>
    </w:p>
    <w:p w:rsidR="002619B4" w:rsidRDefault="002619B4" w:rsidP="002619B4">
      <w:pPr>
        <w:jc w:val="center"/>
        <w:rPr>
          <w:b/>
        </w:rPr>
      </w:pPr>
      <w:r>
        <w:rPr>
          <w:b/>
        </w:rPr>
        <w:t>1. Общие положения</w:t>
      </w:r>
    </w:p>
    <w:p w:rsidR="002619B4" w:rsidRDefault="002619B4" w:rsidP="002619B4">
      <w:pPr>
        <w:jc w:val="both"/>
        <w:rPr>
          <w:b/>
        </w:rPr>
      </w:pPr>
    </w:p>
    <w:p w:rsidR="002619B4" w:rsidRDefault="002619B4" w:rsidP="002619B4">
      <w:pPr>
        <w:ind w:firstLine="708"/>
        <w:jc w:val="both"/>
      </w:pPr>
      <w:r>
        <w:t>Настоящий административный регламент предоставления муниципальной услуги «Предоставление информации об объектах культурного наследия регионального или местного значения, находящихся на территории сельского поселения Назарьевское Одинцовского муниципального района Московской области и включенных в единый государственный реестр объектов культурного наследия (памятников истории и культуры) народов Российской Федерации» (далее – административный регламент) разработан в целях создания комфортных условий для участников отношений, возникающих при исполнении муниципальной услуги, а также определяет сроки и последовательность действий (административных процедур) при предоставлении Администрацией сельского поселения Назарьевское Одинцовского муниципального района Московской области (далее – Администрация) информации об объектах культурного наследия регионального или местного значения, находящихся на территории сельского поселения Назарьевское и включенных в единый государственный реестр объектов культурного наследия (памятников истории и культуры) народов Российской Федерации.</w:t>
      </w:r>
    </w:p>
    <w:p w:rsidR="002619B4" w:rsidRDefault="002619B4" w:rsidP="00CC7365">
      <w:pPr>
        <w:ind w:firstLine="709"/>
        <w:jc w:val="center"/>
      </w:pPr>
      <w:r>
        <w:t>1.1. Наименование муниципальной услуги.</w:t>
      </w:r>
    </w:p>
    <w:p w:rsidR="002619B4" w:rsidRDefault="002619B4" w:rsidP="002619B4">
      <w:pPr>
        <w:ind w:firstLine="708"/>
        <w:jc w:val="both"/>
      </w:pPr>
      <w:r>
        <w:t>Предоставление информации об объектах культурного наследия регионального или местного значения, находящихся на территории сельского поселения Назарьевское Одинцовского муниципального района Московской области и включенных в единый государственный реестр объектов культурного наследия (памятников истории и культуры) народов Российской Федерации (далее-муниципальная услуга).</w:t>
      </w:r>
    </w:p>
    <w:p w:rsidR="002619B4" w:rsidRDefault="002619B4" w:rsidP="002619B4">
      <w:pPr>
        <w:widowControl w:val="0"/>
        <w:autoSpaceDE w:val="0"/>
        <w:autoSpaceDN w:val="0"/>
        <w:adjustRightInd w:val="0"/>
        <w:ind w:firstLine="709"/>
        <w:jc w:val="center"/>
      </w:pPr>
      <w:r>
        <w:t>1.2. Наименование ответственного исполнителя, непосредственно предоставляющего муниципальную услугу.</w:t>
      </w:r>
    </w:p>
    <w:p w:rsidR="002619B4" w:rsidRDefault="002619B4" w:rsidP="002619B4">
      <w:pPr>
        <w:widowControl w:val="0"/>
        <w:autoSpaceDE w:val="0"/>
        <w:autoSpaceDN w:val="0"/>
        <w:adjustRightInd w:val="0"/>
        <w:ind w:firstLine="709"/>
        <w:jc w:val="both"/>
      </w:pPr>
      <w:r>
        <w:t>Отдел правового обеспечения и организационной работы</w:t>
      </w:r>
      <w:r>
        <w:rPr>
          <w:highlight w:val="yellow"/>
        </w:rPr>
        <w:t xml:space="preserve"> </w:t>
      </w:r>
      <w:r>
        <w:lastRenderedPageBreak/>
        <w:t>Администрации.</w:t>
      </w:r>
    </w:p>
    <w:p w:rsidR="002619B4" w:rsidRDefault="002619B4" w:rsidP="002619B4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1.3. Нормативные правовые акты, регулирующие предоставление муниципальной услуги.</w:t>
      </w:r>
    </w:p>
    <w:p w:rsidR="002619B4" w:rsidRDefault="002619B4" w:rsidP="00CC736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Предоставление муниципальной услуги осуществляется в соответствии с:</w:t>
      </w:r>
    </w:p>
    <w:p w:rsidR="002619B4" w:rsidRDefault="002619B4" w:rsidP="002619B4">
      <w:pPr>
        <w:pStyle w:val="Style6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Конституцией Российской Федерации </w:t>
      </w:r>
    </w:p>
    <w:p w:rsidR="002619B4" w:rsidRDefault="002619B4" w:rsidP="00CC7365">
      <w:pPr>
        <w:pStyle w:val="HTML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Гражданским кодексом Российской Федерации;</w:t>
      </w:r>
    </w:p>
    <w:p w:rsidR="002619B4" w:rsidRDefault="002619B4" w:rsidP="00CC7365">
      <w:pPr>
        <w:pStyle w:val="HTML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Законом РСФСР от 15.12.1978 «Об охране и использовании памятников истории и культуры»;</w:t>
      </w:r>
    </w:p>
    <w:p w:rsidR="002619B4" w:rsidRDefault="002619B4" w:rsidP="00CC7365">
      <w:pPr>
        <w:pStyle w:val="HTML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 законом от 25.06.2002 № 73-ФЗ «Об объектах культурного наследия (памятниках истории и культуры) народов Российской Федерации»;</w:t>
      </w:r>
    </w:p>
    <w:p w:rsidR="002619B4" w:rsidRDefault="002619B4" w:rsidP="00CC736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- Законом Московской области от 21.01.2005 №26/2005-ОЗ «Об объектах культурного наследия (памятниках истории и культуры) в Московской области»;</w:t>
      </w:r>
    </w:p>
    <w:p w:rsidR="002619B4" w:rsidRDefault="002619B4" w:rsidP="00CC736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- Федеральным законом от 27.07.2010 № 210-ФЗ «Об организации предоставления государственных и муниципальных услуг»;</w:t>
      </w:r>
    </w:p>
    <w:p w:rsidR="002619B4" w:rsidRDefault="002619B4" w:rsidP="002619B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-</w:t>
      </w:r>
      <w:r>
        <w:rPr>
          <w:color w:val="000000"/>
        </w:rPr>
        <w:t xml:space="preserve">Уставом сельского поселения Назарьевское </w:t>
      </w:r>
      <w:r>
        <w:t xml:space="preserve">Одинцовского муниципального района Московской области, утвержденным Решением Совета депутатов сельского поселения Назарьевское Одинцовского муниципального района Московской области № 1/4 от 07.12.2005г.; </w:t>
      </w:r>
    </w:p>
    <w:p w:rsidR="002619B4" w:rsidRDefault="002619B4" w:rsidP="002619B4">
      <w:pPr>
        <w:pStyle w:val="ConsPlusNormal"/>
        <w:widowControl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1.4. Описание результатов предоставления муниципальной услуги.</w:t>
      </w:r>
    </w:p>
    <w:p w:rsidR="002619B4" w:rsidRDefault="002619B4" w:rsidP="002619B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  <w:r>
        <w:t>Результатом предоставления муниципальной услуги является получение заявителем, надлежащим образом оформленной информации об объектах культурного наследия регионального или местного значения, находящихся на территории сельского поселения Назарьевское и включенных в единый государственный реестр объектов культурного наследия (памятников истории и культуры) народов Российской Федерации, либо уведомления об отказе в предоставлении информации.</w:t>
      </w:r>
    </w:p>
    <w:p w:rsidR="002619B4" w:rsidRDefault="002619B4" w:rsidP="002619B4">
      <w:pPr>
        <w:pStyle w:val="ConsPlusNormal"/>
        <w:widowControl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1.5. Получатели муниципальной услуги.</w:t>
      </w:r>
    </w:p>
    <w:p w:rsidR="002619B4" w:rsidRDefault="002619B4" w:rsidP="002619B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1.5.1. Получателями (заявителями) муниципальной услуги «Предоставление информации об объектах культурного наследия регионального или местного значения, находящихся на территории сельского поселения Назарьевское и включенных в единый государственный реестр объектов культурного наследия (памятников истории и культуры) народов Российской Федерации» являются физические и юридические лица (заявители).</w:t>
      </w:r>
    </w:p>
    <w:p w:rsidR="002619B4" w:rsidRDefault="002619B4" w:rsidP="00CC7365">
      <w:pPr>
        <w:tabs>
          <w:tab w:val="num" w:pos="1068"/>
        </w:tabs>
        <w:ind w:firstLine="709"/>
        <w:jc w:val="both"/>
        <w:rPr>
          <w:b/>
        </w:rPr>
      </w:pPr>
      <w:r>
        <w:t>От имени заявителей за предоставлением муниципальной услуги имеют право обратиться лица, наделенные таким правом в случаях, предусмотренных законодательством Российской Федерации (далее - представители заявителя)</w:t>
      </w:r>
      <w:r w:rsidR="008822BF">
        <w:t>.</w:t>
      </w:r>
    </w:p>
    <w:p w:rsidR="002619B4" w:rsidRDefault="002619B4" w:rsidP="002619B4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b/>
        </w:rPr>
      </w:pPr>
    </w:p>
    <w:p w:rsidR="002619B4" w:rsidRDefault="002619B4" w:rsidP="002619B4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2. Требования к порядку предоставления муниципальной услуги</w:t>
      </w:r>
    </w:p>
    <w:p w:rsidR="002619B4" w:rsidRDefault="002619B4" w:rsidP="002619B4">
      <w:pPr>
        <w:pStyle w:val="1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19B4" w:rsidRDefault="002619B4" w:rsidP="002619B4">
      <w:pPr>
        <w:pStyle w:val="1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2.1. Порядок информирования о правилах предоставления муниципальной услуги</w:t>
      </w:r>
    </w:p>
    <w:p w:rsidR="002619B4" w:rsidRDefault="002619B4" w:rsidP="00CC736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>
        <w:t>- на сайте Администрации;</w:t>
      </w:r>
    </w:p>
    <w:p w:rsidR="002619B4" w:rsidRDefault="002619B4" w:rsidP="00CC736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>
        <w:t>- на информационных стендах Администрации;</w:t>
      </w:r>
    </w:p>
    <w:p w:rsidR="002619B4" w:rsidRDefault="002619B4" w:rsidP="00CC736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>
        <w:t>- по телефону;</w:t>
      </w:r>
    </w:p>
    <w:p w:rsidR="002619B4" w:rsidRDefault="002619B4" w:rsidP="00CC736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>
        <w:t>- при личном обращении заявителя в Администрацию;</w:t>
      </w:r>
    </w:p>
    <w:p w:rsidR="002619B4" w:rsidRDefault="002619B4" w:rsidP="00CC736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>
        <w:t>- в письменном виде (ответ на письменное обращение или обращение, поступившее по электронным каналам связи).</w:t>
      </w:r>
    </w:p>
    <w:p w:rsidR="002619B4" w:rsidRDefault="002619B4" w:rsidP="002619B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>
        <w:t>2.1.2. Почтовый адрес Администрации:</w:t>
      </w:r>
    </w:p>
    <w:p w:rsidR="002619B4" w:rsidRDefault="002619B4" w:rsidP="002619B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</w:pPr>
      <w:r>
        <w:t>143021, Московская область, Одинцовский район, п. Матвейково, д.6.</w:t>
      </w:r>
    </w:p>
    <w:p w:rsidR="002619B4" w:rsidRDefault="002619B4" w:rsidP="002619B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>
        <w:t>2.1.3. Фактический адрес Администрации:</w:t>
      </w:r>
    </w:p>
    <w:p w:rsidR="002619B4" w:rsidRDefault="002619B4" w:rsidP="002619B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</w:pPr>
      <w:r>
        <w:t>143021, Московская область, Одинцовский район, п. Матвейково, д.6;</w:t>
      </w:r>
    </w:p>
    <w:p w:rsidR="002619B4" w:rsidRDefault="002619B4" w:rsidP="002619B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>
        <w:t>2.1.4. Контактные телефоны: (495)634-11-38, (495) 634-71-66.</w:t>
      </w:r>
    </w:p>
    <w:p w:rsidR="002619B4" w:rsidRDefault="002619B4" w:rsidP="002619B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>
        <w:t xml:space="preserve">2.1.5. Официальный интернет-сайт Администрации: 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adm</w:t>
      </w:r>
      <w:proofErr w:type="spellEnd"/>
      <w:r>
        <w:t>-</w:t>
      </w:r>
      <w:proofErr w:type="spellStart"/>
      <w:r>
        <w:rPr>
          <w:lang w:val="en-US"/>
        </w:rPr>
        <w:t>nazarevskoe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 w:rsidRPr="002619B4">
        <w:t xml:space="preserve"> </w:t>
      </w:r>
    </w:p>
    <w:p w:rsidR="002619B4" w:rsidRDefault="002619B4" w:rsidP="002619B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</w:pPr>
      <w:r>
        <w:t>(далее – сайт Администрации).</w:t>
      </w:r>
    </w:p>
    <w:p w:rsidR="002619B4" w:rsidRPr="004F1207" w:rsidRDefault="002619B4" w:rsidP="002619B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color w:val="333333"/>
        </w:rPr>
      </w:pPr>
      <w:r>
        <w:t xml:space="preserve">2.1.6. Адрес электронной почты: </w:t>
      </w:r>
      <w:hyperlink r:id="rId7" w:history="1">
        <w:r w:rsidRPr="004F1207">
          <w:rPr>
            <w:rStyle w:val="a3"/>
            <w:color w:val="333333"/>
            <w:u w:val="none"/>
            <w:lang w:val="en-US"/>
          </w:rPr>
          <w:t>sp</w:t>
        </w:r>
        <w:r w:rsidRPr="004F1207">
          <w:rPr>
            <w:rStyle w:val="a3"/>
            <w:color w:val="333333"/>
            <w:u w:val="none"/>
          </w:rPr>
          <w:t>.</w:t>
        </w:r>
        <w:r w:rsidRPr="004F1207">
          <w:rPr>
            <w:rStyle w:val="a3"/>
            <w:color w:val="333333"/>
            <w:u w:val="none"/>
            <w:lang w:val="en-US"/>
          </w:rPr>
          <w:t>nazar</w:t>
        </w:r>
        <w:r w:rsidRPr="004F1207">
          <w:rPr>
            <w:rStyle w:val="a3"/>
            <w:color w:val="333333"/>
            <w:u w:val="none"/>
          </w:rPr>
          <w:t>@</w:t>
        </w:r>
        <w:r w:rsidRPr="004F1207">
          <w:rPr>
            <w:rStyle w:val="a3"/>
            <w:color w:val="333333"/>
            <w:u w:val="none"/>
            <w:lang w:val="en-US"/>
          </w:rPr>
          <w:t>mail</w:t>
        </w:r>
        <w:r w:rsidRPr="004F1207">
          <w:rPr>
            <w:rStyle w:val="a3"/>
            <w:color w:val="333333"/>
            <w:u w:val="none"/>
          </w:rPr>
          <w:t>.</w:t>
        </w:r>
        <w:r w:rsidRPr="004F1207">
          <w:rPr>
            <w:rStyle w:val="a3"/>
            <w:color w:val="333333"/>
            <w:u w:val="none"/>
            <w:lang w:val="en-US"/>
          </w:rPr>
          <w:t>ru</w:t>
        </w:r>
      </w:hyperlink>
      <w:r w:rsidRPr="004F1207">
        <w:rPr>
          <w:rStyle w:val="a3"/>
          <w:color w:val="333333"/>
          <w:u w:val="none"/>
        </w:rPr>
        <w:t>.</w:t>
      </w:r>
    </w:p>
    <w:p w:rsidR="002619B4" w:rsidRDefault="002619B4" w:rsidP="002619B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>
        <w:t>2.1.7. График работы Администрации:</w:t>
      </w:r>
    </w:p>
    <w:p w:rsidR="002619B4" w:rsidRDefault="002619B4" w:rsidP="002619B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понедельник – среда с 8.30 до 18.00, четверг с 10.30 до 20.00,</w:t>
      </w:r>
    </w:p>
    <w:p w:rsidR="002619B4" w:rsidRDefault="002619B4" w:rsidP="002619B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 xml:space="preserve"> обед с 13.00 до 13.45,  </w:t>
      </w:r>
    </w:p>
    <w:p w:rsidR="002619B4" w:rsidRDefault="002619B4" w:rsidP="002619B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 xml:space="preserve">пятница с 8.30 до 13.30 без обеда.  </w:t>
      </w:r>
    </w:p>
    <w:p w:rsidR="002619B4" w:rsidRDefault="002619B4" w:rsidP="002619B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Суббота, воскресенье – выходные дни.</w:t>
      </w:r>
    </w:p>
    <w:p w:rsidR="002619B4" w:rsidRDefault="002619B4" w:rsidP="002619B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2.1.8.Часы приема заявителей специалистами Администрации: </w:t>
      </w:r>
    </w:p>
    <w:p w:rsidR="002619B4" w:rsidRDefault="002619B4" w:rsidP="002619B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понедельник с 09.00 до 13.00 часов, четве</w:t>
      </w:r>
      <w:proofErr w:type="gramStart"/>
      <w:r>
        <w:t>рг с 14</w:t>
      </w:r>
      <w:proofErr w:type="gramEnd"/>
      <w:r>
        <w:t xml:space="preserve">.00 до 19.00 часов. </w:t>
      </w:r>
    </w:p>
    <w:p w:rsidR="002619B4" w:rsidRDefault="002619B4" w:rsidP="002619B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>
        <w:t>2.1.9. Сведения о режиме работы, адрес Администрации, информация о способах связи со специалистами отдела правового обеспечения и организационной работы, а также информация о предоставлении муниципальной услуги содержатся на официальном сайте Администрации, а также на информационном стенде, расположенном по фактическому адресу местонахождения Администрации.</w:t>
      </w:r>
    </w:p>
    <w:p w:rsidR="002619B4" w:rsidRDefault="002619B4" w:rsidP="002619B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>
        <w:t>2.1.10. На сайте Администрации размещается следующая информация:</w:t>
      </w:r>
    </w:p>
    <w:p w:rsidR="002619B4" w:rsidRDefault="002619B4" w:rsidP="002619B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>
        <w:t>-информация о порядке предоставления муниципальной услуги;</w:t>
      </w:r>
    </w:p>
    <w:p w:rsidR="002619B4" w:rsidRDefault="002619B4" w:rsidP="002619B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>
        <w:t>-нормативные правовые акты, непосредственно регулирующие предоставление муниципальной услуги;</w:t>
      </w:r>
    </w:p>
    <w:p w:rsidR="002619B4" w:rsidRDefault="002619B4" w:rsidP="002619B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>
        <w:t>-текст Административного регламента с приложениями;</w:t>
      </w:r>
    </w:p>
    <w:p w:rsidR="002619B4" w:rsidRDefault="002619B4" w:rsidP="002619B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>
        <w:t>-блок-схема последовательности действий при предоставлении муниципальной услуги;</w:t>
      </w:r>
    </w:p>
    <w:p w:rsidR="002619B4" w:rsidRDefault="002619B4" w:rsidP="002619B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>
        <w:t>-место размещения специалистов отдела правового обеспечения и организационной работы, режим приема граждан.</w:t>
      </w:r>
    </w:p>
    <w:p w:rsidR="002619B4" w:rsidRDefault="002619B4" w:rsidP="002619B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a5"/>
          <w:b w:val="0"/>
        </w:rPr>
      </w:pPr>
      <w:r>
        <w:t xml:space="preserve">2.1.11 Прием заявителей специалистами отдела правового обеспечения и организационной работы ведется без предварительной записи в порядке живой очереди. </w:t>
      </w:r>
    </w:p>
    <w:p w:rsidR="002619B4" w:rsidRPr="004F1207" w:rsidRDefault="002619B4" w:rsidP="002619B4">
      <w:pPr>
        <w:pStyle w:val="a4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4F1207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2.1.12. При ответах на телефонные звонки и устные обращения специалисты подробно и в вежливой форме информируют обратившихся по </w:t>
      </w:r>
      <w:r w:rsidRPr="004F1207">
        <w:rPr>
          <w:rStyle w:val="a5"/>
          <w:rFonts w:ascii="Times New Roman" w:hAnsi="Times New Roman" w:cs="Times New Roman"/>
          <w:b w:val="0"/>
          <w:sz w:val="28"/>
          <w:szCs w:val="28"/>
        </w:rPr>
        <w:lastRenderedPageBreak/>
        <w:t>интересующим их вопросам. Ответ на телефонный звонок должен содержать информацию о наименовании органа, в который позвонил гражданин, фамилии, имени, отчестве и должности специалиста, принявшего телефонный звонок. При невозможности специалиста, принявшего звонок, самостоятельно ответить на поставленные вопросы, телефонный звонок должен быть переадресован (переведен) на другое должностное лицо.</w:t>
      </w:r>
    </w:p>
    <w:p w:rsidR="002619B4" w:rsidRPr="004F1207" w:rsidRDefault="002619B4" w:rsidP="002619B4">
      <w:pPr>
        <w:pStyle w:val="a4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4F1207">
        <w:rPr>
          <w:rStyle w:val="a5"/>
          <w:rFonts w:ascii="Times New Roman" w:hAnsi="Times New Roman" w:cs="Times New Roman"/>
          <w:b w:val="0"/>
          <w:sz w:val="28"/>
          <w:szCs w:val="28"/>
        </w:rPr>
        <w:t>2.1.13. Специалисты, осуществляющие прием и консультирование (лично или по телефону), обязаны относиться к обратившимся гражданам корректно и внимательно, не унижая их чести и достоинства.</w:t>
      </w:r>
    </w:p>
    <w:p w:rsidR="002619B4" w:rsidRDefault="002619B4" w:rsidP="002619B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</w:pPr>
      <w:r>
        <w:t>2.2. Сроки предоставления муниципальной услуги</w:t>
      </w:r>
    </w:p>
    <w:p w:rsidR="002619B4" w:rsidRDefault="002619B4" w:rsidP="002619B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>
        <w:t>Предоставление муниципальной услуги осуществляется в течение  30 дней со дня регистрации заявления.</w:t>
      </w:r>
    </w:p>
    <w:p w:rsidR="002619B4" w:rsidRDefault="002619B4" w:rsidP="002619B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</w:rPr>
      </w:pPr>
      <w:r>
        <w:rPr>
          <w:color w:val="000000"/>
        </w:rPr>
        <w:t>В исключительных случаях Глава сельского поселения Назарьевское вправе продлить срок рассмотрения заявления на 30 дней, уведомив об этом заявителя.</w:t>
      </w:r>
    </w:p>
    <w:p w:rsidR="002619B4" w:rsidRDefault="002619B4" w:rsidP="002619B4">
      <w:pPr>
        <w:tabs>
          <w:tab w:val="num" w:pos="1068"/>
        </w:tabs>
        <w:ind w:firstLine="709"/>
        <w:jc w:val="center"/>
      </w:pPr>
      <w:r>
        <w:t>2.3. Перечень оснований для отказа в приеме документов, необходимых для предоставления муниципальной услуги, и отказа в предоставлении муниципальной услуги</w:t>
      </w:r>
    </w:p>
    <w:p w:rsidR="002619B4" w:rsidRDefault="002619B4" w:rsidP="002619B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  <w:r>
        <w:t>Не подлежат рассмотрению заявления:</w:t>
      </w:r>
    </w:p>
    <w:p w:rsidR="002619B4" w:rsidRDefault="00C636F2" w:rsidP="00CE4E3D">
      <w:pPr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731"/>
        <w:jc w:val="both"/>
      </w:pPr>
      <w:r>
        <w:t>н</w:t>
      </w:r>
      <w:r w:rsidR="002619B4">
        <w:t>е</w:t>
      </w:r>
      <w:r>
        <w:t xml:space="preserve"> </w:t>
      </w:r>
      <w:r w:rsidR="002619B4">
        <w:t>содержащие реквизитов;</w:t>
      </w:r>
    </w:p>
    <w:p w:rsidR="002619B4" w:rsidRDefault="002619B4" w:rsidP="00CE4E3D">
      <w:pPr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731"/>
        <w:jc w:val="both"/>
      </w:pPr>
      <w:r>
        <w:t>не поддающиеся прочтению;</w:t>
      </w:r>
    </w:p>
    <w:p w:rsidR="002619B4" w:rsidRDefault="002619B4" w:rsidP="00CE4E3D">
      <w:pPr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731"/>
        <w:jc w:val="both"/>
      </w:pPr>
      <w:r>
        <w:t>содержащие ненормативную лексику и оскорбительные высказывания.</w:t>
      </w:r>
    </w:p>
    <w:p w:rsidR="002619B4" w:rsidRDefault="002619B4" w:rsidP="002619B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 xml:space="preserve">Отказ в предоставлении муниципальной услуги возможен в случае: </w:t>
      </w:r>
    </w:p>
    <w:p w:rsidR="002619B4" w:rsidRDefault="002619B4" w:rsidP="00CE4E3D">
      <w:pPr>
        <w:numPr>
          <w:ilvl w:val="0"/>
          <w:numId w:val="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731"/>
        <w:jc w:val="both"/>
      </w:pPr>
      <w:r>
        <w:t>непредставления заявителем необходимых документов;</w:t>
      </w:r>
    </w:p>
    <w:p w:rsidR="002619B4" w:rsidRDefault="002619B4" w:rsidP="00CE4E3D">
      <w:pPr>
        <w:numPr>
          <w:ilvl w:val="0"/>
          <w:numId w:val="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720"/>
        <w:jc w:val="both"/>
      </w:pPr>
      <w:r>
        <w:t>отсутствия в реестре объектов культурного наследия (памятников истории и культуры) народов Российской Федерации запрашиваемой информации об объекте культурного наследия;</w:t>
      </w:r>
    </w:p>
    <w:p w:rsidR="002619B4" w:rsidRDefault="002619B4" w:rsidP="00CE4E3D">
      <w:pPr>
        <w:numPr>
          <w:ilvl w:val="0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731"/>
        <w:jc w:val="both"/>
      </w:pPr>
      <w:r>
        <w:t>предоставление Информации о запрашиваемом объекте культурного наследия не входит в компетенцию Администрации.</w:t>
      </w:r>
    </w:p>
    <w:p w:rsidR="002619B4" w:rsidRDefault="002619B4" w:rsidP="002619B4">
      <w:pPr>
        <w:pStyle w:val="ConsPlusNormal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Требования к помещениям, в которых предоставляются муниципальные услуги</w:t>
      </w:r>
    </w:p>
    <w:p w:rsidR="002619B4" w:rsidRDefault="002619B4" w:rsidP="002619B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Помещения для предоставления муниципальной услуги должно быть оснащено столами, стульями, компьютером с возможностью печати и выхода в Интернет, средствами пожаротушения, иметь достаточное освещение.</w:t>
      </w:r>
    </w:p>
    <w:p w:rsidR="002619B4" w:rsidRDefault="002619B4" w:rsidP="002619B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Места ожидания предоставления муниципальной услуги оборудуются стульями.</w:t>
      </w:r>
    </w:p>
    <w:p w:rsidR="002619B4" w:rsidRDefault="002619B4" w:rsidP="002619B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Места для заполнения необходимых документов обеспечиваются бланками заявлений, раздаточными информационными материалами, письменными принадлежностями.</w:t>
      </w:r>
    </w:p>
    <w:p w:rsidR="002619B4" w:rsidRDefault="002619B4" w:rsidP="002619B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</w:pPr>
      <w:r>
        <w:t>2.5. Перечень документов, необходимых для предоставления муниципальной услуги</w:t>
      </w:r>
    </w:p>
    <w:p w:rsidR="002619B4" w:rsidRDefault="002619B4" w:rsidP="002619B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>
        <w:t xml:space="preserve">Заявление о предоставлении информации об объектах культурного наследия регионального или местного значения, находящихся на территории </w:t>
      </w:r>
      <w:r>
        <w:lastRenderedPageBreak/>
        <w:t>сельского поселения Назарьевское и включенных в единый государственный реестр объектов культурного наследия (памятников истории и культуры) народов Российской Федерации (приложение №1).</w:t>
      </w:r>
    </w:p>
    <w:p w:rsidR="002619B4" w:rsidRDefault="002619B4" w:rsidP="002619B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>
        <w:t>Заявление может быть подано как при личном обращении в Администрацию, так и направлено почтовой, телеграфной, факсимильной связью или по электронной почте.</w:t>
      </w:r>
    </w:p>
    <w:p w:rsidR="002619B4" w:rsidRDefault="002619B4" w:rsidP="002619B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>
        <w:t>Заявление должно быть написано на русском языке. В тексте заявления не допускается использование сокращений слов и аббревиатур. В заявлении четко указывается фамилия, имя, отчество и место регистрации заявителя.</w:t>
      </w:r>
    </w:p>
    <w:p w:rsidR="00E269DC" w:rsidRDefault="00E269DC" w:rsidP="00D8639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>
        <w:t>2.5.1. Для получения муниципальной услуги Заявитель вправе не представлять документы и информацию, которые находятся в распоряжении муниципальных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г. № 210-ФЗ «Об организации предоставления государственных и муниципальных услуг».</w:t>
      </w:r>
    </w:p>
    <w:p w:rsidR="004736AF" w:rsidRPr="004736AF" w:rsidRDefault="004736AF" w:rsidP="004736AF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4736AF">
        <w:rPr>
          <w:b/>
          <w:sz w:val="22"/>
          <w:szCs w:val="22"/>
        </w:rPr>
        <w:t>(п.п. 2.</w:t>
      </w:r>
      <w:r>
        <w:rPr>
          <w:b/>
          <w:sz w:val="22"/>
          <w:szCs w:val="22"/>
        </w:rPr>
        <w:t>5</w:t>
      </w:r>
      <w:r w:rsidRPr="004736AF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</w:t>
      </w:r>
      <w:r w:rsidRPr="004736AF">
        <w:rPr>
          <w:b/>
          <w:sz w:val="22"/>
          <w:szCs w:val="22"/>
        </w:rPr>
        <w:t>. введен Постановлением Главы сельского поселения от 18.06.2012 г. № 24</w:t>
      </w:r>
      <w:r>
        <w:rPr>
          <w:b/>
          <w:sz w:val="22"/>
          <w:szCs w:val="22"/>
        </w:rPr>
        <w:t>9</w:t>
      </w:r>
      <w:r w:rsidRPr="004736AF">
        <w:rPr>
          <w:b/>
          <w:sz w:val="22"/>
          <w:szCs w:val="22"/>
        </w:rPr>
        <w:t>)</w:t>
      </w:r>
    </w:p>
    <w:p w:rsidR="002619B4" w:rsidRDefault="002619B4" w:rsidP="00D8639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szCs w:val="24"/>
        </w:rPr>
      </w:pPr>
      <w:r>
        <w:rPr>
          <w:bCs/>
          <w:szCs w:val="24"/>
        </w:rPr>
        <w:t>2.6. Требования к предоставлению муниципальной услуги на платной (бесплатной) основе</w:t>
      </w:r>
    </w:p>
    <w:p w:rsidR="002619B4" w:rsidRDefault="002619B4" w:rsidP="00D8639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bCs/>
          <w:szCs w:val="24"/>
        </w:rPr>
      </w:pPr>
      <w:r>
        <w:rPr>
          <w:bCs/>
          <w:szCs w:val="24"/>
        </w:rPr>
        <w:t>Муниципальная услуга предоставляется на бесплатной основе.</w:t>
      </w:r>
    </w:p>
    <w:p w:rsidR="002619B4" w:rsidRDefault="002619B4" w:rsidP="002619B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2619B4" w:rsidRDefault="002619B4" w:rsidP="002619B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3. </w:t>
      </w:r>
      <w:r>
        <w:rPr>
          <w:b/>
        </w:rPr>
        <w:t>Административные процедуры</w:t>
      </w:r>
    </w:p>
    <w:p w:rsidR="002619B4" w:rsidRDefault="002619B4" w:rsidP="002619B4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619B4" w:rsidRDefault="002619B4" w:rsidP="002619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3.1. Последовательность действий (административных процедур) при предоставлении муниципальной услуги представлена блок-схемой в приложении № 2 к административному регламенту.</w:t>
      </w:r>
    </w:p>
    <w:p w:rsidR="008822BF" w:rsidRPr="008822BF" w:rsidRDefault="008822BF" w:rsidP="008822BF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822BF">
        <w:rPr>
          <w:rFonts w:ascii="Times New Roman" w:hAnsi="Times New Roman" w:cs="Times New Roman"/>
          <w:color w:val="333333"/>
          <w:sz w:val="28"/>
          <w:szCs w:val="28"/>
        </w:rPr>
        <w:t>Организация предоставления муниципальной услуги включает в себя следующие административные процедуры:</w:t>
      </w:r>
    </w:p>
    <w:p w:rsidR="008822BF" w:rsidRPr="008822BF" w:rsidRDefault="008822BF" w:rsidP="008822BF">
      <w:pPr>
        <w:pStyle w:val="a4"/>
        <w:spacing w:line="276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822BF">
        <w:rPr>
          <w:rFonts w:ascii="Times New Roman" w:hAnsi="Times New Roman" w:cs="Times New Roman"/>
          <w:color w:val="333333"/>
          <w:sz w:val="28"/>
          <w:szCs w:val="28"/>
        </w:rPr>
        <w:t>- прием заявлений о предоставлении информации;</w:t>
      </w:r>
    </w:p>
    <w:p w:rsidR="008822BF" w:rsidRPr="008822BF" w:rsidRDefault="008822BF" w:rsidP="008822BF">
      <w:pPr>
        <w:pStyle w:val="a4"/>
        <w:spacing w:line="276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822BF">
        <w:rPr>
          <w:rFonts w:ascii="Times New Roman" w:hAnsi="Times New Roman" w:cs="Times New Roman"/>
          <w:color w:val="333333"/>
          <w:sz w:val="28"/>
          <w:szCs w:val="28"/>
        </w:rPr>
        <w:t>- регистрация запросов (заявлений), рассмотрение и передача на исполнение в соответствии с резолюцией;</w:t>
      </w:r>
    </w:p>
    <w:p w:rsidR="008822BF" w:rsidRPr="008822BF" w:rsidRDefault="008822BF" w:rsidP="008822BF">
      <w:pPr>
        <w:pStyle w:val="a4"/>
        <w:spacing w:line="276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822BF">
        <w:rPr>
          <w:rFonts w:ascii="Times New Roman" w:hAnsi="Times New Roman" w:cs="Times New Roman"/>
          <w:color w:val="333333"/>
          <w:sz w:val="28"/>
          <w:szCs w:val="28"/>
        </w:rPr>
        <w:t>- анализ тематики поступивших запросов (заявлений);</w:t>
      </w:r>
    </w:p>
    <w:p w:rsidR="008822BF" w:rsidRPr="008822BF" w:rsidRDefault="008822BF" w:rsidP="008822BF">
      <w:pPr>
        <w:pStyle w:val="a4"/>
        <w:spacing w:line="276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822BF">
        <w:rPr>
          <w:rFonts w:ascii="Times New Roman" w:hAnsi="Times New Roman" w:cs="Times New Roman"/>
          <w:color w:val="333333"/>
          <w:sz w:val="28"/>
          <w:szCs w:val="28"/>
        </w:rPr>
        <w:t>-подготовка информационного документа, являющегося результатом оказания услуги заявителю;</w:t>
      </w:r>
    </w:p>
    <w:p w:rsidR="008822BF" w:rsidRPr="008822BF" w:rsidRDefault="008822BF" w:rsidP="008822BF">
      <w:pPr>
        <w:pStyle w:val="a4"/>
        <w:spacing w:line="276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822BF">
        <w:rPr>
          <w:rFonts w:ascii="Times New Roman" w:hAnsi="Times New Roman" w:cs="Times New Roman"/>
          <w:color w:val="333333"/>
          <w:sz w:val="28"/>
          <w:szCs w:val="28"/>
        </w:rPr>
        <w:t>- устная информация по телефону;</w:t>
      </w:r>
    </w:p>
    <w:p w:rsidR="008822BF" w:rsidRPr="008822BF" w:rsidRDefault="008822BF" w:rsidP="008822BF">
      <w:pPr>
        <w:pStyle w:val="a4"/>
        <w:spacing w:line="276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822BF">
        <w:rPr>
          <w:rFonts w:ascii="Times New Roman" w:hAnsi="Times New Roman" w:cs="Times New Roman"/>
          <w:color w:val="333333"/>
          <w:sz w:val="28"/>
          <w:szCs w:val="28"/>
        </w:rPr>
        <w:t>- выдача (при личном обращении) или отправка по почте документов, подготовленных по результатам исполнения запроса получателям услуги.</w:t>
      </w:r>
    </w:p>
    <w:p w:rsidR="002619B4" w:rsidRDefault="002619B4" w:rsidP="002619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 xml:space="preserve">3.2. Основанием для начала исполнения муниципальной услуги является поступление от заявителя или его </w:t>
      </w:r>
      <w:r w:rsidRPr="008822BF">
        <w:t>представителя</w:t>
      </w:r>
      <w:r>
        <w:t xml:space="preserve"> заявления в Администрацию. </w:t>
      </w:r>
    </w:p>
    <w:p w:rsidR="002619B4" w:rsidRDefault="002619B4" w:rsidP="002619B4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Прием и регистрация заявления осуществляется специалистом  </w:t>
      </w:r>
      <w:r>
        <w:rPr>
          <w:rFonts w:ascii="Times New Roman" w:hAnsi="Times New Roman" w:cs="Times New Roman"/>
          <w:sz w:val="28"/>
          <w:szCs w:val="28"/>
        </w:rPr>
        <w:t xml:space="preserve">в течение трех дней с момента </w:t>
      </w:r>
      <w:r>
        <w:rPr>
          <w:rFonts w:ascii="Times New Roman" w:hAnsi="Times New Roman" w:cs="Times New Roman"/>
          <w:sz w:val="28"/>
          <w:szCs w:val="24"/>
        </w:rPr>
        <w:t>его подачи Заявителем.</w:t>
      </w:r>
    </w:p>
    <w:p w:rsidR="002619B4" w:rsidRDefault="002619B4" w:rsidP="002619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both"/>
        <w:rPr>
          <w:szCs w:val="24"/>
        </w:rPr>
      </w:pPr>
      <w:r>
        <w:rPr>
          <w:szCs w:val="24"/>
        </w:rPr>
        <w:t>Специалист проверяет правильность оформления заявления.</w:t>
      </w:r>
    </w:p>
    <w:p w:rsidR="002619B4" w:rsidRDefault="002619B4" w:rsidP="002619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</w:rPr>
      </w:pPr>
      <w:r>
        <w:rPr>
          <w:color w:val="000000"/>
        </w:rPr>
        <w:t>При поступлении электронного обращения заявителя с указанием адреса электронной почты и почтового адреса, ему направляется уведомление о приеме заявления к рассмотрению. Электронное обращение, распечатывается и в дальнейшем работа с ним ведется в порядке, установленном для письменных заявлений.</w:t>
      </w:r>
    </w:p>
    <w:p w:rsidR="002619B4" w:rsidRDefault="002619B4" w:rsidP="002619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>
        <w:rPr>
          <w:color w:val="000000"/>
        </w:rPr>
        <w:t xml:space="preserve">3.3. </w:t>
      </w:r>
      <w:r>
        <w:t>Основанием для подготовки отказа в предоставлении муниципальной услуги является не соответствие  поданного заявления требованиям административного регламента.</w:t>
      </w:r>
    </w:p>
    <w:p w:rsidR="002619B4" w:rsidRDefault="002619B4" w:rsidP="002619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>
        <w:t xml:space="preserve">3.4. </w:t>
      </w:r>
      <w:r>
        <w:rPr>
          <w:color w:val="000000"/>
        </w:rPr>
        <w:t>Исполнение заявления считается законченным, если по нему приняты необходимые меры и заявитель проинформирован о результатах исполнения.</w:t>
      </w:r>
    </w:p>
    <w:p w:rsidR="002619B4" w:rsidRDefault="002619B4" w:rsidP="002619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</w:rPr>
      </w:pPr>
    </w:p>
    <w:p w:rsidR="002619B4" w:rsidRDefault="002619B4" w:rsidP="002619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4. Порядок и формы контроля за предоставлением </w:t>
      </w:r>
    </w:p>
    <w:p w:rsidR="002619B4" w:rsidRDefault="002619B4" w:rsidP="002619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center"/>
        <w:rPr>
          <w:b/>
          <w:bCs/>
          <w:szCs w:val="24"/>
        </w:rPr>
      </w:pPr>
      <w:r>
        <w:rPr>
          <w:b/>
          <w:bCs/>
          <w:szCs w:val="24"/>
        </w:rPr>
        <w:t>муниципальной услуги</w:t>
      </w:r>
    </w:p>
    <w:p w:rsidR="002619B4" w:rsidRDefault="002619B4" w:rsidP="002619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center"/>
        <w:rPr>
          <w:b/>
          <w:szCs w:val="24"/>
        </w:rPr>
      </w:pPr>
    </w:p>
    <w:p w:rsidR="002619B4" w:rsidRDefault="002619B4" w:rsidP="004A6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szCs w:val="24"/>
        </w:rPr>
      </w:pPr>
      <w:r>
        <w:rPr>
          <w:szCs w:val="24"/>
        </w:rPr>
        <w:t xml:space="preserve">4.1. Текущий контроль за соблюдением и исполнением специалистами положений настоящего Регламента и иных нормативных правовых актов, устанавливающих требования к предоставлению муниципальной услуги, осуществляется </w:t>
      </w:r>
      <w:r>
        <w:rPr>
          <w:bCs/>
          <w:szCs w:val="24"/>
        </w:rPr>
        <w:t>начальником отдела правового обеспечения и организационной работы и заместителем Главы Администрации, курирующим данный вопрос.</w:t>
      </w:r>
    </w:p>
    <w:p w:rsidR="002619B4" w:rsidRDefault="002619B4" w:rsidP="004A6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>4.2. Контроль за полнотой и качеством предоставления муниципальной услуги включает в себя проведение проверок, выявление и устранение нарушений, рассмотрение, принятие решений и подготовку ответов на обращение получателей услуги, содержащие жалобы на решения, действия (бездействия) должностных лиц, ответственных за предоставление услуги.</w:t>
      </w:r>
    </w:p>
    <w:p w:rsidR="002619B4" w:rsidRDefault="002619B4" w:rsidP="004A6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4"/>
        </w:rPr>
      </w:pPr>
      <w:r>
        <w:rPr>
          <w:szCs w:val="24"/>
        </w:rPr>
        <w:t>Проверка также может проводиться по конкретному обращению Заявителя.</w:t>
      </w:r>
    </w:p>
    <w:p w:rsidR="002619B4" w:rsidRDefault="002619B4" w:rsidP="004A6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szCs w:val="24"/>
        </w:rPr>
      </w:pPr>
      <w:r>
        <w:rPr>
          <w:bCs/>
          <w:szCs w:val="24"/>
        </w:rPr>
        <w:t>4.3. 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2619B4" w:rsidRDefault="002619B4" w:rsidP="002619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 </w:t>
      </w:r>
    </w:p>
    <w:p w:rsidR="002619B4" w:rsidRDefault="002619B4" w:rsidP="002619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center"/>
        <w:rPr>
          <w:rFonts w:eastAsia="SimSun"/>
          <w:b/>
          <w:szCs w:val="24"/>
          <w:lang w:eastAsia="zh-CN"/>
        </w:rPr>
      </w:pPr>
      <w:r>
        <w:rPr>
          <w:b/>
          <w:bCs/>
          <w:szCs w:val="24"/>
        </w:rPr>
        <w:t>5. Порядок обжалования действий (бездействия) должностного лица и принимаемого им решения при предоставлении муниципальной услуги</w:t>
      </w:r>
    </w:p>
    <w:p w:rsidR="002619B4" w:rsidRDefault="002619B4" w:rsidP="002619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b/>
          <w:bCs/>
          <w:szCs w:val="24"/>
        </w:rPr>
      </w:pPr>
    </w:p>
    <w:p w:rsidR="002619B4" w:rsidRDefault="002619B4" w:rsidP="00331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>
        <w:t xml:space="preserve">5.1. Заявитель может обратиться с жалобой на действие (бездействие) специалиста отдела правового обеспечения и организационной работы при предоставлении муниципальной услуги устно либо письменно к начальнику отдела правового обеспечения и организационной работы, заместителю Главы администрации, курирующему работу отдела,  или Главе сельского </w:t>
      </w:r>
      <w:r>
        <w:lastRenderedPageBreak/>
        <w:t>поселения Назарьевское. При обращении с устной жалобой ответ на обращение, с согласия заявителя, может быть дан устно в ходе личного приема, осуществляемого начальником отдела, заместителем главы Администрации или Главой сельского поселения Назарьевское. В остальных случаях дается письменный ответ по существу поставленных в обращении вопросов.</w:t>
      </w:r>
    </w:p>
    <w:p w:rsidR="002619B4" w:rsidRDefault="002619B4" w:rsidP="002619B4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Заинтересованные лица вправе обжаловать действия (бездействия) должностных лиц, а также решения, принимаемые в ходе предоставления муниципальной услуги, в досудебном и судебном порядке в соответствии с законодательством Российской Федерации.</w:t>
      </w:r>
    </w:p>
    <w:p w:rsidR="002619B4" w:rsidRDefault="002619B4" w:rsidP="002619B4">
      <w:pPr>
        <w:tabs>
          <w:tab w:val="left" w:pos="0"/>
        </w:tabs>
        <w:ind w:firstLine="709"/>
        <w:jc w:val="both"/>
      </w:pPr>
      <w:r>
        <w:t xml:space="preserve">5.2. Досудебное (внесудебное) обжалование. </w:t>
      </w:r>
    </w:p>
    <w:p w:rsidR="002619B4" w:rsidRDefault="002619B4" w:rsidP="002619B4">
      <w:pPr>
        <w:tabs>
          <w:tab w:val="left" w:pos="0"/>
        </w:tabs>
        <w:ind w:firstLine="709"/>
        <w:jc w:val="both"/>
      </w:pPr>
      <w:r>
        <w:t xml:space="preserve">5.2.1. Заявитель может сообщить о нарушении своих прав и законных интересов, противоправных решениях, действиях или бездействиях специалистов </w:t>
      </w:r>
      <w:r>
        <w:rPr>
          <w:rStyle w:val="a5"/>
          <w:b w:val="0"/>
        </w:rPr>
        <w:t>отдела</w:t>
      </w:r>
      <w:r>
        <w:rPr>
          <w:rStyle w:val="a5"/>
        </w:rPr>
        <w:t xml:space="preserve"> </w:t>
      </w:r>
      <w:r>
        <w:t>правового обеспечения и организационной работы</w:t>
      </w:r>
      <w:r>
        <w:rPr>
          <w:rStyle w:val="a5"/>
        </w:rPr>
        <w:t>,</w:t>
      </w:r>
      <w:r>
        <w:t xml:space="preserve"> нарушении положений Административного регламента, направив письменное обращение (жалобу). </w:t>
      </w:r>
    </w:p>
    <w:p w:rsidR="002619B4" w:rsidRDefault="002619B4" w:rsidP="002619B4">
      <w:pPr>
        <w:tabs>
          <w:tab w:val="left" w:pos="0"/>
        </w:tabs>
        <w:ind w:firstLine="709"/>
        <w:jc w:val="both"/>
      </w:pPr>
      <w:r>
        <w:t>5.2.2. Письменное обращение (заявление, жалоба) должна содержать следующую информацию:</w:t>
      </w:r>
    </w:p>
    <w:p w:rsidR="002619B4" w:rsidRDefault="002619B4" w:rsidP="002619B4">
      <w:pPr>
        <w:tabs>
          <w:tab w:val="left" w:pos="0"/>
        </w:tabs>
        <w:ind w:firstLine="709"/>
        <w:jc w:val="both"/>
      </w:pPr>
      <w:r>
        <w:t>- наименование заявителя;</w:t>
      </w:r>
    </w:p>
    <w:p w:rsidR="002619B4" w:rsidRDefault="002619B4" w:rsidP="002619B4">
      <w:pPr>
        <w:tabs>
          <w:tab w:val="left" w:pos="0"/>
        </w:tabs>
        <w:ind w:firstLine="709"/>
        <w:jc w:val="both"/>
      </w:pPr>
      <w:r>
        <w:t>- фамилию, имя и отчество должностного лица Администрации, муниципального служащего (при наличии информации), решение, действие (бездействие) которого нарушает права и законные интересы заявителя;</w:t>
      </w:r>
    </w:p>
    <w:p w:rsidR="002619B4" w:rsidRDefault="002619B4" w:rsidP="002619B4">
      <w:pPr>
        <w:tabs>
          <w:tab w:val="left" w:pos="0"/>
        </w:tabs>
        <w:ind w:firstLine="709"/>
        <w:jc w:val="both"/>
      </w:pPr>
      <w:r>
        <w:t>- в чем состоит нарушение прав и законных интересов;</w:t>
      </w:r>
    </w:p>
    <w:p w:rsidR="002619B4" w:rsidRDefault="002619B4" w:rsidP="002619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- сведения о способе информирования заявителя о принятых мерах по результатам рассмотрения его обращения;</w:t>
      </w:r>
    </w:p>
    <w:p w:rsidR="002619B4" w:rsidRDefault="002619B4" w:rsidP="001C2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>
        <w:t>- личную подпись заявителя (его уполномоченного представителя) и дату.</w:t>
      </w:r>
    </w:p>
    <w:p w:rsidR="002619B4" w:rsidRDefault="002619B4" w:rsidP="001C2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>
        <w:t>В случае если в интересах заявителя обращается уполномоченное лицо, к письменному заявлению прилагается доверенность, оформленная в нотариальном порядке.</w:t>
      </w:r>
    </w:p>
    <w:p w:rsidR="002619B4" w:rsidRDefault="002619B4" w:rsidP="002619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5.2.3. Перечень оснований для отказа в рассмотрении обращения (жалобы) либо приостановления ее рассмотрения:</w:t>
      </w:r>
    </w:p>
    <w:p w:rsidR="002619B4" w:rsidRDefault="002619B4" w:rsidP="002619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 xml:space="preserve">- если в письменном обращении (жалобе) не </w:t>
      </w:r>
      <w:proofErr w:type="gramStart"/>
      <w:r>
        <w:t>указаны</w:t>
      </w:r>
      <w:proofErr w:type="gramEnd"/>
      <w:r>
        <w:t xml:space="preserve"> Ф.И.О. (полностью) заявителя, направившего обращение (жалобу), и почтовый адрес, по которому должен быть направлен ответ, ответ на обращение (жалобу) не дается;</w:t>
      </w:r>
    </w:p>
    <w:p w:rsidR="002619B4" w:rsidRDefault="002619B4" w:rsidP="002619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- при получении письменного обращения (жалобы), в котором содержатся нецензурные либо оскорбительные выражения, Администрация вправе оставить обращение (жалобу) без ответа по существу поставленных в нем вопросов и сообщить заявителю, направившему обращение (жалобу), о недопустимости злоупотребления правом;</w:t>
      </w:r>
    </w:p>
    <w:p w:rsidR="002619B4" w:rsidRDefault="002619B4" w:rsidP="002619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 xml:space="preserve">- если текст письменного обращения (жалобы) не поддается прочтению, ответ на обращение (жалобу) не дается, о чем сообщается </w:t>
      </w:r>
      <w:r>
        <w:lastRenderedPageBreak/>
        <w:t>заявителю, направившему обращение (жалобу), если его фамилия и почтовый адрес поддаются прочтению;</w:t>
      </w:r>
    </w:p>
    <w:p w:rsidR="002619B4" w:rsidRDefault="002619B4" w:rsidP="002619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proofErr w:type="gramStart"/>
      <w:r>
        <w:t>- если в письменном обращении (жалобе) заявителя содержится вопрос, на который заявителю многократно давались письменные ответы по существу в связи с ранее направляемыми обращениями (жалобами), и при этом в обращении (жалобе) не приводятся новые доводы или обстоятельства, уполномоченное на то должностное лицо вправе принять решение о безосновательности очередного обращения (жалобы) и прекращении переписки с заявителем по данному вопросу.</w:t>
      </w:r>
      <w:proofErr w:type="gramEnd"/>
      <w:r>
        <w:t xml:space="preserve"> О данном решении уведомляется заявитель, направивший обращение (жалобу).</w:t>
      </w:r>
    </w:p>
    <w:p w:rsidR="002619B4" w:rsidRDefault="002619B4" w:rsidP="002619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5.2.4. Основания для начала процедуры досудебного (внесудебного) обжалования.</w:t>
      </w:r>
    </w:p>
    <w:p w:rsidR="002619B4" w:rsidRDefault="002619B4" w:rsidP="002619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 xml:space="preserve">Основанием для начала Административной процедуры досудебного обжалования является несогласие заявителя с действиями или бездействием специалистов </w:t>
      </w:r>
      <w:r>
        <w:rPr>
          <w:rStyle w:val="a5"/>
          <w:b w:val="0"/>
        </w:rPr>
        <w:t>отдела</w:t>
      </w:r>
      <w:r>
        <w:rPr>
          <w:rStyle w:val="a5"/>
        </w:rPr>
        <w:t xml:space="preserve"> </w:t>
      </w:r>
      <w:r>
        <w:t>правового обеспечения и организационной работы, нарушающими его права и законные интересы.</w:t>
      </w:r>
    </w:p>
    <w:p w:rsidR="002619B4" w:rsidRDefault="002619B4" w:rsidP="002619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Заявитель имеет право на получение информации и документов, необходимых для обоснования и рассмотрения обращения (жалобы).</w:t>
      </w:r>
    </w:p>
    <w:p w:rsidR="002619B4" w:rsidRDefault="002619B4" w:rsidP="002619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Заявители могут обжаловать действие или бездействие:</w:t>
      </w:r>
    </w:p>
    <w:p w:rsidR="002619B4" w:rsidRDefault="002619B4" w:rsidP="002619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 xml:space="preserve">- должностных лиц </w:t>
      </w:r>
      <w:r>
        <w:rPr>
          <w:rStyle w:val="a5"/>
          <w:b w:val="0"/>
        </w:rPr>
        <w:t xml:space="preserve">отдела </w:t>
      </w:r>
      <w:r>
        <w:t>правового обеспечения и организационной работы Администрации – начальнику отдела правового обеспечения и организационной работы</w:t>
      </w:r>
      <w:r>
        <w:rPr>
          <w:rStyle w:val="a5"/>
        </w:rPr>
        <w:t>;</w:t>
      </w:r>
    </w:p>
    <w:p w:rsidR="002619B4" w:rsidRDefault="002619B4" w:rsidP="002619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 xml:space="preserve">- начальника </w:t>
      </w:r>
      <w:r>
        <w:rPr>
          <w:rStyle w:val="a5"/>
          <w:b w:val="0"/>
        </w:rPr>
        <w:t>отдела</w:t>
      </w:r>
      <w:r>
        <w:rPr>
          <w:rStyle w:val="a5"/>
        </w:rPr>
        <w:t xml:space="preserve"> </w:t>
      </w:r>
      <w:r>
        <w:t>правового обеспечения и организационной работы</w:t>
      </w:r>
      <w:r>
        <w:rPr>
          <w:rStyle w:val="a5"/>
        </w:rPr>
        <w:t xml:space="preserve"> –</w:t>
      </w:r>
      <w:r>
        <w:t xml:space="preserve"> Заместителю Главы Администрации;</w:t>
      </w:r>
    </w:p>
    <w:p w:rsidR="002619B4" w:rsidRDefault="002619B4" w:rsidP="002619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- Заместителя Главы Администрации – Главе сельского поселения.</w:t>
      </w:r>
    </w:p>
    <w:p w:rsidR="002619B4" w:rsidRDefault="002619B4" w:rsidP="002619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Запрещается направлять обращение (жалобу) на рассмотрение должностному лицу, решение или действие (бездействие) которого обжалуется.</w:t>
      </w:r>
    </w:p>
    <w:p w:rsidR="002619B4" w:rsidRDefault="002619B4" w:rsidP="002619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5.2.5. Сроки рассмотрения обращений (жалоб).</w:t>
      </w:r>
    </w:p>
    <w:p w:rsidR="00640344" w:rsidRDefault="00640344" w:rsidP="00640344">
      <w:pPr>
        <w:ind w:firstLine="709"/>
        <w:jc w:val="both"/>
      </w:pPr>
      <w:r w:rsidRPr="00F05C89">
        <w:t>Жалоба подлежит рассмотрению в течение пятнадцати рабочих дней со дня ее регистрации, а в случае обжалования отказа в приеме документов у заявителя,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640344" w:rsidRPr="003923BE" w:rsidRDefault="00640344" w:rsidP="00640344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  <w:r w:rsidRPr="003923BE">
        <w:rPr>
          <w:b/>
          <w:sz w:val="20"/>
          <w:szCs w:val="20"/>
        </w:rPr>
        <w:t>(п.п. 5.2.5. в редакции изменений, утвержденных Постановлением Главы сельского поселения от 18.06.2012 г. № 249)</w:t>
      </w:r>
    </w:p>
    <w:p w:rsidR="002619B4" w:rsidRDefault="002619B4" w:rsidP="002619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5.2.6. Результат досудебного (внесудебного) обжалования.</w:t>
      </w:r>
    </w:p>
    <w:p w:rsidR="002619B4" w:rsidRDefault="002619B4" w:rsidP="002619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По результатам рассмотрения обращения (жалобы) должностным лицом принимается решение об удовлетворении требований заявителя либо об отказе в удовлетворении обращения (жалобы).</w:t>
      </w:r>
    </w:p>
    <w:p w:rsidR="002619B4" w:rsidRDefault="002619B4" w:rsidP="002619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 xml:space="preserve">Письменный ответ, содержащий результаты рассмотрения обращения (жалобы), направляется заявителю посредством почтовой, факсимильной или электронной связи. </w:t>
      </w:r>
    </w:p>
    <w:p w:rsidR="002619B4" w:rsidRDefault="002619B4" w:rsidP="002619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proofErr w:type="gramStart"/>
      <w:r>
        <w:t xml:space="preserve">Если в результате рассмотрения обращения, изложенные в нем обстоятельства признаны подтвержденными, а жалоба на действие </w:t>
      </w:r>
      <w:r>
        <w:lastRenderedPageBreak/>
        <w:t>(бездействие) должностного лица (специалиста) отдела правового обеспечения и организационной работы – обоснованной, то в отношении такого должностного лица (специалиста) принимается решение о применении к нему меры ответственности, предусмотренной действующим законодательством Российской Федерации.</w:t>
      </w:r>
      <w:proofErr w:type="gramEnd"/>
    </w:p>
    <w:p w:rsidR="002619B4" w:rsidRDefault="002619B4" w:rsidP="002619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5.3. Судебное обжалование.</w:t>
      </w:r>
    </w:p>
    <w:p w:rsidR="002619B4" w:rsidRDefault="002619B4" w:rsidP="002619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 xml:space="preserve">Заявитель вправе обжаловать решения, принятые в ходе предоставления муниципальной услуги, действия или бездействие специалистов </w:t>
      </w:r>
      <w:r>
        <w:rPr>
          <w:rStyle w:val="a5"/>
          <w:b w:val="0"/>
        </w:rPr>
        <w:t>отдела правового обеспечения и организационной работы Администрации</w:t>
      </w:r>
      <w:r>
        <w:rPr>
          <w:rStyle w:val="a5"/>
        </w:rPr>
        <w:t xml:space="preserve"> </w:t>
      </w:r>
      <w:r>
        <w:t>сельского поселения Назарьевское в судебном порядке, подав письменное заявление в трехмесячный срок со дня, когда ему стало известно о нарушении его прав и законных интересов, в суд общей юрисдикции.</w:t>
      </w:r>
    </w:p>
    <w:p w:rsidR="002619B4" w:rsidRDefault="002619B4" w:rsidP="002619B4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right"/>
        <w:outlineLvl w:val="1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                                                                             </w:t>
      </w:r>
    </w:p>
    <w:p w:rsidR="002619B4" w:rsidRDefault="002619B4" w:rsidP="002619B4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outlineLvl w:val="1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Глава сельского поселения </w:t>
      </w:r>
    </w:p>
    <w:p w:rsidR="002619B4" w:rsidRDefault="002619B4" w:rsidP="002619B4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outlineLvl w:val="1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Назарьевское                                                                                    В.А. Богданов</w:t>
      </w:r>
    </w:p>
    <w:p w:rsidR="009C28AF" w:rsidRDefault="009C28AF" w:rsidP="002619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00"/>
        <w:jc w:val="both"/>
        <w:rPr>
          <w:sz w:val="24"/>
          <w:szCs w:val="24"/>
        </w:rPr>
      </w:pPr>
    </w:p>
    <w:p w:rsidR="009C28AF" w:rsidRDefault="009C28AF" w:rsidP="002619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00"/>
        <w:jc w:val="both"/>
        <w:rPr>
          <w:sz w:val="24"/>
          <w:szCs w:val="24"/>
        </w:rPr>
      </w:pPr>
    </w:p>
    <w:p w:rsidR="009C28AF" w:rsidRDefault="009C28AF" w:rsidP="002619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00"/>
        <w:jc w:val="both"/>
        <w:rPr>
          <w:sz w:val="24"/>
          <w:szCs w:val="24"/>
        </w:rPr>
      </w:pPr>
    </w:p>
    <w:p w:rsidR="009C28AF" w:rsidRDefault="009C28AF" w:rsidP="002619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00"/>
        <w:jc w:val="both"/>
        <w:rPr>
          <w:sz w:val="24"/>
          <w:szCs w:val="24"/>
        </w:rPr>
      </w:pPr>
    </w:p>
    <w:p w:rsidR="009C28AF" w:rsidRDefault="009C28AF" w:rsidP="002619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00"/>
        <w:jc w:val="both"/>
        <w:rPr>
          <w:sz w:val="24"/>
          <w:szCs w:val="24"/>
        </w:rPr>
      </w:pPr>
    </w:p>
    <w:p w:rsidR="009C28AF" w:rsidRDefault="009C28AF" w:rsidP="002619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00"/>
        <w:jc w:val="both"/>
        <w:rPr>
          <w:sz w:val="24"/>
          <w:szCs w:val="24"/>
        </w:rPr>
      </w:pPr>
    </w:p>
    <w:p w:rsidR="009C28AF" w:rsidRDefault="009C28AF" w:rsidP="002619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00"/>
        <w:jc w:val="both"/>
        <w:rPr>
          <w:sz w:val="24"/>
          <w:szCs w:val="24"/>
        </w:rPr>
      </w:pPr>
    </w:p>
    <w:p w:rsidR="009C28AF" w:rsidRDefault="009C28AF" w:rsidP="002619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00"/>
        <w:jc w:val="both"/>
        <w:rPr>
          <w:sz w:val="24"/>
          <w:szCs w:val="24"/>
        </w:rPr>
      </w:pPr>
    </w:p>
    <w:p w:rsidR="009C28AF" w:rsidRDefault="009C28AF" w:rsidP="002619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00"/>
        <w:jc w:val="both"/>
        <w:rPr>
          <w:sz w:val="24"/>
          <w:szCs w:val="24"/>
        </w:rPr>
      </w:pPr>
    </w:p>
    <w:p w:rsidR="009C28AF" w:rsidRDefault="009C28AF" w:rsidP="002619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00"/>
        <w:jc w:val="both"/>
        <w:rPr>
          <w:sz w:val="24"/>
          <w:szCs w:val="24"/>
        </w:rPr>
      </w:pPr>
    </w:p>
    <w:p w:rsidR="009C28AF" w:rsidRDefault="009C28AF" w:rsidP="002619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00"/>
        <w:jc w:val="both"/>
        <w:rPr>
          <w:sz w:val="24"/>
          <w:szCs w:val="24"/>
        </w:rPr>
      </w:pPr>
    </w:p>
    <w:p w:rsidR="009C28AF" w:rsidRDefault="009C28AF" w:rsidP="002619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00"/>
        <w:jc w:val="both"/>
        <w:rPr>
          <w:sz w:val="24"/>
          <w:szCs w:val="24"/>
        </w:rPr>
      </w:pPr>
    </w:p>
    <w:p w:rsidR="009C28AF" w:rsidRDefault="009C28AF" w:rsidP="002619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00"/>
        <w:jc w:val="both"/>
        <w:rPr>
          <w:sz w:val="24"/>
          <w:szCs w:val="24"/>
        </w:rPr>
      </w:pPr>
    </w:p>
    <w:p w:rsidR="009C28AF" w:rsidRDefault="009C28AF" w:rsidP="002619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00"/>
        <w:jc w:val="both"/>
        <w:rPr>
          <w:sz w:val="24"/>
          <w:szCs w:val="24"/>
        </w:rPr>
      </w:pPr>
    </w:p>
    <w:p w:rsidR="009C28AF" w:rsidRDefault="009C28AF" w:rsidP="002619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00"/>
        <w:jc w:val="both"/>
        <w:rPr>
          <w:sz w:val="24"/>
          <w:szCs w:val="24"/>
        </w:rPr>
      </w:pPr>
    </w:p>
    <w:p w:rsidR="009C28AF" w:rsidRDefault="009C28AF" w:rsidP="002619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00"/>
        <w:jc w:val="both"/>
        <w:rPr>
          <w:sz w:val="24"/>
          <w:szCs w:val="24"/>
        </w:rPr>
      </w:pPr>
    </w:p>
    <w:p w:rsidR="009C28AF" w:rsidRDefault="009C28AF" w:rsidP="002619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00"/>
        <w:jc w:val="both"/>
        <w:rPr>
          <w:sz w:val="24"/>
          <w:szCs w:val="24"/>
        </w:rPr>
      </w:pPr>
    </w:p>
    <w:p w:rsidR="009C28AF" w:rsidRDefault="009C28AF" w:rsidP="002619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00"/>
        <w:jc w:val="both"/>
        <w:rPr>
          <w:sz w:val="24"/>
          <w:szCs w:val="24"/>
        </w:rPr>
      </w:pPr>
    </w:p>
    <w:p w:rsidR="009C28AF" w:rsidRDefault="009C28AF" w:rsidP="002619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00"/>
        <w:jc w:val="both"/>
        <w:rPr>
          <w:sz w:val="24"/>
          <w:szCs w:val="24"/>
        </w:rPr>
      </w:pPr>
    </w:p>
    <w:p w:rsidR="009C28AF" w:rsidRDefault="009C28AF" w:rsidP="002619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00"/>
        <w:jc w:val="both"/>
        <w:rPr>
          <w:sz w:val="24"/>
          <w:szCs w:val="24"/>
        </w:rPr>
      </w:pPr>
    </w:p>
    <w:p w:rsidR="009C28AF" w:rsidRDefault="009C28AF" w:rsidP="002619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00"/>
        <w:jc w:val="both"/>
        <w:rPr>
          <w:sz w:val="24"/>
          <w:szCs w:val="24"/>
        </w:rPr>
      </w:pPr>
    </w:p>
    <w:p w:rsidR="009C28AF" w:rsidRDefault="009C28AF" w:rsidP="002619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00"/>
        <w:jc w:val="both"/>
        <w:rPr>
          <w:sz w:val="24"/>
          <w:szCs w:val="24"/>
        </w:rPr>
      </w:pPr>
    </w:p>
    <w:p w:rsidR="009C28AF" w:rsidRDefault="009C28AF" w:rsidP="002619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00"/>
        <w:jc w:val="both"/>
        <w:rPr>
          <w:sz w:val="24"/>
          <w:szCs w:val="24"/>
        </w:rPr>
      </w:pPr>
    </w:p>
    <w:p w:rsidR="009C28AF" w:rsidRDefault="009C28AF" w:rsidP="002619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00"/>
        <w:jc w:val="both"/>
        <w:rPr>
          <w:sz w:val="24"/>
          <w:szCs w:val="24"/>
        </w:rPr>
      </w:pPr>
    </w:p>
    <w:p w:rsidR="009C28AF" w:rsidRDefault="009C28AF" w:rsidP="002619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00"/>
        <w:jc w:val="both"/>
        <w:rPr>
          <w:sz w:val="24"/>
          <w:szCs w:val="24"/>
        </w:rPr>
      </w:pPr>
    </w:p>
    <w:p w:rsidR="009C28AF" w:rsidRDefault="009C28AF" w:rsidP="002619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00"/>
        <w:jc w:val="both"/>
        <w:rPr>
          <w:sz w:val="24"/>
          <w:szCs w:val="24"/>
        </w:rPr>
      </w:pPr>
    </w:p>
    <w:p w:rsidR="009C28AF" w:rsidRDefault="009C28AF" w:rsidP="002619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00"/>
        <w:jc w:val="both"/>
        <w:rPr>
          <w:sz w:val="24"/>
          <w:szCs w:val="24"/>
        </w:rPr>
      </w:pPr>
    </w:p>
    <w:p w:rsidR="009C28AF" w:rsidRDefault="009C28AF" w:rsidP="002619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00"/>
        <w:jc w:val="both"/>
        <w:rPr>
          <w:sz w:val="24"/>
          <w:szCs w:val="24"/>
        </w:rPr>
      </w:pPr>
    </w:p>
    <w:p w:rsidR="009C28AF" w:rsidRDefault="009C28AF" w:rsidP="002619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00"/>
        <w:jc w:val="both"/>
        <w:rPr>
          <w:sz w:val="24"/>
          <w:szCs w:val="24"/>
        </w:rPr>
      </w:pPr>
    </w:p>
    <w:p w:rsidR="009C28AF" w:rsidRDefault="009C28AF" w:rsidP="002619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00"/>
        <w:jc w:val="both"/>
        <w:rPr>
          <w:sz w:val="24"/>
          <w:szCs w:val="24"/>
        </w:rPr>
      </w:pPr>
    </w:p>
    <w:p w:rsidR="009C28AF" w:rsidRDefault="009C28AF" w:rsidP="002619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00"/>
        <w:jc w:val="both"/>
        <w:rPr>
          <w:sz w:val="24"/>
          <w:szCs w:val="24"/>
        </w:rPr>
      </w:pPr>
    </w:p>
    <w:p w:rsidR="009C28AF" w:rsidRDefault="009C28AF" w:rsidP="002619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00"/>
        <w:jc w:val="both"/>
        <w:rPr>
          <w:sz w:val="24"/>
          <w:szCs w:val="24"/>
        </w:rPr>
      </w:pPr>
    </w:p>
    <w:p w:rsidR="009C28AF" w:rsidRDefault="009C28AF" w:rsidP="002619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00"/>
        <w:jc w:val="both"/>
        <w:rPr>
          <w:sz w:val="24"/>
          <w:szCs w:val="24"/>
        </w:rPr>
      </w:pPr>
    </w:p>
    <w:p w:rsidR="002619B4" w:rsidRDefault="002619B4" w:rsidP="002619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0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</w:t>
      </w:r>
      <w:r w:rsidRPr="002619B4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</w:p>
    <w:p w:rsidR="002619B4" w:rsidRDefault="002619B4" w:rsidP="002619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административному регламенту </w:t>
      </w:r>
    </w:p>
    <w:p w:rsidR="002619B4" w:rsidRDefault="002619B4" w:rsidP="002619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00"/>
        <w:jc w:val="both"/>
        <w:rPr>
          <w:sz w:val="24"/>
          <w:szCs w:val="24"/>
        </w:rPr>
      </w:pPr>
    </w:p>
    <w:p w:rsidR="002619B4" w:rsidRDefault="002619B4" w:rsidP="002619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00"/>
        <w:jc w:val="both"/>
        <w:rPr>
          <w:sz w:val="24"/>
          <w:szCs w:val="24"/>
        </w:rPr>
      </w:pPr>
    </w:p>
    <w:p w:rsidR="002619B4" w:rsidRDefault="002619B4" w:rsidP="002619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00"/>
        <w:jc w:val="both"/>
        <w:rPr>
          <w:sz w:val="24"/>
          <w:szCs w:val="24"/>
        </w:rPr>
      </w:pPr>
    </w:p>
    <w:p w:rsidR="00FD3D8A" w:rsidRPr="00C07171" w:rsidRDefault="00FD3D8A" w:rsidP="005F7381">
      <w:pPr>
        <w:ind w:left="4536"/>
        <w:jc w:val="both"/>
      </w:pPr>
      <w:r w:rsidRPr="00C07171">
        <w:t xml:space="preserve">Главе </w:t>
      </w:r>
      <w:r w:rsidR="008822BF">
        <w:t>сельского</w:t>
      </w:r>
      <w:r w:rsidRPr="00C07171">
        <w:t xml:space="preserve"> поселения </w:t>
      </w:r>
      <w:r w:rsidR="008822BF">
        <w:t>Назарьевское</w:t>
      </w:r>
      <w:r w:rsidRPr="00C07171">
        <w:t xml:space="preserve"> </w:t>
      </w:r>
      <w:r>
        <w:t>О</w:t>
      </w:r>
      <w:r w:rsidRPr="00C07171">
        <w:t>динцовского муниципального района</w:t>
      </w:r>
      <w:r>
        <w:t xml:space="preserve"> </w:t>
      </w:r>
      <w:r w:rsidRPr="00C07171">
        <w:t>Московской области</w:t>
      </w:r>
    </w:p>
    <w:p w:rsidR="00FD3D8A" w:rsidRPr="00C07171" w:rsidRDefault="00FD3D8A" w:rsidP="005F7381">
      <w:pPr>
        <w:ind w:left="4536"/>
        <w:jc w:val="both"/>
      </w:pPr>
      <w:r w:rsidRPr="00C07171">
        <w:t xml:space="preserve">                                                     </w:t>
      </w:r>
      <w:r>
        <w:t xml:space="preserve">                            </w:t>
      </w:r>
      <w:r w:rsidRPr="00C07171">
        <w:t xml:space="preserve"> от______________________________                                                                               _______________________________, </w:t>
      </w:r>
    </w:p>
    <w:p w:rsidR="00FD3D8A" w:rsidRPr="00C07171" w:rsidRDefault="00FD3D8A" w:rsidP="00FD3D8A">
      <w:pPr>
        <w:jc w:val="both"/>
      </w:pPr>
      <w:r w:rsidRPr="00C07171">
        <w:t xml:space="preserve">                                   </w:t>
      </w:r>
      <w:r>
        <w:t xml:space="preserve">                               </w:t>
      </w:r>
      <w:r w:rsidRPr="00C07171">
        <w:t xml:space="preserve">(Ф.И.О. или организационно- правовая                     </w:t>
      </w:r>
    </w:p>
    <w:p w:rsidR="00FD3D8A" w:rsidRPr="00C07171" w:rsidRDefault="00FD3D8A" w:rsidP="00FD3D8A">
      <w:pPr>
        <w:jc w:val="both"/>
      </w:pPr>
      <w:r w:rsidRPr="00C07171">
        <w:t xml:space="preserve">                                                                </w:t>
      </w:r>
      <w:r>
        <w:t xml:space="preserve"> </w:t>
      </w:r>
      <w:r w:rsidRPr="00C07171">
        <w:t>форма юр. лица и Ф.И.О руководителя)</w:t>
      </w:r>
    </w:p>
    <w:p w:rsidR="00FD3D8A" w:rsidRPr="00C07171" w:rsidRDefault="00FD3D8A" w:rsidP="00FD3D8A">
      <w:pPr>
        <w:ind w:left="4678"/>
        <w:jc w:val="both"/>
      </w:pPr>
      <w:r w:rsidRPr="00C07171">
        <w:t xml:space="preserve">                                                              </w:t>
      </w:r>
      <w:r>
        <w:t>________________________________</w:t>
      </w:r>
      <w:r w:rsidRPr="00C07171">
        <w:t xml:space="preserve">                   </w:t>
      </w:r>
      <w:r>
        <w:t xml:space="preserve">           </w:t>
      </w:r>
      <w:r w:rsidRPr="00C07171">
        <w:t>проживающего(ей)</w:t>
      </w:r>
      <w:r>
        <w:t xml:space="preserve"> (</w:t>
      </w:r>
      <w:r w:rsidRPr="00C07171">
        <w:t>зарегистрированного)</w:t>
      </w:r>
    </w:p>
    <w:p w:rsidR="00FD3D8A" w:rsidRPr="00C07171" w:rsidRDefault="00FD3D8A" w:rsidP="00FD3D8A">
      <w:pPr>
        <w:jc w:val="both"/>
      </w:pPr>
      <w:r w:rsidRPr="00C07171">
        <w:t xml:space="preserve">                                                                  по адресу (почтовый адрес юр. лица)</w:t>
      </w:r>
    </w:p>
    <w:p w:rsidR="00FD3D8A" w:rsidRPr="00C07171" w:rsidRDefault="00FD3D8A" w:rsidP="00FD3D8A">
      <w:pPr>
        <w:jc w:val="both"/>
      </w:pPr>
      <w:r w:rsidRPr="00C07171">
        <w:t xml:space="preserve">                                                               </w:t>
      </w:r>
      <w:r>
        <w:t>____</w:t>
      </w:r>
      <w:r w:rsidRPr="00C07171">
        <w:t>___________________________</w:t>
      </w:r>
    </w:p>
    <w:p w:rsidR="00FD3D8A" w:rsidRDefault="00FD3D8A" w:rsidP="00FD3D8A">
      <w:pPr>
        <w:ind w:left="4678"/>
        <w:jc w:val="both"/>
      </w:pPr>
      <w:r w:rsidRPr="00C07171">
        <w:t xml:space="preserve">адрес </w:t>
      </w:r>
      <w:r>
        <w:t>о</w:t>
      </w:r>
      <w:r w:rsidRPr="00C07171">
        <w:t>бъекта:___________________</w:t>
      </w:r>
    </w:p>
    <w:p w:rsidR="00FD3D8A" w:rsidRPr="00C07171" w:rsidRDefault="00FD3D8A" w:rsidP="00FD3D8A">
      <w:pPr>
        <w:jc w:val="both"/>
      </w:pPr>
      <w:r w:rsidRPr="00C07171">
        <w:t xml:space="preserve">                                                 </w:t>
      </w:r>
      <w:r>
        <w:t xml:space="preserve">               </w:t>
      </w:r>
      <w:r w:rsidRPr="00C07171">
        <w:t>_______________________________</w:t>
      </w:r>
    </w:p>
    <w:p w:rsidR="00FD3D8A" w:rsidRPr="00C07171" w:rsidRDefault="00FD3D8A" w:rsidP="00FD3D8A">
      <w:pPr>
        <w:jc w:val="both"/>
      </w:pPr>
      <w:r w:rsidRPr="00C07171">
        <w:t xml:space="preserve">                                                              тел.:___</w:t>
      </w:r>
      <w:r>
        <w:t>_________________________</w:t>
      </w:r>
    </w:p>
    <w:p w:rsidR="00FD3D8A" w:rsidRPr="00C07171" w:rsidRDefault="00FD3D8A" w:rsidP="00FD3D8A">
      <w:pPr>
        <w:jc w:val="both"/>
      </w:pPr>
      <w:r w:rsidRPr="00C07171">
        <w:t xml:space="preserve">                                                                   почтовый и электронный адрес: </w:t>
      </w:r>
    </w:p>
    <w:p w:rsidR="00FD3D8A" w:rsidRPr="00C07171" w:rsidRDefault="00FD3D8A" w:rsidP="00FD3D8A">
      <w:pPr>
        <w:jc w:val="both"/>
      </w:pPr>
      <w:r w:rsidRPr="00C07171">
        <w:t xml:space="preserve">                                                                                   </w:t>
      </w:r>
    </w:p>
    <w:p w:rsidR="00FD3D8A" w:rsidRPr="00C07171" w:rsidRDefault="00FD3D8A" w:rsidP="00FD3D8A">
      <w:pPr>
        <w:jc w:val="center"/>
      </w:pPr>
      <w:r w:rsidRPr="00C07171">
        <w:t>Заявление</w:t>
      </w:r>
    </w:p>
    <w:p w:rsidR="00FD3D8A" w:rsidRPr="00C07171" w:rsidRDefault="00FD3D8A" w:rsidP="00FD3D8A">
      <w:pPr>
        <w:jc w:val="both"/>
      </w:pPr>
      <w:r w:rsidRPr="00C07171">
        <w:t xml:space="preserve">о предоставлении информации об объектах культурного наследия местного значения, находящихся на территории </w:t>
      </w:r>
      <w:r w:rsidR="005F7381">
        <w:t>сельского поселения Назарьевское</w:t>
      </w:r>
      <w:r w:rsidRPr="00C07171">
        <w:t xml:space="preserve"> и включенных в единый государственный реестр объектов культурного наследия (памятников истории и культуры) народов Российской Федерации</w:t>
      </w:r>
    </w:p>
    <w:p w:rsidR="00FD3D8A" w:rsidRPr="00C07171" w:rsidRDefault="00FD3D8A" w:rsidP="00FD3D8A">
      <w:pPr>
        <w:jc w:val="both"/>
      </w:pPr>
      <w:r>
        <w:t xml:space="preserve">         </w:t>
      </w:r>
      <w:r w:rsidR="001655AA">
        <w:t>П</w:t>
      </w:r>
      <w:r w:rsidRPr="00C07171">
        <w:t>рошу предоставить мне информацию об объекте культурного наследия</w:t>
      </w:r>
      <w:r>
        <w:t xml:space="preserve">     </w:t>
      </w:r>
      <w:r w:rsidRPr="00C07171">
        <w:t xml:space="preserve"> (памятнике истории и культуры) расположенн</w:t>
      </w:r>
      <w:r>
        <w:t>ом</w:t>
      </w:r>
      <w:r w:rsidRPr="00C07171">
        <w:t xml:space="preserve"> по адресу: ______</w:t>
      </w:r>
      <w:r>
        <w:t>__________________________________________________</w:t>
      </w:r>
    </w:p>
    <w:p w:rsidR="00FD3D8A" w:rsidRDefault="005F7381" w:rsidP="00FD3D8A">
      <w:pPr>
        <w:jc w:val="both"/>
      </w:pPr>
      <w:r>
        <w:t>______________________________________________________________</w:t>
      </w:r>
    </w:p>
    <w:p w:rsidR="005F7381" w:rsidRPr="00C07171" w:rsidRDefault="005F7381" w:rsidP="00FD3D8A">
      <w:pPr>
        <w:jc w:val="both"/>
      </w:pPr>
      <w:r>
        <w:t>______________________________________________________________</w:t>
      </w:r>
    </w:p>
    <w:p w:rsidR="00FD3D8A" w:rsidRPr="00C07171" w:rsidRDefault="00FD3D8A" w:rsidP="00FD3D8A">
      <w:pPr>
        <w:jc w:val="both"/>
      </w:pPr>
      <w:r w:rsidRPr="00C07171">
        <w:t>Информацию прошу</w:t>
      </w:r>
      <w:r w:rsidR="005F7381">
        <w:t xml:space="preserve"> </w:t>
      </w:r>
      <w:r w:rsidRPr="00C07171">
        <w:t>выдать_____________________________________________</w:t>
      </w:r>
      <w:r>
        <w:t>________</w:t>
      </w:r>
    </w:p>
    <w:p w:rsidR="00FD3D8A" w:rsidRPr="00C07171" w:rsidRDefault="00FD3D8A" w:rsidP="00FD3D8A">
      <w:pPr>
        <w:jc w:val="both"/>
      </w:pPr>
      <w:r w:rsidRPr="00C07171">
        <w:t>(указать способ передачи: лично заявителю, уполномоченному лицу или отправить по почте либо в электронном виде)</w:t>
      </w:r>
    </w:p>
    <w:p w:rsidR="00FD3D8A" w:rsidRPr="00C07171" w:rsidRDefault="00FD3D8A" w:rsidP="00FD3D8A">
      <w:pPr>
        <w:jc w:val="both"/>
      </w:pPr>
    </w:p>
    <w:p w:rsidR="00FD3D8A" w:rsidRDefault="00FD3D8A" w:rsidP="00FD3D8A">
      <w:pPr>
        <w:jc w:val="both"/>
      </w:pPr>
      <w:r w:rsidRPr="00C07171">
        <w:t>________________</w:t>
      </w:r>
      <w:r>
        <w:t>_______</w:t>
      </w:r>
      <w:r w:rsidRPr="00C07171">
        <w:t xml:space="preserve"> </w:t>
      </w:r>
      <w:r>
        <w:t xml:space="preserve">       </w:t>
      </w:r>
      <w:r w:rsidRPr="00C07171">
        <w:t>__</w:t>
      </w:r>
      <w:r>
        <w:t>____________     __________________</w:t>
      </w:r>
    </w:p>
    <w:p w:rsidR="00FD3D8A" w:rsidRDefault="00FD3D8A" w:rsidP="00FD3D8A">
      <w:pPr>
        <w:jc w:val="both"/>
      </w:pPr>
      <w:r w:rsidRPr="00C07171">
        <w:t>(наименование должности</w:t>
      </w:r>
      <w:r>
        <w:t>)</w:t>
      </w:r>
      <w:r w:rsidRPr="00C07171">
        <w:t xml:space="preserve"> </w:t>
      </w:r>
      <w:r>
        <w:t xml:space="preserve">            </w:t>
      </w:r>
      <w:r w:rsidRPr="00C07171">
        <w:t xml:space="preserve">(подпись) </w:t>
      </w:r>
      <w:r>
        <w:t xml:space="preserve">          </w:t>
      </w:r>
      <w:r w:rsidRPr="00C07171">
        <w:t>(расшифровка подписи)</w:t>
      </w:r>
    </w:p>
    <w:p w:rsidR="002619B4" w:rsidRDefault="002619B4" w:rsidP="002619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00"/>
        <w:jc w:val="both"/>
      </w:pPr>
    </w:p>
    <w:p w:rsidR="00FD3D8A" w:rsidRDefault="00FD3D8A" w:rsidP="002619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00"/>
        <w:jc w:val="both"/>
        <w:rPr>
          <w:sz w:val="24"/>
          <w:szCs w:val="24"/>
        </w:rPr>
      </w:pPr>
    </w:p>
    <w:p w:rsidR="005F7381" w:rsidRDefault="005F7381" w:rsidP="00911298">
      <w:pPr>
        <w:ind w:left="4500"/>
        <w:jc w:val="both"/>
        <w:rPr>
          <w:sz w:val="24"/>
          <w:szCs w:val="24"/>
        </w:rPr>
      </w:pPr>
    </w:p>
    <w:p w:rsidR="00911298" w:rsidRPr="0010187F" w:rsidRDefault="00911298" w:rsidP="00911298">
      <w:pPr>
        <w:ind w:left="4500"/>
        <w:jc w:val="both"/>
        <w:rPr>
          <w:sz w:val="24"/>
          <w:szCs w:val="24"/>
        </w:rPr>
      </w:pPr>
      <w:r w:rsidRPr="0010187F">
        <w:rPr>
          <w:sz w:val="24"/>
          <w:szCs w:val="24"/>
        </w:rPr>
        <w:lastRenderedPageBreak/>
        <w:t>ПРИЛОЖЕНИЕ №</w:t>
      </w:r>
      <w:r w:rsidRPr="00911298">
        <w:rPr>
          <w:sz w:val="24"/>
          <w:szCs w:val="24"/>
        </w:rPr>
        <w:t xml:space="preserve"> </w:t>
      </w:r>
      <w:r w:rsidRPr="0010187F">
        <w:rPr>
          <w:sz w:val="24"/>
          <w:szCs w:val="24"/>
        </w:rPr>
        <w:t>2</w:t>
      </w:r>
    </w:p>
    <w:p w:rsidR="00911298" w:rsidRPr="0010187F" w:rsidRDefault="00911298" w:rsidP="00911298">
      <w:pPr>
        <w:ind w:left="4500"/>
        <w:jc w:val="both"/>
        <w:rPr>
          <w:sz w:val="24"/>
          <w:szCs w:val="24"/>
        </w:rPr>
      </w:pPr>
      <w:r w:rsidRPr="0010187F">
        <w:rPr>
          <w:sz w:val="24"/>
          <w:szCs w:val="24"/>
        </w:rPr>
        <w:t xml:space="preserve">к административному регламенту </w:t>
      </w:r>
    </w:p>
    <w:p w:rsidR="00911298" w:rsidRPr="0010187F" w:rsidRDefault="00911298" w:rsidP="00911298">
      <w:pPr>
        <w:jc w:val="both"/>
        <w:rPr>
          <w:sz w:val="24"/>
          <w:szCs w:val="24"/>
        </w:rPr>
      </w:pPr>
    </w:p>
    <w:p w:rsidR="00911298" w:rsidRPr="0010187F" w:rsidRDefault="00911298" w:rsidP="00911298">
      <w:pPr>
        <w:ind w:left="4500"/>
        <w:jc w:val="both"/>
        <w:rPr>
          <w:sz w:val="24"/>
          <w:szCs w:val="24"/>
        </w:rPr>
      </w:pPr>
    </w:p>
    <w:p w:rsidR="00911298" w:rsidRPr="0010187F" w:rsidRDefault="00911298" w:rsidP="00911298">
      <w:pPr>
        <w:spacing w:line="240" w:lineRule="exact"/>
        <w:jc w:val="center"/>
        <w:rPr>
          <w:sz w:val="24"/>
          <w:szCs w:val="24"/>
        </w:rPr>
      </w:pPr>
      <w:r w:rsidRPr="0010187F">
        <w:rPr>
          <w:sz w:val="24"/>
          <w:szCs w:val="24"/>
        </w:rPr>
        <w:t>Блок-схема</w:t>
      </w:r>
    </w:p>
    <w:p w:rsidR="00911298" w:rsidRDefault="00911298" w:rsidP="00911298">
      <w:pPr>
        <w:spacing w:line="240" w:lineRule="exact"/>
        <w:jc w:val="center"/>
        <w:rPr>
          <w:sz w:val="24"/>
          <w:szCs w:val="24"/>
        </w:rPr>
      </w:pPr>
      <w:r w:rsidRPr="0010187F">
        <w:rPr>
          <w:sz w:val="24"/>
          <w:szCs w:val="24"/>
        </w:rPr>
        <w:t>последовательности административных действий (процедур) при предоставлении муниципальной услуги «предоставление информации об объектах  культурного наследия регионального или местного значения, находящихся на территории городского поселения Одинцово и включенных в единый государственный реестр объектов культурного наследия (памятников истории и культуры) народов Российской Федерации»</w:t>
      </w:r>
    </w:p>
    <w:p w:rsidR="00911298" w:rsidRPr="0010187F" w:rsidRDefault="00911298" w:rsidP="00911298">
      <w:pPr>
        <w:rPr>
          <w:sz w:val="24"/>
          <w:szCs w:val="24"/>
        </w:rPr>
      </w:pPr>
    </w:p>
    <w:p w:rsidR="00FD3D8A" w:rsidRDefault="00FD3D8A" w:rsidP="00911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00"/>
        <w:jc w:val="both"/>
        <w:rPr>
          <w:sz w:val="20"/>
          <w:szCs w:val="20"/>
        </w:rPr>
      </w:pPr>
    </w:p>
    <w:p w:rsidR="00EC7D48" w:rsidRPr="0010187F" w:rsidRDefault="008B4014" w:rsidP="00EC7D48">
      <w:pPr>
        <w:rPr>
          <w:sz w:val="24"/>
          <w:szCs w:val="24"/>
        </w:rPr>
      </w:pPr>
      <w:r>
        <w:rPr>
          <w:sz w:val="20"/>
          <w:szCs w:val="20"/>
        </w:rPr>
        <w:t>14</w:t>
      </w:r>
      <w:r w:rsidR="00226EED" w:rsidRPr="00226EED">
        <w:rPr>
          <w:noProof/>
        </w:rPr>
      </w:r>
      <w:r w:rsidR="00226EED" w:rsidRPr="00226EED">
        <w:rPr>
          <w:noProof/>
        </w:rPr>
        <w:pict>
          <v:group id="Полотно 44" o:spid="_x0000_s1026" editas="canvas" style="width:459pt;height:441pt;mso-position-horizontal-relative:char;mso-position-vertical-relative:line" coordsize="58293,560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8293;height:56007;visibility:visible;mso-wrap-style:square">
              <v:fill o:detectmouseclick="t"/>
              <v:path o:connecttype="none"/>
            </v:shape>
            <v:shapetype id="_x0000_t109" coordsize="21600,21600" o:spt="109" path="m,l,21600r21600,l21600,xe">
              <v:stroke joinstyle="miter"/>
              <v:path gradientshapeok="t" o:connecttype="rect"/>
            </v:shapetype>
            <v:shape id="AutoShape 23" o:spid="_x0000_s1028" type="#_x0000_t109" style="position:absolute;left:20577;top:9148;width:18311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Zw8sUA&#10;AADbAAAADwAAAGRycy9kb3ducmV2LnhtbESPQWvCQBSE7wX/w/IEL9Js1NpKzCoipOihh0Yv3l6z&#10;zySYfRuy2xj/fbdQ6HGY+WaYdDuYRvTUudqyglkUgyAurK65VHA+Zc8rEM4ja2wsk4IHOdhuRk8p&#10;Jtre+ZP63JcilLBLUEHlfZtI6YqKDLrItsTBu9rOoA+yK6Xu8B7KTSPncfwqDdYcFipsaV9Rccu/&#10;jYL5apq/80d2ePk66gyXs0s/XRyVmoyH3RqEp8H/h//ogw7cG/x+CT9Ab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VnDyxQAAANsAAAAPAAAAAAAAAAAAAAAAAJgCAABkcnMv&#10;ZG93bnJldi54bWxQSwUGAAAAAAQABAD1AAAAigMAAAAA&#10;">
              <v:textbox>
                <w:txbxContent>
                  <w:p w:rsidR="00052BDE" w:rsidRPr="0071558A" w:rsidRDefault="00052BDE" w:rsidP="00EC7D48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Проверка заявления</w:t>
                    </w:r>
                  </w:p>
                  <w:p w:rsidR="00052BDE" w:rsidRDefault="00052BDE" w:rsidP="00EC7D48"/>
                </w:txbxContent>
              </v:textbox>
            </v:shape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24" o:spid="_x0000_s1029" type="#_x0000_t110" style="position:absolute;left:12577;top:13718;width:34293;height:16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JBAcEA&#10;AADbAAAADwAAAGRycy9kb3ducmV2LnhtbERPS2vCQBC+C/6HZQre6qZWqqSuIoVSD1J84XnMjklo&#10;ZjZkVxP99e6h4PHje88WHVfqSo0vnRh4GyagSDJnS8kNHPbfr1NQPqBYrJyQgRt5WMz7vRmm1rWy&#10;pesu5CqGiE/RQBFCnWrts4IY/dDVJJE7u4YxRNjk2jbYxnCu9ChJPjRjKbGhwJq+Csr+dhc2sDmN&#10;N9yu72de38dHri4/k+PvuzGDl275CSpQF57if/fKGhjFsfFL/AF6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SQQHBAAAA2wAAAA8AAAAAAAAAAAAAAAAAmAIAAGRycy9kb3du&#10;cmV2LnhtbFBLBQYAAAAABAAEAPUAAACGAwAAAAA=&#10;">
              <v:textbox>
                <w:txbxContent>
                  <w:p w:rsidR="00052BDE" w:rsidRPr="0071558A" w:rsidRDefault="00052BDE" w:rsidP="00EC7D48">
                    <w:pPr>
                      <w:jc w:val="center"/>
                    </w:pPr>
                    <w:r>
                      <w:rPr>
                        <w:sz w:val="20"/>
                        <w:szCs w:val="20"/>
                      </w:rPr>
                      <w:t>Заявление  с</w:t>
                    </w:r>
                    <w:r w:rsidRPr="0071558A">
                      <w:rPr>
                        <w:sz w:val="20"/>
                        <w:szCs w:val="20"/>
                      </w:rPr>
                      <w:t>оответс</w:t>
                    </w:r>
                    <w:r>
                      <w:rPr>
                        <w:sz w:val="20"/>
                        <w:szCs w:val="20"/>
                      </w:rPr>
                      <w:t>т</w:t>
                    </w:r>
                    <w:r w:rsidRPr="0071558A">
                      <w:rPr>
                        <w:sz w:val="20"/>
                        <w:szCs w:val="20"/>
                      </w:rPr>
                      <w:t>вует требованиям</w:t>
                    </w:r>
                    <w:r>
                      <w:rPr>
                        <w:sz w:val="20"/>
                        <w:szCs w:val="20"/>
                      </w:rPr>
                      <w:t xml:space="preserve"> административного регламента</w:t>
                    </w:r>
                  </w:p>
                </w:txbxContent>
              </v:textbox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30" type="#_x0000_t202" style="position:absolute;left:4577;top:19430;width:4560;height:2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eYXcEA&#10;AADbAAAADwAAAGRycy9kb3ducmV2LnhtbESP3arCMBCE7wXfIazgjWiqePypRlFB8dafB1ibtS02&#10;m9JEW9/eCMK5HGbmG2a5bkwhXlS53LKC4SACQZxYnXOq4HrZ92cgnEfWWFgmBW9ysF61W0uMta35&#10;RK+zT0WAsItRQeZ9GUvpkowMuoEtiYN3t5VBH2SVSl1hHeCmkKMomkiDOYeFDEvaZZQ8zk+j4H6s&#10;e3/z+nbw1+lpPNliPr3Zt1LdTrNZgPDU+P/wr33UCkZz+H4JP0Cu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3mF3BAAAA2wAAAA8AAAAAAAAAAAAAAAAAmAIAAGRycy9kb3du&#10;cmV2LnhtbFBLBQYAAAAABAAEAPUAAACGAwAAAAA=&#10;" stroked="f">
              <v:textbox>
                <w:txbxContent>
                  <w:p w:rsidR="00052BDE" w:rsidRPr="002833CE" w:rsidRDefault="00052BDE" w:rsidP="00EC7D48">
                    <w:pPr>
                      <w:rPr>
                        <w:sz w:val="20"/>
                        <w:szCs w:val="20"/>
                      </w:rPr>
                    </w:pPr>
                    <w:r w:rsidRPr="002833CE">
                      <w:rPr>
                        <w:sz w:val="20"/>
                        <w:szCs w:val="20"/>
                      </w:rPr>
                      <w:t>Да</w:t>
                    </w:r>
                  </w:p>
                </w:txbxContent>
              </v:textbox>
            </v:shape>
            <v:shape id="Text Box 26" o:spid="_x0000_s1031" type="#_x0000_t202" style="position:absolute;left:49146;top:19430;width:4569;height:2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SnHb8A&#10;AADbAAAADwAAAGRycy9kb3ducmV2LnhtbERPy4rCMBTdD/gP4QpuBk0dH9VqlFFQ3Pr4gNvm2hab&#10;m9JEW//eLAZmeTjv9bYzlXhR40rLCsajCARxZnXJuYLb9TBcgHAeWWNlmRS8ycF20/taY6Jty2d6&#10;XXwuQgi7BBUU3teJlC4ryKAb2Zo4cHfbGPQBNrnUDbYh3FTyJ4rm0mDJoaHAmvYFZY/L0yi4n9rv&#10;2bJNj/4Wn6fzHZZxat9KDfrd7wqEp87/i//cJ61gEtaHL+EHyM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1KcdvwAAANsAAAAPAAAAAAAAAAAAAAAAAJgCAABkcnMvZG93bnJl&#10;di54bWxQSwUGAAAAAAQABAD1AAAAhAMAAAAA&#10;" stroked="f">
              <v:textbox>
                <w:txbxContent>
                  <w:p w:rsidR="00052BDE" w:rsidRPr="002833CE" w:rsidRDefault="00052BDE" w:rsidP="00EC7D48">
                    <w:pPr>
                      <w:rPr>
                        <w:sz w:val="20"/>
                        <w:szCs w:val="20"/>
                      </w:rPr>
                    </w:pPr>
                    <w:r w:rsidRPr="002833CE">
                      <w:rPr>
                        <w:sz w:val="20"/>
                        <w:szCs w:val="20"/>
                      </w:rPr>
                      <w:t>Нет</w:t>
                    </w:r>
                  </w:p>
                </w:txbxContent>
              </v:textbox>
            </v:shape>
            <v:shape id="AutoShape 27" o:spid="_x0000_s1032" type="#_x0000_t109" style="position:absolute;left:1146;top:26303;width:16000;height:4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rbwMUA&#10;AADbAAAADwAAAGRycy9kb3ducmV2LnhtbESPQWvCQBSE7wX/w/IEL6KbaCsS3QQpRPTQQ9NeenvN&#10;PpNg9m3IbmP8926h0OMwM98w+2w0rRiod41lBfEyAkFcWt1wpeDzI19sQTiPrLG1TAru5CBLJ097&#10;TLS98TsNha9EgLBLUEHtfZdI6cqaDLql7YiDd7G9QR9kX0nd4y3ATStXUbSRBhsOCzV29FpTeS1+&#10;jILVdl4c+S0/PX+fdY4v8dcwX5+Vmk3Hww6Ep9H/h//aJ61gHcPvl/ADZP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KtvAxQAAANsAAAAPAAAAAAAAAAAAAAAAAJgCAABkcnMv&#10;ZG93bnJldi54bWxQSwUGAAAAAAQABAD1AAAAigMAAAAA&#10;">
              <v:textbox>
                <w:txbxContent>
                  <w:p w:rsidR="00052BDE" w:rsidRPr="0071558A" w:rsidRDefault="00052BDE" w:rsidP="00EC7D48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Подготовка  информации</w:t>
                    </w:r>
                  </w:p>
                </w:txbxContent>
              </v:textbox>
            </v:shape>
            <v:shape id="Text Box 28" o:spid="_x0000_s1033" type="#_x0000_t202" style="position:absolute;left:41146;top:25142;width:16000;height:57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zrWs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dAJ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XOtaxQAAANsAAAAPAAAAAAAAAAAAAAAAAJgCAABkcnMv&#10;ZG93bnJldi54bWxQSwUGAAAAAAQABAD1AAAAigMAAAAA&#10;">
              <v:textbox>
                <w:txbxContent>
                  <w:p w:rsidR="00052BDE" w:rsidRPr="00504B35" w:rsidRDefault="00052BDE" w:rsidP="00EC7D48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504B35">
                      <w:rPr>
                        <w:sz w:val="20"/>
                        <w:szCs w:val="20"/>
                      </w:rPr>
                      <w:t>Подготовка уведомления об отказе</w:t>
                    </w:r>
                    <w:r>
                      <w:rPr>
                        <w:sz w:val="20"/>
                        <w:szCs w:val="20"/>
                      </w:rPr>
                      <w:t xml:space="preserve"> выдачи информации</w:t>
                    </w:r>
                  </w:p>
                </w:txbxContent>
              </v:textbox>
            </v:shape>
            <v:shape id="AutoShape 29" o:spid="_x0000_s1034" type="#_x0000_t109" style="position:absolute;left:1155;top:34291;width:15991;height:4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TgLMUA&#10;AADbAAAADwAAAGRycy9kb3ducmV2LnhtbESPQWvCQBSE7wX/w/IEL6IbTSshuooIET300LSX3l6z&#10;zySYfRuya4z/3i0Uehxm5htmsxtMI3rqXG1ZwWIegSAurK65VPD1mc0SEM4ja2wsk4IHOdhtRy8b&#10;TLW98wf1uS9FgLBLUUHlfZtK6YqKDLq5bYmDd7GdQR9kV0rd4T3ATSOXUbSSBmsOCxW2dKiouOY3&#10;o2CZTPMjv2en15+zzvBt8d1P47NSk/GwX4PwNPj/8F/7pBXEMfx+CT9Ab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tOAsxQAAANsAAAAPAAAAAAAAAAAAAAAAAJgCAABkcnMv&#10;ZG93bnJldi54bWxQSwUGAAAAAAQABAD1AAAAigMAAAAA&#10;">
              <v:textbox>
                <w:txbxContent>
                  <w:p w:rsidR="00052BDE" w:rsidRDefault="00052BDE" w:rsidP="00EC7D48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Направление информации  заявителю</w:t>
                    </w:r>
                  </w:p>
                  <w:p w:rsidR="00052BDE" w:rsidRPr="0071558A" w:rsidRDefault="00052BDE" w:rsidP="00EC7D48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AutoShape 30" o:spid="_x0000_s1035" type="#_x0000_t109" style="position:absolute;left:41146;top:34291;width:16000;height:57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14WMYA&#10;AADbAAAADwAAAGRycy9kb3ducmV2LnhtbESPQWvCQBSE74L/YXlCL9JsNFpC6iqlEImHHoy99Paa&#10;fU1Cs29Ddhvjv+8WCh6HmfmG2R0m04mRBtdaVrCKYhDEldUt1wreL/ljCsJ5ZI2dZVJwIweH/Xy2&#10;w0zbK59pLH0tAoRdhgoa7/tMSlc1ZNBFticO3pcdDPogh1rqAa8Bbjq5juMnabDlsNBgT68NVd/l&#10;j1GwTpflkd/yYvN50jluVx/jMjkp9bCYXp5BeJr8PfzfLrSCZAN/X8IPkP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F14WMYAAADbAAAADwAAAAAAAAAAAAAAAACYAgAAZHJz&#10;L2Rvd25yZXYueG1sUEsFBgAAAAAEAAQA9QAAAIsDAAAAAA==&#10;">
              <v:textbox>
                <w:txbxContent>
                  <w:p w:rsidR="00052BDE" w:rsidRPr="0071558A" w:rsidRDefault="00052BDE" w:rsidP="00EC7D48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Направление уведомления  заявителю</w:t>
                    </w:r>
                  </w:p>
                </w:txbxContent>
              </v:textbox>
            </v:shape>
            <v:line id="Line 31" o:spid="_x0000_s1036" style="position:absolute;flip:x;visibility:visible;mso-wrap-style:square" from="7620,20573" to="11431,20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13isUAAADbAAAADwAAAGRycy9kb3ducmV2LnhtbESPT2vCQBDF7wW/wzJCL6FuaqjU6CrW&#10;PyCUHrQ9eByyYxLMzobsVNNv3xUKPT7evN+bN1/2rlFX6kLt2cDzKAVFXHhbc2ng63P39AoqCLLF&#10;xjMZ+KEAy8XgYY659Tc+0PUopYoQDjkaqETaXOtQVOQwjHxLHL2z7xxKlF2pbYe3CHeNHqfpRDus&#10;OTZU2NK6ouJy/Hbxjd0Hb7IseXM6Saa0Pcl7qsWYx2G/moES6uX/+C+9twayF7hviQD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N13isUAAADbAAAADwAAAAAAAAAA&#10;AAAAAAChAgAAZHJzL2Rvd25yZXYueG1sUEsFBgAAAAAEAAQA+QAAAJMDAAAAAA==&#10;">
              <v:stroke endarrow="block"/>
            </v:line>
            <v:line id="Line 32" o:spid="_x0000_s1037" style="position:absolute;visibility:visible;mso-wrap-style:square" from="46861,20573" to="49137,20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lps8UAAADbAAAADwAAAGRycy9kb3ducmV2LnhtbESPzWrDMBCE74G+g9hCbomcBPLjRgkl&#10;JtBDW4gTet5aW8vUWhlLcdS3rwqFHIeZ+YbZ7qNtxUC9bxwrmE0zEMSV0w3XCi7n42QNwgdkja1j&#10;UvBDHva7h9EWc+1ufKKhDLVIEPY5KjAhdLmUvjJk0U9dR5y8L9dbDEn2tdQ93hLctnKeZUtpseG0&#10;YLCjg6Hqu7xaBStTnORKFq/n92JoZpv4Fj8+N0qNH+PzE4hAMdzD/+0XrWCxh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alps8UAAADbAAAADwAAAAAAAAAA&#10;AAAAAAChAgAAZHJzL2Rvd25yZXYueG1sUEsFBgAAAAAEAAQA+QAAAJMDAAAAAA==&#10;">
              <v:stroke endarrow="block"/>
            </v:line>
            <v:line id="Line 33" o:spid="_x0000_s1038" style="position:absolute;visibility:visible;mso-wrap-style:square" from="50293,21715" to="50301,240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uXMKMQAAADbAAAADwAAAGRycy9kb3ducmV2LnhtbESPQWsCMRSE74X+h/AK3mrWFrq6NYq4&#10;FDxYQS09v26em8XNy7JJ1/jvm4LgcZiZb5j5MtpWDNT7xrGCyTgDQVw53XCt4Ov48TwF4QOyxtYx&#10;KbiSh+Xi8WGOhXYX3tNwCLVIEPYFKjAhdIWUvjJk0Y9dR5y8k+sthiT7WuoeLwluW/mSZW/SYsNp&#10;wWBHa0PV+fBrFeSm3MtcltvjrhyaySx+xu+fmVKjp7h6BxEohnv41t5oBa85/H9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5cwoxAAAANsAAAAPAAAAAAAAAAAA&#10;AAAAAKECAABkcnMvZG93bnJldi54bWxQSwUGAAAAAAQABAD5AAAAkgMAAAAA&#10;">
              <v:stroke endarrow="block"/>
            </v:line>
            <v:line id="Line 34" o:spid="_x0000_s1039" style="position:absolute;visibility:visible;mso-wrap-style:square" from="6884,24018" to="6901,263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pYWs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2P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elhawQAAANsAAAAPAAAAAAAAAAAAAAAA&#10;AKECAABkcnMvZG93bnJldi54bWxQSwUGAAAAAAQABAD5AAAAjwMAAAAA&#10;">
              <v:stroke endarrow="block"/>
            </v:line>
            <v:line id="Line 35" o:spid="_x0000_s1040" style="position:absolute;visibility:visible;mso-wrap-style:square" from="50293,30864" to="50301,34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Db9wcQAAADbAAAADwAAAGRycy9kb3ducmV2LnhtbESPzWrDMBCE74W8g9hAb42cB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Nv3BxAAAANsAAAAPAAAAAAAAAAAA&#10;AAAAAKECAABkcnMvZG93bnJldi54bWxQSwUGAAAAAAQABAD5AAAAkgMAAAAA&#10;">
              <v:stroke endarrow="block"/>
            </v:line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36" o:spid="_x0000_s1041" type="#_x0000_t176" style="position:absolute;left:21715;top:1142;width:16000;height:4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5nZsEA&#10;AADbAAAADwAAAGRycy9kb3ducmV2LnhtbERPz2vCMBS+C/sfwht4m6lzaO2MIorDwy52wq7P5q0p&#10;a15KE2v1rzcHwePH93ux6m0tOmp95VjBeJSAIC6crrhUcPzZvaUgfEDWWDsmBVfysFq+DBaYaXfh&#10;A3V5KEUMYZ+hAhNCk0npC0MW/cg1xJH7c63FEGFbSt3iJYbbWr4nyVRarDg2GGxoY6j4z89WQf99&#10;O83PX+MiDyadzn4n3XZ9lEoNX/v1J4hAfXiKH+69VvAR18cv8QfI5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OZ2bBAAAA2wAAAA8AAAAAAAAAAAAAAAAAmAIAAGRycy9kb3du&#10;cmV2LnhtbFBLBQYAAAAABAAEAPUAAACGAwAAAAA=&#10;">
              <v:textbox>
                <w:txbxContent>
                  <w:p w:rsidR="00052BDE" w:rsidRDefault="00052BDE" w:rsidP="00EC7D48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71558A">
                      <w:rPr>
                        <w:sz w:val="20"/>
                        <w:szCs w:val="20"/>
                      </w:rPr>
                      <w:t>Прие</w:t>
                    </w:r>
                    <w:r>
                      <w:rPr>
                        <w:sz w:val="20"/>
                        <w:szCs w:val="20"/>
                      </w:rPr>
                      <w:t xml:space="preserve">м и регистрация </w:t>
                    </w:r>
                  </w:p>
                  <w:p w:rsidR="00052BDE" w:rsidRPr="0071558A" w:rsidRDefault="00052BDE" w:rsidP="00EC7D48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заявления</w:t>
                    </w:r>
                  </w:p>
                  <w:p w:rsidR="00052BDE" w:rsidRPr="00BE3F96" w:rsidRDefault="00052BDE" w:rsidP="00EC7D48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line id="Line 37" o:spid="_x0000_s1042" style="position:absolute;visibility:visible;mso-wrap-style:square" from="6862,30864" to="6871,34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aCusQAAADbAAAADwAAAGRycy9kb3ducmV2LnhtbESPQWsCMRSE7wX/Q3hCbzW7Ilq3RhEX&#10;oYe2oJaeXzfPzeLmZdnENf33plDocZiZb5jVJtpWDNT7xrGCfJKBIK6cbrhW8HnaPz2D8AFZY+uY&#10;FPyQh8169LDCQrsbH2g4hlokCPsCFZgQukJKXxmy6CeuI07e2fUWQ5J9LXWPtwS3rZxm2VxabDgt&#10;GOxoZ6i6HK9WwcKUB7mQ5dvpoxyafBnf49f3UqnHcdy+gAgUw3/4r/2qFcxy+P2Sf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RoK6xAAAANsAAAAPAAAAAAAAAAAA&#10;AAAAAKECAABkcnMvZG93bnJldi54bWxQSwUGAAAAAAQABAD5AAAAkgMAAAAA&#10;">
              <v:stroke endarrow="block"/>
            </v:line>
            <v:line id="Line 38" o:spid="_x0000_s1043" style="position:absolute;visibility:visible;mso-wrap-style:square" from="29715,11433" to="29724,13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QczcQAAADbAAAADwAAAGRycy9kb3ducmV2LnhtbESPT2sCMRTE74V+h/AK3mpWkaqrUUoX&#10;wYMt+AfPz81zs3TzsmzSNX77plDwOMzMb5jlOtpG9NT52rGC0TADQVw6XXOl4HTcvM5A+ICssXFM&#10;Cu7kYb16flpirt2N99QfQiUShH2OCkwIbS6lLw1Z9EPXEifv6jqLIcmukrrDW4LbRo6z7E1arDkt&#10;GGzpw1D5ffixCqam2MupLHbHr6KvR/P4Gc+XuVKDl/i+ABEohkf4v73VCiZj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lBzNxAAAANsAAAAPAAAAAAAAAAAA&#10;AAAAAKECAABkcnMvZG93bnJldi54bWxQSwUGAAAAAAQABAD5AAAAkgMAAAAA&#10;">
              <v:stroke endarrow="block"/>
            </v:line>
            <v:line id="Line 39" o:spid="_x0000_s1044" style="position:absolute;visibility:visible;mso-wrap-style:square" from="29715,5712" to="29724,91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i5VsQAAADbAAAADwAAAGRycy9kb3ducmV2LnhtbESPQWsCMRSE70L/Q3iF3jSrlapbo0gX&#10;wYMV1NLz6+Z1s3TzsmzSNf57Uyh4HGbmG2a5jrYRPXW+dqxgPMpAEJdO11wp+Dhvh3MQPiBrbByT&#10;git5WK8eBkvMtbvwkfpTqESCsM9RgQmhzaX0pSGLfuRa4uR9u85iSLKrpO7wkuC2kZMse5EWa04L&#10;Blt6M1T+nH6tgpkpjnImi/35UPT1eBHf4+fXQqmnx7h5BREohnv4v73TCqbP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2LlWxAAAANsAAAAPAAAAAAAAAAAA&#10;AAAAAKECAABkcnMvZG93bnJldi54bWxQSwUGAAAAAAQABAD5AAAAkgMAAAAA&#10;">
              <v:stroke endarrow="block"/>
            </v:line>
            <w10:wrap type="none"/>
            <w10:anchorlock/>
          </v:group>
        </w:pict>
      </w:r>
    </w:p>
    <w:p w:rsidR="00EC7D48" w:rsidRDefault="00EC7D48" w:rsidP="00911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00"/>
        <w:jc w:val="both"/>
        <w:rPr>
          <w:sz w:val="20"/>
          <w:szCs w:val="20"/>
        </w:rPr>
      </w:pPr>
    </w:p>
    <w:p w:rsidR="00EC7D48" w:rsidRDefault="00EC7D48" w:rsidP="00911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00"/>
        <w:jc w:val="both"/>
        <w:rPr>
          <w:sz w:val="20"/>
          <w:szCs w:val="20"/>
        </w:rPr>
      </w:pPr>
    </w:p>
    <w:sectPr w:rsidR="00EC7D48" w:rsidSect="00CC3F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BDE" w:rsidRDefault="00052BDE" w:rsidP="00485D00">
      <w:r>
        <w:separator/>
      </w:r>
    </w:p>
  </w:endnote>
  <w:endnote w:type="continuationSeparator" w:id="0">
    <w:p w:rsidR="00052BDE" w:rsidRDefault="00052BDE" w:rsidP="00485D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BDE" w:rsidRDefault="00052BDE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3601881"/>
    </w:sdtPr>
    <w:sdtContent>
      <w:p w:rsidR="00052BDE" w:rsidRDefault="00052BDE">
        <w:pPr>
          <w:pStyle w:val="a8"/>
          <w:jc w:val="right"/>
        </w:pPr>
        <w:fldSimple w:instr="PAGE   \* MERGEFORMAT">
          <w:r w:rsidR="00AC7E47">
            <w:rPr>
              <w:noProof/>
            </w:rPr>
            <w:t>11</w:t>
          </w:r>
        </w:fldSimple>
      </w:p>
    </w:sdtContent>
  </w:sdt>
  <w:p w:rsidR="00052BDE" w:rsidRDefault="00052BDE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BDE" w:rsidRDefault="00052BD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BDE" w:rsidRDefault="00052BDE" w:rsidP="00485D00">
      <w:r>
        <w:separator/>
      </w:r>
    </w:p>
  </w:footnote>
  <w:footnote w:type="continuationSeparator" w:id="0">
    <w:p w:rsidR="00052BDE" w:rsidRDefault="00052BDE" w:rsidP="00485D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BDE" w:rsidRDefault="00052BD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BDE" w:rsidRDefault="00052BDE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BDE" w:rsidRDefault="00052BD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766B5"/>
    <w:multiLevelType w:val="hybridMultilevel"/>
    <w:tmpl w:val="134A5550"/>
    <w:lvl w:ilvl="0" w:tplc="4764445A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A609AC"/>
    <w:multiLevelType w:val="hybridMultilevel"/>
    <w:tmpl w:val="56D49ACA"/>
    <w:lvl w:ilvl="0" w:tplc="4764445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34636D"/>
    <w:multiLevelType w:val="hybridMultilevel"/>
    <w:tmpl w:val="238AEB20"/>
    <w:lvl w:ilvl="0" w:tplc="4764445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6243F4"/>
    <w:multiLevelType w:val="hybridMultilevel"/>
    <w:tmpl w:val="649AFD38"/>
    <w:lvl w:ilvl="0" w:tplc="4764445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2323D6"/>
    <w:multiLevelType w:val="hybridMultilevel"/>
    <w:tmpl w:val="FB7E9B9E"/>
    <w:lvl w:ilvl="0" w:tplc="4764445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19B4"/>
    <w:rsid w:val="00000592"/>
    <w:rsid w:val="0000468F"/>
    <w:rsid w:val="00004BF4"/>
    <w:rsid w:val="00005459"/>
    <w:rsid w:val="00007A42"/>
    <w:rsid w:val="000105BC"/>
    <w:rsid w:val="00010C73"/>
    <w:rsid w:val="00016DE1"/>
    <w:rsid w:val="0001718C"/>
    <w:rsid w:val="00017E7B"/>
    <w:rsid w:val="00021ABF"/>
    <w:rsid w:val="00023AF7"/>
    <w:rsid w:val="00025D08"/>
    <w:rsid w:val="00027673"/>
    <w:rsid w:val="00030940"/>
    <w:rsid w:val="000354D2"/>
    <w:rsid w:val="000406DA"/>
    <w:rsid w:val="000433D6"/>
    <w:rsid w:val="00046809"/>
    <w:rsid w:val="000476BB"/>
    <w:rsid w:val="000526CD"/>
    <w:rsid w:val="00052BDE"/>
    <w:rsid w:val="000531BF"/>
    <w:rsid w:val="00057F5C"/>
    <w:rsid w:val="0006160D"/>
    <w:rsid w:val="00064A98"/>
    <w:rsid w:val="0006584F"/>
    <w:rsid w:val="00066D2E"/>
    <w:rsid w:val="00067798"/>
    <w:rsid w:val="00070A86"/>
    <w:rsid w:val="00071C33"/>
    <w:rsid w:val="0007266A"/>
    <w:rsid w:val="000727C6"/>
    <w:rsid w:val="00072879"/>
    <w:rsid w:val="00073B79"/>
    <w:rsid w:val="000764C9"/>
    <w:rsid w:val="00084D34"/>
    <w:rsid w:val="00091C56"/>
    <w:rsid w:val="00094419"/>
    <w:rsid w:val="00094606"/>
    <w:rsid w:val="0009513E"/>
    <w:rsid w:val="000958B2"/>
    <w:rsid w:val="000A37A1"/>
    <w:rsid w:val="000A6C8F"/>
    <w:rsid w:val="000B1301"/>
    <w:rsid w:val="000B2932"/>
    <w:rsid w:val="000B3477"/>
    <w:rsid w:val="000B3C2B"/>
    <w:rsid w:val="000B4B13"/>
    <w:rsid w:val="000B5A10"/>
    <w:rsid w:val="000B676F"/>
    <w:rsid w:val="000B7610"/>
    <w:rsid w:val="000C0898"/>
    <w:rsid w:val="000C4B2B"/>
    <w:rsid w:val="000C52B3"/>
    <w:rsid w:val="000D2661"/>
    <w:rsid w:val="000D2671"/>
    <w:rsid w:val="000D2CA8"/>
    <w:rsid w:val="000D3745"/>
    <w:rsid w:val="000D5A26"/>
    <w:rsid w:val="000D68CB"/>
    <w:rsid w:val="000E1361"/>
    <w:rsid w:val="000E13F7"/>
    <w:rsid w:val="000E2893"/>
    <w:rsid w:val="000E2D92"/>
    <w:rsid w:val="000E421D"/>
    <w:rsid w:val="000E5F6C"/>
    <w:rsid w:val="000E62E0"/>
    <w:rsid w:val="000E65F1"/>
    <w:rsid w:val="00100CD9"/>
    <w:rsid w:val="00101BA4"/>
    <w:rsid w:val="00104896"/>
    <w:rsid w:val="00110CDA"/>
    <w:rsid w:val="00111EFC"/>
    <w:rsid w:val="00112410"/>
    <w:rsid w:val="00112AC4"/>
    <w:rsid w:val="0011438A"/>
    <w:rsid w:val="0011502C"/>
    <w:rsid w:val="00115140"/>
    <w:rsid w:val="0012523F"/>
    <w:rsid w:val="00125362"/>
    <w:rsid w:val="00126337"/>
    <w:rsid w:val="001277EC"/>
    <w:rsid w:val="00127CBF"/>
    <w:rsid w:val="00130462"/>
    <w:rsid w:val="00140031"/>
    <w:rsid w:val="00140A65"/>
    <w:rsid w:val="001472B9"/>
    <w:rsid w:val="001541C8"/>
    <w:rsid w:val="001578E4"/>
    <w:rsid w:val="00160C1B"/>
    <w:rsid w:val="001616B6"/>
    <w:rsid w:val="00163AE7"/>
    <w:rsid w:val="001655AA"/>
    <w:rsid w:val="00174F17"/>
    <w:rsid w:val="0017529D"/>
    <w:rsid w:val="00175DA9"/>
    <w:rsid w:val="001769B6"/>
    <w:rsid w:val="001777A9"/>
    <w:rsid w:val="00177D51"/>
    <w:rsid w:val="00180596"/>
    <w:rsid w:val="00181D14"/>
    <w:rsid w:val="00185328"/>
    <w:rsid w:val="0018558D"/>
    <w:rsid w:val="0018573F"/>
    <w:rsid w:val="00190A74"/>
    <w:rsid w:val="001936EE"/>
    <w:rsid w:val="001939FC"/>
    <w:rsid w:val="00194C97"/>
    <w:rsid w:val="00195F6A"/>
    <w:rsid w:val="001976D5"/>
    <w:rsid w:val="001A04A7"/>
    <w:rsid w:val="001A0882"/>
    <w:rsid w:val="001A3732"/>
    <w:rsid w:val="001A3E2A"/>
    <w:rsid w:val="001A5F00"/>
    <w:rsid w:val="001A673D"/>
    <w:rsid w:val="001A71A7"/>
    <w:rsid w:val="001B0351"/>
    <w:rsid w:val="001B0B6C"/>
    <w:rsid w:val="001B0BD7"/>
    <w:rsid w:val="001B212E"/>
    <w:rsid w:val="001B3085"/>
    <w:rsid w:val="001B43A1"/>
    <w:rsid w:val="001B5B45"/>
    <w:rsid w:val="001B7F2E"/>
    <w:rsid w:val="001C068D"/>
    <w:rsid w:val="001C1B9D"/>
    <w:rsid w:val="001C2972"/>
    <w:rsid w:val="001C3527"/>
    <w:rsid w:val="001C5069"/>
    <w:rsid w:val="001C5AF4"/>
    <w:rsid w:val="001C64BD"/>
    <w:rsid w:val="001C686C"/>
    <w:rsid w:val="001D0B10"/>
    <w:rsid w:val="001D15F9"/>
    <w:rsid w:val="001D17D7"/>
    <w:rsid w:val="001D2CC2"/>
    <w:rsid w:val="001D56E0"/>
    <w:rsid w:val="001D581F"/>
    <w:rsid w:val="001D5AB6"/>
    <w:rsid w:val="001D688D"/>
    <w:rsid w:val="001E1D29"/>
    <w:rsid w:val="001E3596"/>
    <w:rsid w:val="001E5049"/>
    <w:rsid w:val="001E5B60"/>
    <w:rsid w:val="001F297E"/>
    <w:rsid w:val="001F604F"/>
    <w:rsid w:val="001F7D0B"/>
    <w:rsid w:val="00200B0E"/>
    <w:rsid w:val="002024F4"/>
    <w:rsid w:val="002041AC"/>
    <w:rsid w:val="00204DF0"/>
    <w:rsid w:val="00211BC6"/>
    <w:rsid w:val="002126F6"/>
    <w:rsid w:val="002152E8"/>
    <w:rsid w:val="0022108F"/>
    <w:rsid w:val="00222B4D"/>
    <w:rsid w:val="00224D3F"/>
    <w:rsid w:val="00225686"/>
    <w:rsid w:val="00225EB8"/>
    <w:rsid w:val="00226477"/>
    <w:rsid w:val="00226EED"/>
    <w:rsid w:val="00227E7C"/>
    <w:rsid w:val="00231104"/>
    <w:rsid w:val="002334DB"/>
    <w:rsid w:val="00233A48"/>
    <w:rsid w:val="002347CA"/>
    <w:rsid w:val="00242FE9"/>
    <w:rsid w:val="00243386"/>
    <w:rsid w:val="002456E1"/>
    <w:rsid w:val="002464C6"/>
    <w:rsid w:val="002472F3"/>
    <w:rsid w:val="002501AB"/>
    <w:rsid w:val="00260210"/>
    <w:rsid w:val="002619B4"/>
    <w:rsid w:val="00262046"/>
    <w:rsid w:val="00262918"/>
    <w:rsid w:val="00266315"/>
    <w:rsid w:val="00267AA6"/>
    <w:rsid w:val="00276B8B"/>
    <w:rsid w:val="00280D27"/>
    <w:rsid w:val="0028181F"/>
    <w:rsid w:val="00281E79"/>
    <w:rsid w:val="0028336F"/>
    <w:rsid w:val="002922F5"/>
    <w:rsid w:val="002926AA"/>
    <w:rsid w:val="0029471F"/>
    <w:rsid w:val="00294B83"/>
    <w:rsid w:val="002966E1"/>
    <w:rsid w:val="002A1095"/>
    <w:rsid w:val="002A1F37"/>
    <w:rsid w:val="002A3317"/>
    <w:rsid w:val="002A505B"/>
    <w:rsid w:val="002A6456"/>
    <w:rsid w:val="002A7D03"/>
    <w:rsid w:val="002B11EF"/>
    <w:rsid w:val="002B3C74"/>
    <w:rsid w:val="002B4255"/>
    <w:rsid w:val="002B4418"/>
    <w:rsid w:val="002C00A4"/>
    <w:rsid w:val="002C17EF"/>
    <w:rsid w:val="002C657B"/>
    <w:rsid w:val="002C7295"/>
    <w:rsid w:val="002D0A39"/>
    <w:rsid w:val="002D3354"/>
    <w:rsid w:val="002D6E01"/>
    <w:rsid w:val="002D6E9B"/>
    <w:rsid w:val="002D6F83"/>
    <w:rsid w:val="002E50A1"/>
    <w:rsid w:val="002E614D"/>
    <w:rsid w:val="003000E7"/>
    <w:rsid w:val="00300E89"/>
    <w:rsid w:val="00301145"/>
    <w:rsid w:val="00301865"/>
    <w:rsid w:val="003027AA"/>
    <w:rsid w:val="00303A09"/>
    <w:rsid w:val="00303FD6"/>
    <w:rsid w:val="00304A5C"/>
    <w:rsid w:val="003071B9"/>
    <w:rsid w:val="003073B4"/>
    <w:rsid w:val="003140BD"/>
    <w:rsid w:val="00314726"/>
    <w:rsid w:val="00314FDB"/>
    <w:rsid w:val="00316845"/>
    <w:rsid w:val="003171D6"/>
    <w:rsid w:val="00320331"/>
    <w:rsid w:val="003207AF"/>
    <w:rsid w:val="00321C95"/>
    <w:rsid w:val="00322578"/>
    <w:rsid w:val="00323B91"/>
    <w:rsid w:val="00324047"/>
    <w:rsid w:val="00327E37"/>
    <w:rsid w:val="003311B5"/>
    <w:rsid w:val="00333A8B"/>
    <w:rsid w:val="0033464D"/>
    <w:rsid w:val="003355EF"/>
    <w:rsid w:val="00337AA4"/>
    <w:rsid w:val="00341D8F"/>
    <w:rsid w:val="00342F77"/>
    <w:rsid w:val="003475CD"/>
    <w:rsid w:val="003516D7"/>
    <w:rsid w:val="00351D82"/>
    <w:rsid w:val="003558C2"/>
    <w:rsid w:val="00356DE4"/>
    <w:rsid w:val="00360D9A"/>
    <w:rsid w:val="00362524"/>
    <w:rsid w:val="00363877"/>
    <w:rsid w:val="003648E8"/>
    <w:rsid w:val="00365686"/>
    <w:rsid w:val="003657C8"/>
    <w:rsid w:val="003678E1"/>
    <w:rsid w:val="00370314"/>
    <w:rsid w:val="00370703"/>
    <w:rsid w:val="00370B34"/>
    <w:rsid w:val="00374FE9"/>
    <w:rsid w:val="003752D5"/>
    <w:rsid w:val="003771C4"/>
    <w:rsid w:val="00377784"/>
    <w:rsid w:val="003825AE"/>
    <w:rsid w:val="00382E57"/>
    <w:rsid w:val="00383739"/>
    <w:rsid w:val="00383EDB"/>
    <w:rsid w:val="003843E9"/>
    <w:rsid w:val="00387C19"/>
    <w:rsid w:val="00392148"/>
    <w:rsid w:val="003923BE"/>
    <w:rsid w:val="003924D0"/>
    <w:rsid w:val="00393DEC"/>
    <w:rsid w:val="0039590D"/>
    <w:rsid w:val="00395CE0"/>
    <w:rsid w:val="00395DC5"/>
    <w:rsid w:val="00396285"/>
    <w:rsid w:val="003A01BC"/>
    <w:rsid w:val="003A0749"/>
    <w:rsid w:val="003A0DA7"/>
    <w:rsid w:val="003A1312"/>
    <w:rsid w:val="003A2D6D"/>
    <w:rsid w:val="003A4B09"/>
    <w:rsid w:val="003B2E55"/>
    <w:rsid w:val="003B412E"/>
    <w:rsid w:val="003B7515"/>
    <w:rsid w:val="003C2D1F"/>
    <w:rsid w:val="003C6120"/>
    <w:rsid w:val="003C74B9"/>
    <w:rsid w:val="003C7B6A"/>
    <w:rsid w:val="003D069C"/>
    <w:rsid w:val="003D2D9B"/>
    <w:rsid w:val="003D39F9"/>
    <w:rsid w:val="003D4A52"/>
    <w:rsid w:val="003E0FDB"/>
    <w:rsid w:val="003E31D5"/>
    <w:rsid w:val="003E32D9"/>
    <w:rsid w:val="003E70CE"/>
    <w:rsid w:val="003E73C0"/>
    <w:rsid w:val="003F02DB"/>
    <w:rsid w:val="003F245A"/>
    <w:rsid w:val="003F2F48"/>
    <w:rsid w:val="003F5551"/>
    <w:rsid w:val="003F5774"/>
    <w:rsid w:val="003F6619"/>
    <w:rsid w:val="003F7197"/>
    <w:rsid w:val="00403189"/>
    <w:rsid w:val="00404EF9"/>
    <w:rsid w:val="0040596A"/>
    <w:rsid w:val="00406EF5"/>
    <w:rsid w:val="00407053"/>
    <w:rsid w:val="004103FF"/>
    <w:rsid w:val="00411516"/>
    <w:rsid w:val="00411E79"/>
    <w:rsid w:val="0041536A"/>
    <w:rsid w:val="0042041F"/>
    <w:rsid w:val="00422ADA"/>
    <w:rsid w:val="00425489"/>
    <w:rsid w:val="00427521"/>
    <w:rsid w:val="004275D4"/>
    <w:rsid w:val="0043161A"/>
    <w:rsid w:val="00431BFA"/>
    <w:rsid w:val="0043212D"/>
    <w:rsid w:val="00437262"/>
    <w:rsid w:val="00437EFE"/>
    <w:rsid w:val="00447B40"/>
    <w:rsid w:val="0045051C"/>
    <w:rsid w:val="00453B79"/>
    <w:rsid w:val="00457519"/>
    <w:rsid w:val="00460517"/>
    <w:rsid w:val="00461C30"/>
    <w:rsid w:val="0046319B"/>
    <w:rsid w:val="00464DFA"/>
    <w:rsid w:val="00465093"/>
    <w:rsid w:val="00465C02"/>
    <w:rsid w:val="004661F3"/>
    <w:rsid w:val="0046636D"/>
    <w:rsid w:val="00471F8E"/>
    <w:rsid w:val="004736AF"/>
    <w:rsid w:val="0047744C"/>
    <w:rsid w:val="004810F9"/>
    <w:rsid w:val="0048155C"/>
    <w:rsid w:val="00481C68"/>
    <w:rsid w:val="004833A2"/>
    <w:rsid w:val="00485D00"/>
    <w:rsid w:val="0049542C"/>
    <w:rsid w:val="00495B8F"/>
    <w:rsid w:val="004A241F"/>
    <w:rsid w:val="004A338D"/>
    <w:rsid w:val="004A3A82"/>
    <w:rsid w:val="004A6374"/>
    <w:rsid w:val="004A6B00"/>
    <w:rsid w:val="004A74B1"/>
    <w:rsid w:val="004A7AA0"/>
    <w:rsid w:val="004B0846"/>
    <w:rsid w:val="004B0ACB"/>
    <w:rsid w:val="004B69C9"/>
    <w:rsid w:val="004C29B4"/>
    <w:rsid w:val="004C4018"/>
    <w:rsid w:val="004C4047"/>
    <w:rsid w:val="004C4D9E"/>
    <w:rsid w:val="004C55D0"/>
    <w:rsid w:val="004D0351"/>
    <w:rsid w:val="004D0B53"/>
    <w:rsid w:val="004D1F23"/>
    <w:rsid w:val="004D2778"/>
    <w:rsid w:val="004D69FA"/>
    <w:rsid w:val="004E0080"/>
    <w:rsid w:val="004E198A"/>
    <w:rsid w:val="004E1AFB"/>
    <w:rsid w:val="004E3E05"/>
    <w:rsid w:val="004E7A28"/>
    <w:rsid w:val="004E7B8A"/>
    <w:rsid w:val="004E7E86"/>
    <w:rsid w:val="004F1158"/>
    <w:rsid w:val="004F1207"/>
    <w:rsid w:val="004F12EF"/>
    <w:rsid w:val="004F4014"/>
    <w:rsid w:val="0050067C"/>
    <w:rsid w:val="00502DDB"/>
    <w:rsid w:val="00503406"/>
    <w:rsid w:val="0050452A"/>
    <w:rsid w:val="00505AF0"/>
    <w:rsid w:val="00506562"/>
    <w:rsid w:val="00520B36"/>
    <w:rsid w:val="005213B6"/>
    <w:rsid w:val="005232E9"/>
    <w:rsid w:val="00523833"/>
    <w:rsid w:val="00523D75"/>
    <w:rsid w:val="00531EF3"/>
    <w:rsid w:val="005352D4"/>
    <w:rsid w:val="005356F1"/>
    <w:rsid w:val="00536163"/>
    <w:rsid w:val="00536F79"/>
    <w:rsid w:val="00537A5C"/>
    <w:rsid w:val="00541181"/>
    <w:rsid w:val="0054119B"/>
    <w:rsid w:val="00544A50"/>
    <w:rsid w:val="00551999"/>
    <w:rsid w:val="00553BBA"/>
    <w:rsid w:val="005558E7"/>
    <w:rsid w:val="00556212"/>
    <w:rsid w:val="00556F26"/>
    <w:rsid w:val="0056094D"/>
    <w:rsid w:val="0056198E"/>
    <w:rsid w:val="00567A72"/>
    <w:rsid w:val="00570D12"/>
    <w:rsid w:val="00572A27"/>
    <w:rsid w:val="00575B28"/>
    <w:rsid w:val="00577C01"/>
    <w:rsid w:val="0058128B"/>
    <w:rsid w:val="0058142F"/>
    <w:rsid w:val="00582393"/>
    <w:rsid w:val="00582FE2"/>
    <w:rsid w:val="00583FC2"/>
    <w:rsid w:val="005845EF"/>
    <w:rsid w:val="0058676B"/>
    <w:rsid w:val="005919C0"/>
    <w:rsid w:val="00591D74"/>
    <w:rsid w:val="0059373F"/>
    <w:rsid w:val="0059490F"/>
    <w:rsid w:val="00597D57"/>
    <w:rsid w:val="005A305A"/>
    <w:rsid w:val="005A4090"/>
    <w:rsid w:val="005B6A99"/>
    <w:rsid w:val="005C0FFB"/>
    <w:rsid w:val="005C119E"/>
    <w:rsid w:val="005C1704"/>
    <w:rsid w:val="005C25D7"/>
    <w:rsid w:val="005C2E8E"/>
    <w:rsid w:val="005C37E8"/>
    <w:rsid w:val="005C5D9A"/>
    <w:rsid w:val="005D05DF"/>
    <w:rsid w:val="005D1D9B"/>
    <w:rsid w:val="005D50F3"/>
    <w:rsid w:val="005D662C"/>
    <w:rsid w:val="005D7B1A"/>
    <w:rsid w:val="005E0945"/>
    <w:rsid w:val="005E0A21"/>
    <w:rsid w:val="005E14D0"/>
    <w:rsid w:val="005E19E6"/>
    <w:rsid w:val="005E247A"/>
    <w:rsid w:val="005E33B9"/>
    <w:rsid w:val="005F26CA"/>
    <w:rsid w:val="005F3D17"/>
    <w:rsid w:val="005F6827"/>
    <w:rsid w:val="005F7381"/>
    <w:rsid w:val="00600427"/>
    <w:rsid w:val="00601281"/>
    <w:rsid w:val="00602360"/>
    <w:rsid w:val="00604422"/>
    <w:rsid w:val="006069DA"/>
    <w:rsid w:val="0060795F"/>
    <w:rsid w:val="00610025"/>
    <w:rsid w:val="006101A4"/>
    <w:rsid w:val="00610CFC"/>
    <w:rsid w:val="00613944"/>
    <w:rsid w:val="0061563B"/>
    <w:rsid w:val="00616D70"/>
    <w:rsid w:val="006175D7"/>
    <w:rsid w:val="0062265E"/>
    <w:rsid w:val="006237EC"/>
    <w:rsid w:val="00630459"/>
    <w:rsid w:val="00634DE6"/>
    <w:rsid w:val="00635269"/>
    <w:rsid w:val="00636214"/>
    <w:rsid w:val="00640344"/>
    <w:rsid w:val="0064157B"/>
    <w:rsid w:val="00642F19"/>
    <w:rsid w:val="00643CA4"/>
    <w:rsid w:val="00644A40"/>
    <w:rsid w:val="00646A2A"/>
    <w:rsid w:val="00651343"/>
    <w:rsid w:val="006543B6"/>
    <w:rsid w:val="00656FBB"/>
    <w:rsid w:val="0066101D"/>
    <w:rsid w:val="00661FB7"/>
    <w:rsid w:val="00663AD8"/>
    <w:rsid w:val="0066570C"/>
    <w:rsid w:val="00665CDD"/>
    <w:rsid w:val="00667035"/>
    <w:rsid w:val="00667EB2"/>
    <w:rsid w:val="00671901"/>
    <w:rsid w:val="00676876"/>
    <w:rsid w:val="00681AE9"/>
    <w:rsid w:val="00682373"/>
    <w:rsid w:val="00684B8F"/>
    <w:rsid w:val="00692219"/>
    <w:rsid w:val="00692F79"/>
    <w:rsid w:val="00693F29"/>
    <w:rsid w:val="00696B93"/>
    <w:rsid w:val="0069790A"/>
    <w:rsid w:val="00697FBD"/>
    <w:rsid w:val="006A13F8"/>
    <w:rsid w:val="006A1A40"/>
    <w:rsid w:val="006A4B93"/>
    <w:rsid w:val="006A54F2"/>
    <w:rsid w:val="006A647C"/>
    <w:rsid w:val="006B1BDB"/>
    <w:rsid w:val="006B3B8D"/>
    <w:rsid w:val="006B63C5"/>
    <w:rsid w:val="006B6A9C"/>
    <w:rsid w:val="006B6D72"/>
    <w:rsid w:val="006C35E4"/>
    <w:rsid w:val="006C7C6A"/>
    <w:rsid w:val="006D1780"/>
    <w:rsid w:val="006D3006"/>
    <w:rsid w:val="006D34C2"/>
    <w:rsid w:val="006D55DE"/>
    <w:rsid w:val="006E3A52"/>
    <w:rsid w:val="006E3ED9"/>
    <w:rsid w:val="006E47B4"/>
    <w:rsid w:val="006F0B9F"/>
    <w:rsid w:val="006F2EA5"/>
    <w:rsid w:val="006F676F"/>
    <w:rsid w:val="006F67BD"/>
    <w:rsid w:val="006F7BC7"/>
    <w:rsid w:val="00701587"/>
    <w:rsid w:val="00701E21"/>
    <w:rsid w:val="007039DA"/>
    <w:rsid w:val="00707880"/>
    <w:rsid w:val="00713C7A"/>
    <w:rsid w:val="007159F6"/>
    <w:rsid w:val="00716563"/>
    <w:rsid w:val="00720542"/>
    <w:rsid w:val="00723D9B"/>
    <w:rsid w:val="00725853"/>
    <w:rsid w:val="00725C8F"/>
    <w:rsid w:val="00725F02"/>
    <w:rsid w:val="00727800"/>
    <w:rsid w:val="00727DD7"/>
    <w:rsid w:val="007331E0"/>
    <w:rsid w:val="00734817"/>
    <w:rsid w:val="007363D1"/>
    <w:rsid w:val="00740041"/>
    <w:rsid w:val="007400E0"/>
    <w:rsid w:val="00742217"/>
    <w:rsid w:val="007522C1"/>
    <w:rsid w:val="00752D5C"/>
    <w:rsid w:val="00753761"/>
    <w:rsid w:val="0075470A"/>
    <w:rsid w:val="00756AF6"/>
    <w:rsid w:val="007605DF"/>
    <w:rsid w:val="007615D1"/>
    <w:rsid w:val="00761B27"/>
    <w:rsid w:val="00762AA1"/>
    <w:rsid w:val="007637A1"/>
    <w:rsid w:val="00770EB5"/>
    <w:rsid w:val="00772420"/>
    <w:rsid w:val="00774942"/>
    <w:rsid w:val="00777C80"/>
    <w:rsid w:val="007800C6"/>
    <w:rsid w:val="0078162F"/>
    <w:rsid w:val="00781B7E"/>
    <w:rsid w:val="00781CBB"/>
    <w:rsid w:val="00783C3D"/>
    <w:rsid w:val="0079123E"/>
    <w:rsid w:val="00791328"/>
    <w:rsid w:val="00791AC9"/>
    <w:rsid w:val="00791C99"/>
    <w:rsid w:val="007922CD"/>
    <w:rsid w:val="00792405"/>
    <w:rsid w:val="00792972"/>
    <w:rsid w:val="00792D89"/>
    <w:rsid w:val="00795630"/>
    <w:rsid w:val="00795BA7"/>
    <w:rsid w:val="007962E3"/>
    <w:rsid w:val="00797637"/>
    <w:rsid w:val="007A1BAA"/>
    <w:rsid w:val="007A2A81"/>
    <w:rsid w:val="007A39BC"/>
    <w:rsid w:val="007A6C60"/>
    <w:rsid w:val="007B0A02"/>
    <w:rsid w:val="007B14F9"/>
    <w:rsid w:val="007B4DA5"/>
    <w:rsid w:val="007C00D9"/>
    <w:rsid w:val="007C2224"/>
    <w:rsid w:val="007C302A"/>
    <w:rsid w:val="007C396C"/>
    <w:rsid w:val="007C5913"/>
    <w:rsid w:val="007C5A34"/>
    <w:rsid w:val="007C5FCE"/>
    <w:rsid w:val="007D193A"/>
    <w:rsid w:val="007D26C7"/>
    <w:rsid w:val="007D3B86"/>
    <w:rsid w:val="007D4B54"/>
    <w:rsid w:val="007D4F73"/>
    <w:rsid w:val="007D5BAF"/>
    <w:rsid w:val="007E21ED"/>
    <w:rsid w:val="007E6226"/>
    <w:rsid w:val="007F1BE6"/>
    <w:rsid w:val="007F2CD7"/>
    <w:rsid w:val="007F3FE6"/>
    <w:rsid w:val="007F50E3"/>
    <w:rsid w:val="007F5117"/>
    <w:rsid w:val="007F6E50"/>
    <w:rsid w:val="0080096F"/>
    <w:rsid w:val="0080242D"/>
    <w:rsid w:val="00803791"/>
    <w:rsid w:val="00811521"/>
    <w:rsid w:val="00811A39"/>
    <w:rsid w:val="0081305F"/>
    <w:rsid w:val="008138FE"/>
    <w:rsid w:val="00814B57"/>
    <w:rsid w:val="008178CE"/>
    <w:rsid w:val="00817F13"/>
    <w:rsid w:val="008206A9"/>
    <w:rsid w:val="008210B0"/>
    <w:rsid w:val="0082116C"/>
    <w:rsid w:val="00826ED5"/>
    <w:rsid w:val="00827CEA"/>
    <w:rsid w:val="008300A9"/>
    <w:rsid w:val="00833045"/>
    <w:rsid w:val="00833C54"/>
    <w:rsid w:val="00835A30"/>
    <w:rsid w:val="00840FEB"/>
    <w:rsid w:val="008427F6"/>
    <w:rsid w:val="0084589B"/>
    <w:rsid w:val="00846195"/>
    <w:rsid w:val="00846D1D"/>
    <w:rsid w:val="008509C4"/>
    <w:rsid w:val="00850C94"/>
    <w:rsid w:val="0085131F"/>
    <w:rsid w:val="00854922"/>
    <w:rsid w:val="00855CF7"/>
    <w:rsid w:val="00857DD5"/>
    <w:rsid w:val="008605CD"/>
    <w:rsid w:val="0086410F"/>
    <w:rsid w:val="00870794"/>
    <w:rsid w:val="008708FD"/>
    <w:rsid w:val="00870DD3"/>
    <w:rsid w:val="0087227A"/>
    <w:rsid w:val="00875900"/>
    <w:rsid w:val="008822BF"/>
    <w:rsid w:val="0088770C"/>
    <w:rsid w:val="00887BCB"/>
    <w:rsid w:val="00887C3A"/>
    <w:rsid w:val="00891BB9"/>
    <w:rsid w:val="00895E08"/>
    <w:rsid w:val="008A04BD"/>
    <w:rsid w:val="008A5E69"/>
    <w:rsid w:val="008B0C4B"/>
    <w:rsid w:val="008B1E0D"/>
    <w:rsid w:val="008B2093"/>
    <w:rsid w:val="008B3FB5"/>
    <w:rsid w:val="008B4014"/>
    <w:rsid w:val="008B4CC5"/>
    <w:rsid w:val="008C3766"/>
    <w:rsid w:val="008C4543"/>
    <w:rsid w:val="008C47F5"/>
    <w:rsid w:val="008C5DA2"/>
    <w:rsid w:val="008C66E4"/>
    <w:rsid w:val="008C7BF4"/>
    <w:rsid w:val="008D0371"/>
    <w:rsid w:val="008D11D9"/>
    <w:rsid w:val="008D222B"/>
    <w:rsid w:val="008D52EC"/>
    <w:rsid w:val="008D5CBD"/>
    <w:rsid w:val="008E05D1"/>
    <w:rsid w:val="008E0BBA"/>
    <w:rsid w:val="008E1D68"/>
    <w:rsid w:val="008F282A"/>
    <w:rsid w:val="008F2BD1"/>
    <w:rsid w:val="008F4438"/>
    <w:rsid w:val="008F44B5"/>
    <w:rsid w:val="00900C34"/>
    <w:rsid w:val="00901692"/>
    <w:rsid w:val="00902270"/>
    <w:rsid w:val="009039A5"/>
    <w:rsid w:val="00904495"/>
    <w:rsid w:val="009071BA"/>
    <w:rsid w:val="009076B3"/>
    <w:rsid w:val="00910B59"/>
    <w:rsid w:val="00911298"/>
    <w:rsid w:val="00912169"/>
    <w:rsid w:val="00913501"/>
    <w:rsid w:val="00914A59"/>
    <w:rsid w:val="0091588B"/>
    <w:rsid w:val="00915AA7"/>
    <w:rsid w:val="009172FF"/>
    <w:rsid w:val="00921C57"/>
    <w:rsid w:val="00922CEC"/>
    <w:rsid w:val="00923262"/>
    <w:rsid w:val="00923A4D"/>
    <w:rsid w:val="00925143"/>
    <w:rsid w:val="00925428"/>
    <w:rsid w:val="009363F6"/>
    <w:rsid w:val="00937B64"/>
    <w:rsid w:val="009433E3"/>
    <w:rsid w:val="00943510"/>
    <w:rsid w:val="00946729"/>
    <w:rsid w:val="00947716"/>
    <w:rsid w:val="00947C43"/>
    <w:rsid w:val="00952419"/>
    <w:rsid w:val="009562BD"/>
    <w:rsid w:val="00960A9C"/>
    <w:rsid w:val="00962AC7"/>
    <w:rsid w:val="009710F3"/>
    <w:rsid w:val="00972E40"/>
    <w:rsid w:val="009730F7"/>
    <w:rsid w:val="009748EC"/>
    <w:rsid w:val="0097712F"/>
    <w:rsid w:val="009776AF"/>
    <w:rsid w:val="00977C59"/>
    <w:rsid w:val="00980679"/>
    <w:rsid w:val="00980D5A"/>
    <w:rsid w:val="009828E0"/>
    <w:rsid w:val="009910A4"/>
    <w:rsid w:val="00992BF7"/>
    <w:rsid w:val="00992CCF"/>
    <w:rsid w:val="00993B4C"/>
    <w:rsid w:val="009A0FA2"/>
    <w:rsid w:val="009A2D8A"/>
    <w:rsid w:val="009A5449"/>
    <w:rsid w:val="009A6741"/>
    <w:rsid w:val="009B0578"/>
    <w:rsid w:val="009B17EF"/>
    <w:rsid w:val="009B2DF9"/>
    <w:rsid w:val="009B3C91"/>
    <w:rsid w:val="009B4385"/>
    <w:rsid w:val="009C1639"/>
    <w:rsid w:val="009C28AF"/>
    <w:rsid w:val="009C49D6"/>
    <w:rsid w:val="009C7E84"/>
    <w:rsid w:val="009D0DD0"/>
    <w:rsid w:val="009E4081"/>
    <w:rsid w:val="009E575A"/>
    <w:rsid w:val="009E6956"/>
    <w:rsid w:val="009F052B"/>
    <w:rsid w:val="009F10A2"/>
    <w:rsid w:val="009F2D52"/>
    <w:rsid w:val="009F3658"/>
    <w:rsid w:val="009F36C6"/>
    <w:rsid w:val="009F55BE"/>
    <w:rsid w:val="009F65C8"/>
    <w:rsid w:val="00A027C0"/>
    <w:rsid w:val="00A0415E"/>
    <w:rsid w:val="00A045FA"/>
    <w:rsid w:val="00A04ACF"/>
    <w:rsid w:val="00A102EC"/>
    <w:rsid w:val="00A10A85"/>
    <w:rsid w:val="00A11CC8"/>
    <w:rsid w:val="00A17D88"/>
    <w:rsid w:val="00A21023"/>
    <w:rsid w:val="00A23940"/>
    <w:rsid w:val="00A24141"/>
    <w:rsid w:val="00A2670F"/>
    <w:rsid w:val="00A27D81"/>
    <w:rsid w:val="00A27FBB"/>
    <w:rsid w:val="00A3034B"/>
    <w:rsid w:val="00A334F9"/>
    <w:rsid w:val="00A34EF4"/>
    <w:rsid w:val="00A41866"/>
    <w:rsid w:val="00A42E9E"/>
    <w:rsid w:val="00A43D0A"/>
    <w:rsid w:val="00A441F9"/>
    <w:rsid w:val="00A4427D"/>
    <w:rsid w:val="00A45F03"/>
    <w:rsid w:val="00A462FA"/>
    <w:rsid w:val="00A4670E"/>
    <w:rsid w:val="00A47B53"/>
    <w:rsid w:val="00A50D98"/>
    <w:rsid w:val="00A5183B"/>
    <w:rsid w:val="00A53223"/>
    <w:rsid w:val="00A53EAE"/>
    <w:rsid w:val="00A55CC2"/>
    <w:rsid w:val="00A5625C"/>
    <w:rsid w:val="00A56507"/>
    <w:rsid w:val="00A604F6"/>
    <w:rsid w:val="00A61E03"/>
    <w:rsid w:val="00A627BD"/>
    <w:rsid w:val="00A7291F"/>
    <w:rsid w:val="00A74900"/>
    <w:rsid w:val="00AA06EF"/>
    <w:rsid w:val="00AA0C9A"/>
    <w:rsid w:val="00AA1004"/>
    <w:rsid w:val="00AA3884"/>
    <w:rsid w:val="00AA3C09"/>
    <w:rsid w:val="00AA4EA9"/>
    <w:rsid w:val="00AA5942"/>
    <w:rsid w:val="00AA7466"/>
    <w:rsid w:val="00AB34ED"/>
    <w:rsid w:val="00AB45F2"/>
    <w:rsid w:val="00AC2C7D"/>
    <w:rsid w:val="00AC3DC4"/>
    <w:rsid w:val="00AC58FE"/>
    <w:rsid w:val="00AC62AF"/>
    <w:rsid w:val="00AC7E47"/>
    <w:rsid w:val="00AD1BCF"/>
    <w:rsid w:val="00AD4950"/>
    <w:rsid w:val="00AD55B6"/>
    <w:rsid w:val="00AD56C8"/>
    <w:rsid w:val="00AD69DB"/>
    <w:rsid w:val="00AD77B9"/>
    <w:rsid w:val="00AD7C10"/>
    <w:rsid w:val="00AE3BC9"/>
    <w:rsid w:val="00AE4CE9"/>
    <w:rsid w:val="00AF0C82"/>
    <w:rsid w:val="00AF326B"/>
    <w:rsid w:val="00AF71B1"/>
    <w:rsid w:val="00B03EF3"/>
    <w:rsid w:val="00B04EDF"/>
    <w:rsid w:val="00B054D6"/>
    <w:rsid w:val="00B05CEA"/>
    <w:rsid w:val="00B11D39"/>
    <w:rsid w:val="00B12B1E"/>
    <w:rsid w:val="00B13A8E"/>
    <w:rsid w:val="00B21FFB"/>
    <w:rsid w:val="00B26D7F"/>
    <w:rsid w:val="00B34463"/>
    <w:rsid w:val="00B355BE"/>
    <w:rsid w:val="00B359CB"/>
    <w:rsid w:val="00B361AB"/>
    <w:rsid w:val="00B41200"/>
    <w:rsid w:val="00B41E39"/>
    <w:rsid w:val="00B42055"/>
    <w:rsid w:val="00B426D5"/>
    <w:rsid w:val="00B44FAC"/>
    <w:rsid w:val="00B457D6"/>
    <w:rsid w:val="00B47A84"/>
    <w:rsid w:val="00B56BAF"/>
    <w:rsid w:val="00B5742D"/>
    <w:rsid w:val="00B604EC"/>
    <w:rsid w:val="00B609A6"/>
    <w:rsid w:val="00B6587B"/>
    <w:rsid w:val="00B66CF4"/>
    <w:rsid w:val="00B67E6E"/>
    <w:rsid w:val="00B719B2"/>
    <w:rsid w:val="00B721F1"/>
    <w:rsid w:val="00B72379"/>
    <w:rsid w:val="00B72AF5"/>
    <w:rsid w:val="00B74AC5"/>
    <w:rsid w:val="00B763E1"/>
    <w:rsid w:val="00B77F63"/>
    <w:rsid w:val="00B81282"/>
    <w:rsid w:val="00B81474"/>
    <w:rsid w:val="00B8316E"/>
    <w:rsid w:val="00B85381"/>
    <w:rsid w:val="00B862F8"/>
    <w:rsid w:val="00B907F7"/>
    <w:rsid w:val="00B92FE0"/>
    <w:rsid w:val="00B94B5E"/>
    <w:rsid w:val="00B96026"/>
    <w:rsid w:val="00B9722B"/>
    <w:rsid w:val="00B973ED"/>
    <w:rsid w:val="00BA0FD5"/>
    <w:rsid w:val="00BB0CE8"/>
    <w:rsid w:val="00BB3667"/>
    <w:rsid w:val="00BB47DF"/>
    <w:rsid w:val="00BB4BB1"/>
    <w:rsid w:val="00BB645E"/>
    <w:rsid w:val="00BB6540"/>
    <w:rsid w:val="00BB74C3"/>
    <w:rsid w:val="00BC38F1"/>
    <w:rsid w:val="00BC5CAB"/>
    <w:rsid w:val="00BC6C35"/>
    <w:rsid w:val="00BD46CE"/>
    <w:rsid w:val="00BD6976"/>
    <w:rsid w:val="00BD7961"/>
    <w:rsid w:val="00BD7CC8"/>
    <w:rsid w:val="00BE09AB"/>
    <w:rsid w:val="00BE1CFC"/>
    <w:rsid w:val="00BF105F"/>
    <w:rsid w:val="00BF31F5"/>
    <w:rsid w:val="00BF3366"/>
    <w:rsid w:val="00BF3D5D"/>
    <w:rsid w:val="00BF69A9"/>
    <w:rsid w:val="00BF6D33"/>
    <w:rsid w:val="00BF7DE4"/>
    <w:rsid w:val="00C02E82"/>
    <w:rsid w:val="00C1063F"/>
    <w:rsid w:val="00C1431B"/>
    <w:rsid w:val="00C20B31"/>
    <w:rsid w:val="00C21100"/>
    <w:rsid w:val="00C21EC5"/>
    <w:rsid w:val="00C227E1"/>
    <w:rsid w:val="00C22D3E"/>
    <w:rsid w:val="00C26D92"/>
    <w:rsid w:val="00C341F0"/>
    <w:rsid w:val="00C365CD"/>
    <w:rsid w:val="00C373BF"/>
    <w:rsid w:val="00C42379"/>
    <w:rsid w:val="00C4337E"/>
    <w:rsid w:val="00C4345C"/>
    <w:rsid w:val="00C44784"/>
    <w:rsid w:val="00C45C24"/>
    <w:rsid w:val="00C45FF7"/>
    <w:rsid w:val="00C4789D"/>
    <w:rsid w:val="00C5003A"/>
    <w:rsid w:val="00C501D8"/>
    <w:rsid w:val="00C5030C"/>
    <w:rsid w:val="00C515B6"/>
    <w:rsid w:val="00C566DE"/>
    <w:rsid w:val="00C61D37"/>
    <w:rsid w:val="00C636F2"/>
    <w:rsid w:val="00C67B16"/>
    <w:rsid w:val="00C67C50"/>
    <w:rsid w:val="00C711AE"/>
    <w:rsid w:val="00C7203E"/>
    <w:rsid w:val="00C7321E"/>
    <w:rsid w:val="00C7530D"/>
    <w:rsid w:val="00C75E91"/>
    <w:rsid w:val="00C76168"/>
    <w:rsid w:val="00C770D9"/>
    <w:rsid w:val="00C7717A"/>
    <w:rsid w:val="00C82C6C"/>
    <w:rsid w:val="00C85CE5"/>
    <w:rsid w:val="00C86A8A"/>
    <w:rsid w:val="00C8797F"/>
    <w:rsid w:val="00C925D3"/>
    <w:rsid w:val="00C93DD2"/>
    <w:rsid w:val="00C95E5B"/>
    <w:rsid w:val="00C97400"/>
    <w:rsid w:val="00CA0485"/>
    <w:rsid w:val="00CA7C62"/>
    <w:rsid w:val="00CB1734"/>
    <w:rsid w:val="00CB3061"/>
    <w:rsid w:val="00CB41CA"/>
    <w:rsid w:val="00CB45A2"/>
    <w:rsid w:val="00CB4BB4"/>
    <w:rsid w:val="00CB4CE0"/>
    <w:rsid w:val="00CB4FD1"/>
    <w:rsid w:val="00CB5469"/>
    <w:rsid w:val="00CB6AAE"/>
    <w:rsid w:val="00CB7C32"/>
    <w:rsid w:val="00CB7E36"/>
    <w:rsid w:val="00CC13B2"/>
    <w:rsid w:val="00CC1FCD"/>
    <w:rsid w:val="00CC1FFB"/>
    <w:rsid w:val="00CC20AF"/>
    <w:rsid w:val="00CC3FF2"/>
    <w:rsid w:val="00CC505B"/>
    <w:rsid w:val="00CC7365"/>
    <w:rsid w:val="00CD074E"/>
    <w:rsid w:val="00CD0BD0"/>
    <w:rsid w:val="00CD2C98"/>
    <w:rsid w:val="00CD65C6"/>
    <w:rsid w:val="00CD69F2"/>
    <w:rsid w:val="00CE234E"/>
    <w:rsid w:val="00CE396F"/>
    <w:rsid w:val="00CE4E3D"/>
    <w:rsid w:val="00CE53F0"/>
    <w:rsid w:val="00CE641D"/>
    <w:rsid w:val="00CE6705"/>
    <w:rsid w:val="00CF03A7"/>
    <w:rsid w:val="00CF2B07"/>
    <w:rsid w:val="00CF3445"/>
    <w:rsid w:val="00CF50FE"/>
    <w:rsid w:val="00D01355"/>
    <w:rsid w:val="00D051B4"/>
    <w:rsid w:val="00D058BD"/>
    <w:rsid w:val="00D05A11"/>
    <w:rsid w:val="00D072D4"/>
    <w:rsid w:val="00D13454"/>
    <w:rsid w:val="00D136A1"/>
    <w:rsid w:val="00D15645"/>
    <w:rsid w:val="00D17240"/>
    <w:rsid w:val="00D200A7"/>
    <w:rsid w:val="00D219A6"/>
    <w:rsid w:val="00D21CD2"/>
    <w:rsid w:val="00D34559"/>
    <w:rsid w:val="00D35992"/>
    <w:rsid w:val="00D36AA5"/>
    <w:rsid w:val="00D40EBF"/>
    <w:rsid w:val="00D43233"/>
    <w:rsid w:val="00D437E0"/>
    <w:rsid w:val="00D455C2"/>
    <w:rsid w:val="00D50C8A"/>
    <w:rsid w:val="00D53010"/>
    <w:rsid w:val="00D53322"/>
    <w:rsid w:val="00D53A27"/>
    <w:rsid w:val="00D5409F"/>
    <w:rsid w:val="00D60AA2"/>
    <w:rsid w:val="00D6120F"/>
    <w:rsid w:val="00D647D9"/>
    <w:rsid w:val="00D67B7F"/>
    <w:rsid w:val="00D7007F"/>
    <w:rsid w:val="00D831D6"/>
    <w:rsid w:val="00D83423"/>
    <w:rsid w:val="00D83BDC"/>
    <w:rsid w:val="00D8639A"/>
    <w:rsid w:val="00D863A1"/>
    <w:rsid w:val="00D90CEC"/>
    <w:rsid w:val="00D90FAA"/>
    <w:rsid w:val="00D937EF"/>
    <w:rsid w:val="00DA15F7"/>
    <w:rsid w:val="00DA1971"/>
    <w:rsid w:val="00DA40C7"/>
    <w:rsid w:val="00DA5A68"/>
    <w:rsid w:val="00DB0DC2"/>
    <w:rsid w:val="00DB4234"/>
    <w:rsid w:val="00DB5FC7"/>
    <w:rsid w:val="00DB6D73"/>
    <w:rsid w:val="00DB7755"/>
    <w:rsid w:val="00DB78A8"/>
    <w:rsid w:val="00DB790B"/>
    <w:rsid w:val="00DB7C49"/>
    <w:rsid w:val="00DC00E7"/>
    <w:rsid w:val="00DC09C5"/>
    <w:rsid w:val="00DC7B18"/>
    <w:rsid w:val="00DC7FF3"/>
    <w:rsid w:val="00DD0F68"/>
    <w:rsid w:val="00DD4799"/>
    <w:rsid w:val="00DE09D3"/>
    <w:rsid w:val="00DE1C6D"/>
    <w:rsid w:val="00DE270B"/>
    <w:rsid w:val="00DE290B"/>
    <w:rsid w:val="00DE2936"/>
    <w:rsid w:val="00DE496C"/>
    <w:rsid w:val="00DE4B26"/>
    <w:rsid w:val="00DE4DCC"/>
    <w:rsid w:val="00DE73D5"/>
    <w:rsid w:val="00DF2397"/>
    <w:rsid w:val="00DF3B46"/>
    <w:rsid w:val="00DF5009"/>
    <w:rsid w:val="00DF76A5"/>
    <w:rsid w:val="00DF7DF4"/>
    <w:rsid w:val="00E00BFA"/>
    <w:rsid w:val="00E048B2"/>
    <w:rsid w:val="00E05D4F"/>
    <w:rsid w:val="00E07C06"/>
    <w:rsid w:val="00E140C4"/>
    <w:rsid w:val="00E1424A"/>
    <w:rsid w:val="00E16E74"/>
    <w:rsid w:val="00E17441"/>
    <w:rsid w:val="00E20ED6"/>
    <w:rsid w:val="00E21FBA"/>
    <w:rsid w:val="00E269DC"/>
    <w:rsid w:val="00E305FC"/>
    <w:rsid w:val="00E31A54"/>
    <w:rsid w:val="00E327FF"/>
    <w:rsid w:val="00E33416"/>
    <w:rsid w:val="00E33E90"/>
    <w:rsid w:val="00E34DBC"/>
    <w:rsid w:val="00E365D7"/>
    <w:rsid w:val="00E40293"/>
    <w:rsid w:val="00E42E52"/>
    <w:rsid w:val="00E50D00"/>
    <w:rsid w:val="00E52AB3"/>
    <w:rsid w:val="00E53339"/>
    <w:rsid w:val="00E53356"/>
    <w:rsid w:val="00E563D4"/>
    <w:rsid w:val="00E63DA3"/>
    <w:rsid w:val="00E6492C"/>
    <w:rsid w:val="00E665CE"/>
    <w:rsid w:val="00E70C79"/>
    <w:rsid w:val="00E70E1F"/>
    <w:rsid w:val="00E72BD9"/>
    <w:rsid w:val="00E73CC0"/>
    <w:rsid w:val="00E86F79"/>
    <w:rsid w:val="00E90FF8"/>
    <w:rsid w:val="00E94C2C"/>
    <w:rsid w:val="00E94DA2"/>
    <w:rsid w:val="00EA061B"/>
    <w:rsid w:val="00EA10EB"/>
    <w:rsid w:val="00EA164E"/>
    <w:rsid w:val="00EA41C9"/>
    <w:rsid w:val="00EA6118"/>
    <w:rsid w:val="00EB19ED"/>
    <w:rsid w:val="00EB5218"/>
    <w:rsid w:val="00EB617B"/>
    <w:rsid w:val="00EB6F8D"/>
    <w:rsid w:val="00EC1192"/>
    <w:rsid w:val="00EC29EA"/>
    <w:rsid w:val="00EC2F73"/>
    <w:rsid w:val="00EC38CD"/>
    <w:rsid w:val="00EC55A9"/>
    <w:rsid w:val="00EC79EC"/>
    <w:rsid w:val="00EC7D48"/>
    <w:rsid w:val="00EC7F38"/>
    <w:rsid w:val="00ED24CF"/>
    <w:rsid w:val="00ED3D3B"/>
    <w:rsid w:val="00ED4794"/>
    <w:rsid w:val="00ED60B7"/>
    <w:rsid w:val="00ED79EE"/>
    <w:rsid w:val="00EE0E60"/>
    <w:rsid w:val="00EE3D2F"/>
    <w:rsid w:val="00EE551E"/>
    <w:rsid w:val="00EE5C7C"/>
    <w:rsid w:val="00EF04EF"/>
    <w:rsid w:val="00EF23B2"/>
    <w:rsid w:val="00EF2F4A"/>
    <w:rsid w:val="00EF546C"/>
    <w:rsid w:val="00EF56B1"/>
    <w:rsid w:val="00EF73A3"/>
    <w:rsid w:val="00F021A7"/>
    <w:rsid w:val="00F033A9"/>
    <w:rsid w:val="00F043AB"/>
    <w:rsid w:val="00F054AA"/>
    <w:rsid w:val="00F07A20"/>
    <w:rsid w:val="00F105F9"/>
    <w:rsid w:val="00F14AC1"/>
    <w:rsid w:val="00F17158"/>
    <w:rsid w:val="00F17C8D"/>
    <w:rsid w:val="00F20919"/>
    <w:rsid w:val="00F2131B"/>
    <w:rsid w:val="00F24FDB"/>
    <w:rsid w:val="00F2608F"/>
    <w:rsid w:val="00F300C4"/>
    <w:rsid w:val="00F30AE4"/>
    <w:rsid w:val="00F331B7"/>
    <w:rsid w:val="00F33A61"/>
    <w:rsid w:val="00F360F0"/>
    <w:rsid w:val="00F436EF"/>
    <w:rsid w:val="00F43CCE"/>
    <w:rsid w:val="00F47CA0"/>
    <w:rsid w:val="00F47DFC"/>
    <w:rsid w:val="00F509AD"/>
    <w:rsid w:val="00F53A57"/>
    <w:rsid w:val="00F54102"/>
    <w:rsid w:val="00F54E63"/>
    <w:rsid w:val="00F55CFA"/>
    <w:rsid w:val="00F57530"/>
    <w:rsid w:val="00F61C76"/>
    <w:rsid w:val="00F6448F"/>
    <w:rsid w:val="00F674C3"/>
    <w:rsid w:val="00F67A83"/>
    <w:rsid w:val="00F728BA"/>
    <w:rsid w:val="00F76AD1"/>
    <w:rsid w:val="00F775B4"/>
    <w:rsid w:val="00F83A65"/>
    <w:rsid w:val="00F84654"/>
    <w:rsid w:val="00F8726E"/>
    <w:rsid w:val="00F93C66"/>
    <w:rsid w:val="00F97E75"/>
    <w:rsid w:val="00FA0044"/>
    <w:rsid w:val="00FA0634"/>
    <w:rsid w:val="00FA2BD8"/>
    <w:rsid w:val="00FA5B26"/>
    <w:rsid w:val="00FA7E58"/>
    <w:rsid w:val="00FB134A"/>
    <w:rsid w:val="00FB1A9E"/>
    <w:rsid w:val="00FB2858"/>
    <w:rsid w:val="00FB3ADC"/>
    <w:rsid w:val="00FB5E3D"/>
    <w:rsid w:val="00FB67BA"/>
    <w:rsid w:val="00FB7FF8"/>
    <w:rsid w:val="00FC2EE9"/>
    <w:rsid w:val="00FC47C1"/>
    <w:rsid w:val="00FC5365"/>
    <w:rsid w:val="00FC7460"/>
    <w:rsid w:val="00FD2C36"/>
    <w:rsid w:val="00FD32B6"/>
    <w:rsid w:val="00FD3722"/>
    <w:rsid w:val="00FD3D8A"/>
    <w:rsid w:val="00FE0E48"/>
    <w:rsid w:val="00FE261B"/>
    <w:rsid w:val="00FE3674"/>
    <w:rsid w:val="00FE38C3"/>
    <w:rsid w:val="00FE3985"/>
    <w:rsid w:val="00FE4191"/>
    <w:rsid w:val="00FE50CA"/>
    <w:rsid w:val="00FE6E2F"/>
    <w:rsid w:val="00FE6F82"/>
    <w:rsid w:val="00FE7CA5"/>
    <w:rsid w:val="00FF165E"/>
    <w:rsid w:val="00FF6488"/>
    <w:rsid w:val="00FF7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B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619B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619B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semiHidden/>
    <w:unhideWhenUsed/>
    <w:rsid w:val="002619B4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2619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619B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2619B4"/>
    <w:rPr>
      <w:rFonts w:ascii="Tahoma" w:hAnsi="Tahoma" w:cs="Tahoma"/>
      <w:color w:val="000000"/>
      <w:sz w:val="24"/>
      <w:szCs w:val="24"/>
    </w:rPr>
  </w:style>
  <w:style w:type="paragraph" w:customStyle="1" w:styleId="ConsPlusNormal">
    <w:name w:val="ConsPlusNormal"/>
    <w:uiPriority w:val="99"/>
    <w:semiHidden/>
    <w:rsid w:val="002619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6">
    <w:name w:val="Style6"/>
    <w:basedOn w:val="a"/>
    <w:uiPriority w:val="99"/>
    <w:semiHidden/>
    <w:rsid w:val="002619B4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styleId="a5">
    <w:name w:val="Strong"/>
    <w:basedOn w:val="a0"/>
    <w:uiPriority w:val="22"/>
    <w:qFormat/>
    <w:rsid w:val="002619B4"/>
    <w:rPr>
      <w:b/>
      <w:bCs/>
    </w:rPr>
  </w:style>
  <w:style w:type="paragraph" w:styleId="a6">
    <w:name w:val="header"/>
    <w:basedOn w:val="a"/>
    <w:link w:val="a7"/>
    <w:uiPriority w:val="99"/>
    <w:unhideWhenUsed/>
    <w:rsid w:val="00485D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85D0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485D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85D0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426D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426D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C501D8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B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619B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619B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semiHidden/>
    <w:unhideWhenUsed/>
    <w:rsid w:val="002619B4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2619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619B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2619B4"/>
    <w:rPr>
      <w:rFonts w:ascii="Tahoma" w:hAnsi="Tahoma" w:cs="Tahoma"/>
      <w:color w:val="000000"/>
      <w:sz w:val="24"/>
      <w:szCs w:val="24"/>
    </w:rPr>
  </w:style>
  <w:style w:type="paragraph" w:customStyle="1" w:styleId="ConsPlusNormal">
    <w:name w:val="ConsPlusNormal"/>
    <w:uiPriority w:val="99"/>
    <w:semiHidden/>
    <w:rsid w:val="002619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6">
    <w:name w:val="Style6"/>
    <w:basedOn w:val="a"/>
    <w:uiPriority w:val="99"/>
    <w:semiHidden/>
    <w:rsid w:val="002619B4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styleId="a5">
    <w:name w:val="Strong"/>
    <w:basedOn w:val="a0"/>
    <w:uiPriority w:val="22"/>
    <w:qFormat/>
    <w:rsid w:val="002619B4"/>
    <w:rPr>
      <w:b/>
      <w:bCs/>
    </w:rPr>
  </w:style>
  <w:style w:type="paragraph" w:styleId="a6">
    <w:name w:val="header"/>
    <w:basedOn w:val="a"/>
    <w:link w:val="a7"/>
    <w:uiPriority w:val="99"/>
    <w:unhideWhenUsed/>
    <w:rsid w:val="00485D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85D0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485D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85D0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426D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426D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C501D8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3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3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p.nazar@mail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11</Pages>
  <Words>3332</Words>
  <Characters>18995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m_pershikova</dc:creator>
  <cp:lastModifiedBy>s_odinochkin</cp:lastModifiedBy>
  <cp:revision>18</cp:revision>
  <cp:lastPrinted>2012-07-12T06:29:00Z</cp:lastPrinted>
  <dcterms:created xsi:type="dcterms:W3CDTF">2012-07-23T05:43:00Z</dcterms:created>
  <dcterms:modified xsi:type="dcterms:W3CDTF">2012-07-26T07:23:00Z</dcterms:modified>
</cp:coreProperties>
</file>