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в электронном виде: «</w:t>
      </w:r>
      <w:r>
        <w:rPr>
          <w:rFonts w:ascii="Times New Roman" w:hAnsi="Times New Roman" w:cs="Times New Roman"/>
          <w:b/>
          <w:sz w:val="28"/>
          <w:szCs w:val="24"/>
        </w:rPr>
        <w:t>Социальная поддержка семей, имеющих детей (в том числе многодетных семей, одиноких родителей)» на территории городского поселения Лесной городок Одинцовского муниципальной района Московской области</w:t>
      </w:r>
    </w:p>
    <w:p w:rsidR="000C6C86" w:rsidRDefault="000C6C86" w:rsidP="000C6C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C6C86" w:rsidRDefault="000C6C86" w:rsidP="000C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услуг», в целях перехода на оказание муниципальных услуг в электронном виде, руководствуясь Уставом городского поселения Лесной городок,</w:t>
      </w:r>
    </w:p>
    <w:p w:rsidR="000C6C86" w:rsidRDefault="000C6C86" w:rsidP="000C6C86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C86" w:rsidRDefault="000C6C86" w:rsidP="000C6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ТА Н О В Л Я Ю:</w:t>
      </w:r>
    </w:p>
    <w:p w:rsidR="000C6C86" w:rsidRDefault="000C6C86" w:rsidP="000C6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86" w:rsidRDefault="000C6C86" w:rsidP="000C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«</w:t>
      </w:r>
      <w:r>
        <w:rPr>
          <w:rFonts w:ascii="Times New Roman" w:hAnsi="Times New Roman" w:cs="Times New Roman"/>
          <w:sz w:val="28"/>
          <w:szCs w:val="24"/>
        </w:rPr>
        <w:t>Социальная поддержка семей, имеющих детей (в том числе многодетных семей, одиноких родителей)</w:t>
      </w:r>
      <w:r>
        <w:rPr>
          <w:rFonts w:ascii="Times New Roman" w:hAnsi="Times New Roman" w:cs="Times New Roman"/>
          <w:sz w:val="28"/>
          <w:szCs w:val="28"/>
        </w:rPr>
        <w:t>» на территории городского поселения Лесной городок Одинцовского муниципального района Московской области (приложение № 1).</w:t>
      </w:r>
    </w:p>
    <w:p w:rsidR="000C6C86" w:rsidRDefault="000C6C86" w:rsidP="000C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муниципального района, а так же разместить на официальном интернет-сайте администрации городского поселения Лесной городок административный регламент «</w:t>
      </w:r>
      <w:r>
        <w:rPr>
          <w:rFonts w:ascii="Times New Roman" w:hAnsi="Times New Roman" w:cs="Times New Roman"/>
          <w:sz w:val="28"/>
          <w:szCs w:val="24"/>
        </w:rPr>
        <w:t>Социальная поддержка семей, имеющих детей (в том числе многодетных семей, одиноких родителей)</w:t>
      </w:r>
      <w:r>
        <w:rPr>
          <w:rFonts w:ascii="Times New Roman" w:hAnsi="Times New Roman" w:cs="Times New Roman"/>
          <w:sz w:val="28"/>
          <w:szCs w:val="28"/>
        </w:rPr>
        <w:t>» на территории городского поселения Лесной городок Одинцовского муниципального района Московской области.</w:t>
      </w:r>
    </w:p>
    <w:p w:rsidR="000C6C86" w:rsidRDefault="000C6C86" w:rsidP="000C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остановлю за собой.</w:t>
      </w:r>
    </w:p>
    <w:p w:rsidR="000C6C86" w:rsidRDefault="000C6C86" w:rsidP="000C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86" w:rsidRDefault="000C6C86" w:rsidP="000C6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                                              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Ювченко</w:t>
      </w:r>
      <w:proofErr w:type="spellEnd"/>
    </w:p>
    <w:p w:rsidR="000C6C86" w:rsidRDefault="000C6C86" w:rsidP="000C6C86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0C6C86" w:rsidRDefault="000C6C86" w:rsidP="000C6C86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D70C59" w:rsidRDefault="000C6C86"/>
    <w:sectPr w:rsidR="00D70C59" w:rsidSect="00A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0C6C86"/>
    <w:rsid w:val="000C6C86"/>
    <w:rsid w:val="005B36A2"/>
    <w:rsid w:val="007674EC"/>
    <w:rsid w:val="00A378E4"/>
    <w:rsid w:val="00D668B9"/>
    <w:rsid w:val="00F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Любовь Анатольевна</dc:creator>
  <cp:keywords/>
  <dc:description/>
  <cp:lastModifiedBy>Ушакова Любовь Анатольевна</cp:lastModifiedBy>
  <cp:revision>3</cp:revision>
  <dcterms:created xsi:type="dcterms:W3CDTF">2012-06-21T11:38:00Z</dcterms:created>
  <dcterms:modified xsi:type="dcterms:W3CDTF">2012-06-21T11:39:00Z</dcterms:modified>
</cp:coreProperties>
</file>