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DAA12" wp14:editId="614218CD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080">
        <w:rPr>
          <w:rFonts w:eastAsia="Times New Roman"/>
          <w:sz w:val="24"/>
          <w:szCs w:val="24"/>
          <w:lang w:eastAsia="ru-RU"/>
        </w:rPr>
        <w:t xml:space="preserve"> 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10084E" w:rsidRDefault="0010084E" w:rsidP="0010084E">
      <w:pPr>
        <w:ind w:left="3545" w:firstLine="709"/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10084E">
      <w:pPr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  <w:bookmarkStart w:id="0" w:name="_GoBack"/>
      <w:bookmarkEnd w:id="0"/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10084E" w:rsidRPr="004F10C7" w:rsidRDefault="0010084E" w:rsidP="00F60C84">
      <w:pPr>
        <w:jc w:val="center"/>
        <w:textAlignment w:val="top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>О внесении изменений</w:t>
      </w:r>
      <w:r w:rsidR="00EE5E5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E65D21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Порядок сообщения лицами, замещающими муниципальные должности в Совете депутатов Одинцовского городского округа</w:t>
      </w:r>
      <w:r w:rsidR="00F60C84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E5E5F">
        <w:rPr>
          <w:rFonts w:eastAsia="Times New Roman"/>
          <w:b/>
          <w:color w:val="000000" w:themeColor="text1"/>
          <w:sz w:val="24"/>
          <w:szCs w:val="24"/>
          <w:lang w:eastAsia="ru-RU"/>
        </w:rPr>
        <w:t>и К</w:t>
      </w:r>
      <w:r w:rsidR="00E65D21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онтрольно-счетной палате Одинцовского городского округа, </w:t>
      </w:r>
      <w:r w:rsidR="00F60C84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 возникновении личной </w:t>
      </w:r>
      <w:r w:rsidR="00E65D21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>заинтересованности при исполнении должностн</w:t>
      </w:r>
      <w:r w:rsidR="00F60C84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ых обязанностей, которая </w:t>
      </w:r>
      <w:r w:rsidR="00E65D21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приводит или может привести </w:t>
      </w:r>
      <w:r w:rsidR="0071659A">
        <w:rPr>
          <w:rFonts w:eastAsia="Times New Roman"/>
          <w:b/>
          <w:color w:val="000000" w:themeColor="text1"/>
          <w:sz w:val="24"/>
          <w:szCs w:val="24"/>
          <w:lang w:eastAsia="ru-RU"/>
        </w:rPr>
        <w:br/>
      </w:r>
      <w:r w:rsidR="00E65D21" w:rsidRPr="004F10C7">
        <w:rPr>
          <w:rFonts w:eastAsia="Times New Roman"/>
          <w:b/>
          <w:color w:val="000000" w:themeColor="text1"/>
          <w:sz w:val="24"/>
          <w:szCs w:val="24"/>
          <w:lang w:eastAsia="ru-RU"/>
        </w:rPr>
        <w:t>к конфликту интересов</w:t>
      </w:r>
    </w:p>
    <w:p w:rsidR="0010084E" w:rsidRPr="004F10C7" w:rsidRDefault="0010084E" w:rsidP="00E8268D">
      <w:pPr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F39FD" w:rsidRPr="004F10C7" w:rsidRDefault="0010084E" w:rsidP="00E8268D">
      <w:pPr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F10C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A43B9" w:rsidRDefault="00243A5E" w:rsidP="00B874F9">
      <w:pPr>
        <w:ind w:firstLine="851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В соответствии с Ф</w:t>
      </w:r>
      <w:r w:rsidR="00F60C84" w:rsidRPr="004F10C7">
        <w:rPr>
          <w:rFonts w:eastAsia="Times New Roman"/>
          <w:color w:val="000000" w:themeColor="text1"/>
          <w:sz w:val="24"/>
          <w:szCs w:val="24"/>
          <w:lang w:eastAsia="ru-RU"/>
        </w:rPr>
        <w:t>едер</w:t>
      </w:r>
      <w:r w:rsidR="009F6901" w:rsidRPr="004F10C7">
        <w:rPr>
          <w:rFonts w:eastAsia="Times New Roman"/>
          <w:color w:val="000000" w:themeColor="text1"/>
          <w:sz w:val="24"/>
          <w:szCs w:val="24"/>
          <w:lang w:eastAsia="ru-RU"/>
        </w:rPr>
        <w:t>альными законами от 25.12.2008 № 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273-ФЗ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r w:rsidR="00F60C84" w:rsidRPr="004F10C7">
        <w:rPr>
          <w:rFonts w:eastAsia="Times New Roman"/>
          <w:color w:val="000000" w:themeColor="text1"/>
          <w:sz w:val="24"/>
          <w:szCs w:val="24"/>
          <w:lang w:eastAsia="ru-RU"/>
        </w:rPr>
        <w:t>О противодейс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твии коррупции», </w:t>
      </w:r>
      <w:r w:rsidR="009F6901" w:rsidRPr="004F10C7">
        <w:rPr>
          <w:rFonts w:eastAsia="Times New Roman"/>
          <w:color w:val="000000" w:themeColor="text1"/>
          <w:sz w:val="24"/>
          <w:szCs w:val="24"/>
          <w:lang w:eastAsia="ru-RU"/>
        </w:rPr>
        <w:t>от 06.10.2003 №</w:t>
      </w:r>
      <w:r w:rsidR="00B84D25" w:rsidRPr="004F10C7">
        <w:rPr>
          <w:rFonts w:eastAsia="Times New Roman"/>
          <w:color w:val="000000" w:themeColor="text1"/>
          <w:sz w:val="24"/>
          <w:szCs w:val="24"/>
          <w:lang w:val="en-US" w:eastAsia="ru-RU"/>
        </w:rPr>
        <w:t> 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131-ФЗ «</w:t>
      </w:r>
      <w:r w:rsidR="00F60C84" w:rsidRPr="004F10C7">
        <w:rPr>
          <w:rFonts w:eastAsia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F60C84" w:rsidRPr="004F10C7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с целью устранения коррупциогенного фактора</w:t>
      </w:r>
      <w:r w:rsidR="00841747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F60C84" w:rsidRPr="004F10C7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Совет депутатов Одинц</w:t>
      </w:r>
      <w:r w:rsidR="00FB4812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овского городского округа </w:t>
      </w:r>
      <w:r w:rsidR="008A0958">
        <w:rPr>
          <w:rFonts w:eastAsia="Times New Roman"/>
          <w:color w:val="000000" w:themeColor="text1"/>
          <w:sz w:val="24"/>
          <w:szCs w:val="24"/>
          <w:lang w:eastAsia="ru-RU"/>
        </w:rPr>
        <w:t>Московской области</w:t>
      </w:r>
    </w:p>
    <w:p w:rsidR="004F10C7" w:rsidRPr="002F14E8" w:rsidRDefault="004F10C7" w:rsidP="00B874F9">
      <w:pPr>
        <w:ind w:firstLine="851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912F72" w:rsidRPr="002F14E8" w:rsidRDefault="00912F72" w:rsidP="00624FDC">
      <w:pPr>
        <w:ind w:firstLine="851"/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F14E8">
        <w:rPr>
          <w:rFonts w:eastAsia="Times New Roman"/>
          <w:color w:val="000000" w:themeColor="text1"/>
          <w:sz w:val="24"/>
          <w:szCs w:val="24"/>
          <w:lang w:eastAsia="ru-RU"/>
        </w:rPr>
        <w:t>РЕШИЛ:</w:t>
      </w:r>
    </w:p>
    <w:p w:rsidR="00912F72" w:rsidRPr="002F14E8" w:rsidRDefault="00912F72" w:rsidP="00912F72">
      <w:pPr>
        <w:ind w:firstLine="851"/>
        <w:jc w:val="center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13A10" w:rsidRDefault="00E120E4" w:rsidP="00E120E4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1. </w:t>
      </w:r>
      <w:r w:rsidR="006635D4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D8651C">
        <w:rPr>
          <w:rFonts w:eastAsia="Times New Roman"/>
          <w:color w:val="000000" w:themeColor="text1"/>
          <w:sz w:val="24"/>
          <w:szCs w:val="24"/>
          <w:lang w:eastAsia="ru-RU"/>
        </w:rPr>
        <w:t>Порядок</w:t>
      </w:r>
      <w:r w:rsidR="00C95A9B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сообщения лицами, замещающими муниципальные должности </w:t>
      </w:r>
      <w:r w:rsidR="00E85A45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C95A9B" w:rsidRPr="002F14E8">
        <w:rPr>
          <w:rFonts w:eastAsia="Times New Roman"/>
          <w:color w:val="000000" w:themeColor="text1"/>
          <w:sz w:val="24"/>
          <w:szCs w:val="24"/>
          <w:lang w:eastAsia="ru-RU"/>
        </w:rPr>
        <w:t>в Совете депутатов Од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инцовского городского округа и К</w:t>
      </w:r>
      <w:r w:rsidR="00C95A9B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онтрольно-счетной палате Одинцовского городского округа, о возникновении личной заинтересованности при исполнении должностных обязанностей, которая приводит или может привести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C95A9B" w:rsidRPr="002F14E8">
        <w:rPr>
          <w:rFonts w:eastAsia="Times New Roman"/>
          <w:color w:val="000000" w:themeColor="text1"/>
          <w:sz w:val="24"/>
          <w:szCs w:val="24"/>
          <w:lang w:eastAsia="ru-RU"/>
        </w:rPr>
        <w:t>к конфликту интересов, утвержденн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="00764920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решением Совета депутатов Одинцовского городского округа Московской области от 25.11.2020 № 10/20</w:t>
      </w:r>
      <w:r w:rsidR="00243A5E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(далее – Порядок)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следующие изменения</w:t>
      </w:r>
      <w:r w:rsidR="00513A10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</w:p>
    <w:p w:rsidR="00513A10" w:rsidRDefault="004D7D0E" w:rsidP="00E120E4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1) 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абзац второй</w:t>
      </w:r>
      <w:r w:rsidR="00A829DA" w:rsidRPr="00A829D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A829DA">
        <w:rPr>
          <w:rFonts w:eastAsia="Times New Roman"/>
          <w:color w:val="000000" w:themeColor="text1"/>
          <w:sz w:val="24"/>
          <w:szCs w:val="24"/>
          <w:lang w:eastAsia="ru-RU"/>
        </w:rPr>
        <w:t>и третий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8651C">
        <w:rPr>
          <w:rFonts w:eastAsia="Times New Roman"/>
          <w:color w:val="000000" w:themeColor="text1"/>
          <w:sz w:val="24"/>
          <w:szCs w:val="24"/>
          <w:lang w:eastAsia="ru-RU"/>
        </w:rPr>
        <w:t>пункт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D8651C">
        <w:rPr>
          <w:rFonts w:eastAsia="Times New Roman"/>
          <w:color w:val="000000" w:themeColor="text1"/>
          <w:sz w:val="24"/>
          <w:szCs w:val="24"/>
          <w:lang w:eastAsia="ru-RU"/>
        </w:rPr>
        <w:t xml:space="preserve"> 2 изложить в следующей редакции:</w:t>
      </w:r>
    </w:p>
    <w:p w:rsidR="00A829DA" w:rsidRDefault="00D8651C" w:rsidP="00EE5E5F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r w:rsidR="009711B4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Сообщение оформляется в письменной форме, не позднее рабочего дня, следующего </w:t>
      </w:r>
      <w:r w:rsidR="00E85A45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9711B4">
        <w:rPr>
          <w:rFonts w:eastAsia="Times New Roman"/>
          <w:color w:val="000000" w:themeColor="text1"/>
          <w:sz w:val="24"/>
          <w:szCs w:val="24"/>
          <w:lang w:eastAsia="ru-RU"/>
        </w:rPr>
        <w:t>за днем, когда стало известно о возможности возникновения конфликта интересов, в виде уведомления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9711B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Р</w:t>
      </w:r>
      <w:r w:rsidR="00511473">
        <w:rPr>
          <w:rFonts w:eastAsia="Times New Roman"/>
          <w:color w:val="000000" w:themeColor="text1"/>
          <w:sz w:val="24"/>
          <w:szCs w:val="24"/>
          <w:lang w:eastAsia="ru-RU"/>
        </w:rPr>
        <w:t xml:space="preserve">екомендуемый образец приведен в приложении к настоящему 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>Порядку</w:t>
      </w:r>
      <w:r w:rsidR="00511473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EE5E5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511473">
        <w:rPr>
          <w:rFonts w:eastAsia="Times New Roman"/>
          <w:color w:val="000000" w:themeColor="text1"/>
          <w:sz w:val="24"/>
          <w:szCs w:val="24"/>
          <w:lang w:eastAsia="ru-RU"/>
        </w:rPr>
        <w:t>При нали</w:t>
      </w:r>
      <w:r w:rsidR="00243A5E">
        <w:rPr>
          <w:rFonts w:eastAsia="Times New Roman"/>
          <w:color w:val="000000" w:themeColor="text1"/>
          <w:sz w:val="24"/>
          <w:szCs w:val="24"/>
          <w:lang w:eastAsia="ru-RU"/>
        </w:rPr>
        <w:t>чии материалов имеющих отношение</w:t>
      </w:r>
      <w:r w:rsidR="00511473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 обстоятельс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твам, изложенным </w:t>
      </w:r>
      <w:r w:rsidR="00EA2034">
        <w:rPr>
          <w:rFonts w:eastAsia="Times New Roman"/>
          <w:color w:val="000000" w:themeColor="text1"/>
          <w:sz w:val="24"/>
          <w:szCs w:val="24"/>
          <w:lang w:eastAsia="ru-RU"/>
        </w:rPr>
        <w:t>в уведомлении,</w:t>
      </w:r>
      <w:r w:rsidR="00E85A4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лица, замещающие муниципальные </w:t>
      </w:r>
      <w:r w:rsidR="00EA2034">
        <w:rPr>
          <w:rFonts w:eastAsia="Times New Roman"/>
          <w:color w:val="000000" w:themeColor="text1"/>
          <w:sz w:val="24"/>
          <w:szCs w:val="24"/>
          <w:lang w:eastAsia="ru-RU"/>
        </w:rPr>
        <w:t>до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 xml:space="preserve">лжности представляют их вместе </w:t>
      </w:r>
      <w:r w:rsidR="00EA2034">
        <w:rPr>
          <w:rFonts w:eastAsia="Times New Roman"/>
          <w:color w:val="000000" w:themeColor="text1"/>
          <w:sz w:val="24"/>
          <w:szCs w:val="24"/>
          <w:lang w:eastAsia="ru-RU"/>
        </w:rPr>
        <w:t>с уведомлением.</w:t>
      </w:r>
    </w:p>
    <w:p w:rsidR="004466AF" w:rsidRDefault="002C0FB3" w:rsidP="00EE5E5F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Функция по соблюдению лицами, замещающими муниципальные должности, требования о предотвращении или урегулировании конфликта интересов, а также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в обеспечении исполнения ими обязанностей, установленных законодательством Российской Федерации, возлагается на Комиссию</w:t>
      </w:r>
      <w:r w:rsidR="004466AF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4466AF">
        <w:rPr>
          <w:rFonts w:eastAsia="Times New Roman"/>
          <w:color w:val="000000" w:themeColor="text1"/>
          <w:sz w:val="24"/>
          <w:szCs w:val="24"/>
          <w:lang w:eastAsia="ru-RU"/>
        </w:rPr>
        <w:t>в органах местного самоуправления Одинцовского городского округа Московской области</w:t>
      </w:r>
      <w:r w:rsidR="00130560" w:rsidRPr="004466AF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F74912" w:rsidRPr="004466AF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243A5E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8A0958" w:rsidRDefault="004466AF" w:rsidP="00EE5E5F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2) приложение к Порядку изложить в редакции согласно </w:t>
      </w:r>
      <w:r w:rsidR="00A96964">
        <w:rPr>
          <w:rFonts w:eastAsia="Times New Roman"/>
          <w:color w:val="000000" w:themeColor="text1"/>
          <w:sz w:val="24"/>
          <w:szCs w:val="24"/>
          <w:lang w:eastAsia="ru-RU"/>
        </w:rPr>
        <w:t>приложению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="00C053C7">
        <w:rPr>
          <w:rFonts w:eastAsia="Times New Roman"/>
          <w:color w:val="000000" w:themeColor="text1"/>
          <w:sz w:val="24"/>
          <w:szCs w:val="24"/>
          <w:lang w:eastAsia="ru-RU"/>
        </w:rPr>
        <w:t>к настоящему р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ешению.</w:t>
      </w:r>
    </w:p>
    <w:p w:rsidR="00511473" w:rsidRPr="00C13080" w:rsidRDefault="00EA2034" w:rsidP="00EE5E5F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4316" w:rsidRDefault="00A14316" w:rsidP="000028A9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14316" w:rsidRDefault="00A14316" w:rsidP="000028A9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14316" w:rsidRDefault="00A14316" w:rsidP="000028A9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964D6" w:rsidRPr="002F14E8" w:rsidRDefault="001A43B9" w:rsidP="000028A9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F14E8">
        <w:rPr>
          <w:rFonts w:eastAsia="Times New Roman"/>
          <w:color w:val="000000" w:themeColor="text1"/>
          <w:sz w:val="24"/>
          <w:szCs w:val="24"/>
          <w:lang w:eastAsia="ru-RU"/>
        </w:rPr>
        <w:t>2</w:t>
      </w:r>
      <w:r w:rsidR="00EC1338" w:rsidRPr="002F14E8">
        <w:rPr>
          <w:color w:val="000000" w:themeColor="text1"/>
          <w:sz w:val="24"/>
          <w:szCs w:val="24"/>
        </w:rPr>
        <w:t>.</w:t>
      </w:r>
      <w:r w:rsidR="00833CBB" w:rsidRPr="002F14E8">
        <w:rPr>
          <w:color w:val="000000" w:themeColor="text1"/>
          <w:sz w:val="24"/>
          <w:szCs w:val="24"/>
        </w:rPr>
        <w:tab/>
        <w:t>О</w:t>
      </w:r>
      <w:r w:rsidR="00833CBB" w:rsidRPr="002F14E8">
        <w:rPr>
          <w:rFonts w:eastAsia="Times New Roman"/>
          <w:color w:val="000000" w:themeColor="text1"/>
          <w:sz w:val="24"/>
          <w:szCs w:val="24"/>
          <w:lang w:eastAsia="ru-RU"/>
        </w:rPr>
        <w:t>публиковать</w:t>
      </w:r>
      <w:r w:rsidR="00833CBB" w:rsidRPr="002F14E8">
        <w:rPr>
          <w:color w:val="000000" w:themeColor="text1"/>
          <w:sz w:val="24"/>
          <w:szCs w:val="24"/>
        </w:rPr>
        <w:t xml:space="preserve"> </w:t>
      </w:r>
      <w:r w:rsidR="00833CBB" w:rsidRPr="002F14E8">
        <w:rPr>
          <w:rFonts w:eastAsia="Times New Roman"/>
          <w:color w:val="000000" w:themeColor="text1"/>
          <w:sz w:val="24"/>
          <w:szCs w:val="24"/>
          <w:lang w:eastAsia="ru-RU"/>
        </w:rPr>
        <w:t>н</w:t>
      </w:r>
      <w:r w:rsidR="00EC1338" w:rsidRPr="002F14E8">
        <w:rPr>
          <w:rFonts w:eastAsia="Times New Roman"/>
          <w:color w:val="000000" w:themeColor="text1"/>
          <w:sz w:val="24"/>
          <w:szCs w:val="24"/>
          <w:lang w:eastAsia="ru-RU"/>
        </w:rPr>
        <w:t>астоящее решение в официальных средствах массовой информации Одинцовского городского округа</w:t>
      </w:r>
      <w:r w:rsidR="00243A5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Московской области и</w:t>
      </w:r>
      <w:r w:rsidR="00833CBB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разместить</w:t>
      </w:r>
      <w:r w:rsidR="00A1431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C1338" w:rsidRPr="002F14E8">
        <w:rPr>
          <w:rFonts w:eastAsia="Times New Roman"/>
          <w:color w:val="000000" w:themeColor="text1"/>
          <w:sz w:val="24"/>
          <w:szCs w:val="24"/>
          <w:lang w:eastAsia="ru-RU"/>
        </w:rPr>
        <w:t>на официальном сайте Одинцовского городс</w:t>
      </w:r>
      <w:r w:rsidR="00A14316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кого округа Московской области </w:t>
      </w:r>
      <w:r w:rsidR="00EC1338" w:rsidRPr="002F14E8">
        <w:rPr>
          <w:rFonts w:eastAsia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</w:t>
      </w:r>
      <w:r w:rsidR="001964D6" w:rsidRPr="002F14E8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7D3923" w:rsidRPr="002F14E8" w:rsidRDefault="00050D52" w:rsidP="000028A9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F14E8"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 w:rsidR="00833CBB" w:rsidRPr="002F14E8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E83901" w:rsidRPr="002F14E8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833CBB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Настоящее решение </w:t>
      </w:r>
      <w:r w:rsidR="00EC1338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вступает в силу </w:t>
      </w:r>
      <w:r w:rsidR="006F53B7">
        <w:rPr>
          <w:rFonts w:eastAsia="Times New Roman"/>
          <w:color w:val="000000" w:themeColor="text1"/>
          <w:sz w:val="24"/>
          <w:szCs w:val="24"/>
          <w:lang w:eastAsia="ru-RU"/>
        </w:rPr>
        <w:t>со дня</w:t>
      </w:r>
      <w:r w:rsidR="00EC1338" w:rsidRPr="002F14E8">
        <w:rPr>
          <w:rFonts w:eastAsia="Times New Roman"/>
          <w:color w:val="000000" w:themeColor="text1"/>
          <w:sz w:val="24"/>
          <w:szCs w:val="24"/>
          <w:lang w:eastAsia="ru-RU"/>
        </w:rPr>
        <w:t xml:space="preserve"> его официального опубликования.</w:t>
      </w:r>
    </w:p>
    <w:p w:rsidR="00EC1338" w:rsidRPr="002F14E8" w:rsidRDefault="00EC1338" w:rsidP="00EC1338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EC1338" w:rsidRPr="002F14E8" w:rsidRDefault="00EC1338" w:rsidP="00EC1338">
      <w:pPr>
        <w:tabs>
          <w:tab w:val="left" w:pos="851"/>
        </w:tabs>
        <w:ind w:firstLine="567"/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EC1338" w:rsidRPr="004F10C7" w:rsidRDefault="00394081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F10C7">
        <w:rPr>
          <w:rFonts w:eastAsia="Times New Roman"/>
          <w:color w:val="000000" w:themeColor="text1"/>
          <w:sz w:val="24"/>
          <w:szCs w:val="24"/>
          <w:lang w:eastAsia="ru-RU"/>
        </w:rPr>
        <w:t>Председатель Совета депутатов</w:t>
      </w:r>
    </w:p>
    <w:p w:rsidR="00394081" w:rsidRDefault="00394081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F10C7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Одинцовского городского округа                                            </w:t>
      </w:r>
      <w:r w:rsidR="006C092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E85A45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4F10C7">
        <w:rPr>
          <w:rFonts w:eastAsia="Times New Roman"/>
          <w:color w:val="000000" w:themeColor="text1"/>
          <w:sz w:val="24"/>
          <w:szCs w:val="24"/>
          <w:lang w:eastAsia="ru-RU"/>
        </w:rPr>
        <w:t>Т.В. Одинцова</w:t>
      </w:r>
    </w:p>
    <w:p w:rsidR="006C0927" w:rsidRDefault="006C0927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71659A" w:rsidRDefault="0071659A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6C0927" w:rsidRPr="004F10C7" w:rsidRDefault="006C0927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C0927">
        <w:rPr>
          <w:rFonts w:eastAsia="Times New Roman"/>
          <w:color w:val="000000" w:themeColor="text1"/>
          <w:sz w:val="24"/>
          <w:szCs w:val="24"/>
          <w:lang w:eastAsia="ru-RU"/>
        </w:rPr>
        <w:t>Глава Одинцовского городского округа</w:t>
      </w:r>
      <w:r w:rsidRPr="006C0927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</w:t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71659A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</w:t>
      </w:r>
      <w:r w:rsidR="00E85A45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6C0927">
        <w:rPr>
          <w:rFonts w:eastAsia="Times New Roman"/>
          <w:color w:val="000000" w:themeColor="text1"/>
          <w:sz w:val="24"/>
          <w:szCs w:val="24"/>
          <w:lang w:eastAsia="ru-RU"/>
        </w:rPr>
        <w:t>А.Р. Иванов</w:t>
      </w:r>
    </w:p>
    <w:p w:rsidR="00394081" w:rsidRPr="004F10C7" w:rsidRDefault="00394081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EC1338" w:rsidRPr="004F10C7" w:rsidRDefault="00EC1338" w:rsidP="00394081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0084E" w:rsidRPr="004F10C7" w:rsidRDefault="0010084E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0084E" w:rsidRDefault="0010084E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466AF" w:rsidRDefault="004466AF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2A78D4" w:rsidRDefault="002A78D4" w:rsidP="000A0949">
      <w:pPr>
        <w:jc w:val="both"/>
        <w:textAlignment w:val="top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BD03C7" w:rsidRPr="00896996" w:rsidRDefault="00BD03C7" w:rsidP="002F14E8">
      <w:pPr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</w:p>
    <w:sectPr w:rsidR="00BD03C7" w:rsidRPr="00896996" w:rsidSect="00ED399C">
      <w:pgSz w:w="11906" w:h="16838"/>
      <w:pgMar w:top="709" w:right="849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8A9"/>
    <w:rsid w:val="000107D2"/>
    <w:rsid w:val="000142CB"/>
    <w:rsid w:val="00016ED0"/>
    <w:rsid w:val="00026D83"/>
    <w:rsid w:val="000274D6"/>
    <w:rsid w:val="0004048E"/>
    <w:rsid w:val="00050D52"/>
    <w:rsid w:val="0006330F"/>
    <w:rsid w:val="00063486"/>
    <w:rsid w:val="00096066"/>
    <w:rsid w:val="000A0618"/>
    <w:rsid w:val="000A0949"/>
    <w:rsid w:val="000A45FC"/>
    <w:rsid w:val="000C7544"/>
    <w:rsid w:val="000D4564"/>
    <w:rsid w:val="000E266C"/>
    <w:rsid w:val="000E6603"/>
    <w:rsid w:val="0010084E"/>
    <w:rsid w:val="00103CD8"/>
    <w:rsid w:val="00130560"/>
    <w:rsid w:val="0013348B"/>
    <w:rsid w:val="00162F00"/>
    <w:rsid w:val="00186593"/>
    <w:rsid w:val="00192762"/>
    <w:rsid w:val="00193CC9"/>
    <w:rsid w:val="001964D6"/>
    <w:rsid w:val="001A43B9"/>
    <w:rsid w:val="001C03F2"/>
    <w:rsid w:val="001F368B"/>
    <w:rsid w:val="00216A6D"/>
    <w:rsid w:val="002244A8"/>
    <w:rsid w:val="00243A5E"/>
    <w:rsid w:val="002501B3"/>
    <w:rsid w:val="00273FF6"/>
    <w:rsid w:val="00274EC7"/>
    <w:rsid w:val="002972E6"/>
    <w:rsid w:val="002A78D4"/>
    <w:rsid w:val="002B532F"/>
    <w:rsid w:val="002C0FB3"/>
    <w:rsid w:val="002C7063"/>
    <w:rsid w:val="002D3E47"/>
    <w:rsid w:val="002E4EAC"/>
    <w:rsid w:val="002F14E8"/>
    <w:rsid w:val="002F5419"/>
    <w:rsid w:val="00303653"/>
    <w:rsid w:val="0031209E"/>
    <w:rsid w:val="00312AE5"/>
    <w:rsid w:val="003406D2"/>
    <w:rsid w:val="003804D8"/>
    <w:rsid w:val="003846E3"/>
    <w:rsid w:val="00394081"/>
    <w:rsid w:val="003C307C"/>
    <w:rsid w:val="003E109E"/>
    <w:rsid w:val="003F0C1A"/>
    <w:rsid w:val="00411624"/>
    <w:rsid w:val="004258FC"/>
    <w:rsid w:val="0042599B"/>
    <w:rsid w:val="004466AF"/>
    <w:rsid w:val="00446A8F"/>
    <w:rsid w:val="0047284D"/>
    <w:rsid w:val="004730CE"/>
    <w:rsid w:val="0047501B"/>
    <w:rsid w:val="004A74AB"/>
    <w:rsid w:val="004D12BC"/>
    <w:rsid w:val="004D7D0E"/>
    <w:rsid w:val="004E19EB"/>
    <w:rsid w:val="004E5F52"/>
    <w:rsid w:val="004F10C7"/>
    <w:rsid w:val="004F39FD"/>
    <w:rsid w:val="004F7BE0"/>
    <w:rsid w:val="005004EC"/>
    <w:rsid w:val="00506820"/>
    <w:rsid w:val="00511473"/>
    <w:rsid w:val="0051331D"/>
    <w:rsid w:val="00513A10"/>
    <w:rsid w:val="005364D4"/>
    <w:rsid w:val="00573EE5"/>
    <w:rsid w:val="00580914"/>
    <w:rsid w:val="005809DA"/>
    <w:rsid w:val="005862F9"/>
    <w:rsid w:val="005922C4"/>
    <w:rsid w:val="005A28B9"/>
    <w:rsid w:val="005A3516"/>
    <w:rsid w:val="005A70D9"/>
    <w:rsid w:val="005B0724"/>
    <w:rsid w:val="005D5C59"/>
    <w:rsid w:val="005D5D93"/>
    <w:rsid w:val="00607EEB"/>
    <w:rsid w:val="00616231"/>
    <w:rsid w:val="0061754E"/>
    <w:rsid w:val="00617A4A"/>
    <w:rsid w:val="00624FDC"/>
    <w:rsid w:val="00625B37"/>
    <w:rsid w:val="00640587"/>
    <w:rsid w:val="00652BB6"/>
    <w:rsid w:val="00655F7F"/>
    <w:rsid w:val="006635D4"/>
    <w:rsid w:val="006A3333"/>
    <w:rsid w:val="006B0151"/>
    <w:rsid w:val="006B7785"/>
    <w:rsid w:val="006C0927"/>
    <w:rsid w:val="006D448F"/>
    <w:rsid w:val="006D49F3"/>
    <w:rsid w:val="006E1E08"/>
    <w:rsid w:val="006F2388"/>
    <w:rsid w:val="006F53B7"/>
    <w:rsid w:val="007007BC"/>
    <w:rsid w:val="0071659A"/>
    <w:rsid w:val="0073130A"/>
    <w:rsid w:val="00742957"/>
    <w:rsid w:val="00764920"/>
    <w:rsid w:val="007722B5"/>
    <w:rsid w:val="007803B4"/>
    <w:rsid w:val="0078294A"/>
    <w:rsid w:val="0079558E"/>
    <w:rsid w:val="00797F73"/>
    <w:rsid w:val="007D3923"/>
    <w:rsid w:val="007D5157"/>
    <w:rsid w:val="007D72D7"/>
    <w:rsid w:val="00807A99"/>
    <w:rsid w:val="00825476"/>
    <w:rsid w:val="00833CBB"/>
    <w:rsid w:val="00835277"/>
    <w:rsid w:val="00841747"/>
    <w:rsid w:val="008743ED"/>
    <w:rsid w:val="00875713"/>
    <w:rsid w:val="00896996"/>
    <w:rsid w:val="008A0958"/>
    <w:rsid w:val="008A228C"/>
    <w:rsid w:val="008A69C5"/>
    <w:rsid w:val="008C25FC"/>
    <w:rsid w:val="008C711C"/>
    <w:rsid w:val="008E25C5"/>
    <w:rsid w:val="008E481C"/>
    <w:rsid w:val="008E7189"/>
    <w:rsid w:val="008F58EA"/>
    <w:rsid w:val="008F627E"/>
    <w:rsid w:val="00912F72"/>
    <w:rsid w:val="009143AC"/>
    <w:rsid w:val="009162DE"/>
    <w:rsid w:val="0093036E"/>
    <w:rsid w:val="009311BD"/>
    <w:rsid w:val="009324CA"/>
    <w:rsid w:val="009363DC"/>
    <w:rsid w:val="0094097E"/>
    <w:rsid w:val="009413D6"/>
    <w:rsid w:val="00943181"/>
    <w:rsid w:val="0096395E"/>
    <w:rsid w:val="00966BF6"/>
    <w:rsid w:val="009711B4"/>
    <w:rsid w:val="00971E21"/>
    <w:rsid w:val="00971ED8"/>
    <w:rsid w:val="00973B51"/>
    <w:rsid w:val="00982949"/>
    <w:rsid w:val="00985254"/>
    <w:rsid w:val="00994B4E"/>
    <w:rsid w:val="009B1581"/>
    <w:rsid w:val="009B5970"/>
    <w:rsid w:val="009B5DF0"/>
    <w:rsid w:val="009C6911"/>
    <w:rsid w:val="009E21F5"/>
    <w:rsid w:val="009E3AF5"/>
    <w:rsid w:val="009F010A"/>
    <w:rsid w:val="009F071A"/>
    <w:rsid w:val="009F6901"/>
    <w:rsid w:val="00A13B74"/>
    <w:rsid w:val="00A14316"/>
    <w:rsid w:val="00A413FC"/>
    <w:rsid w:val="00A4506E"/>
    <w:rsid w:val="00A66DEB"/>
    <w:rsid w:val="00A801C5"/>
    <w:rsid w:val="00A829DA"/>
    <w:rsid w:val="00A836F5"/>
    <w:rsid w:val="00A854A2"/>
    <w:rsid w:val="00A93F86"/>
    <w:rsid w:val="00A96964"/>
    <w:rsid w:val="00AB2EDF"/>
    <w:rsid w:val="00AB7384"/>
    <w:rsid w:val="00AC21E7"/>
    <w:rsid w:val="00AE6EB1"/>
    <w:rsid w:val="00B004F4"/>
    <w:rsid w:val="00B02E4F"/>
    <w:rsid w:val="00B12A81"/>
    <w:rsid w:val="00B258EA"/>
    <w:rsid w:val="00B37582"/>
    <w:rsid w:val="00B548E3"/>
    <w:rsid w:val="00B63D3F"/>
    <w:rsid w:val="00B70784"/>
    <w:rsid w:val="00B74AD1"/>
    <w:rsid w:val="00B74BBC"/>
    <w:rsid w:val="00B84D25"/>
    <w:rsid w:val="00B874F9"/>
    <w:rsid w:val="00B90433"/>
    <w:rsid w:val="00B93F4E"/>
    <w:rsid w:val="00BB6C44"/>
    <w:rsid w:val="00BD03C7"/>
    <w:rsid w:val="00BE4BC7"/>
    <w:rsid w:val="00C04321"/>
    <w:rsid w:val="00C053C7"/>
    <w:rsid w:val="00C13080"/>
    <w:rsid w:val="00C27FF8"/>
    <w:rsid w:val="00C36A26"/>
    <w:rsid w:val="00C428E4"/>
    <w:rsid w:val="00C63DE7"/>
    <w:rsid w:val="00C64693"/>
    <w:rsid w:val="00C82CF6"/>
    <w:rsid w:val="00C95A9B"/>
    <w:rsid w:val="00CB67D0"/>
    <w:rsid w:val="00CC2B41"/>
    <w:rsid w:val="00CE1A3F"/>
    <w:rsid w:val="00CE42C5"/>
    <w:rsid w:val="00CE68F4"/>
    <w:rsid w:val="00CF3D15"/>
    <w:rsid w:val="00CF62FC"/>
    <w:rsid w:val="00D23F3C"/>
    <w:rsid w:val="00D7068C"/>
    <w:rsid w:val="00D80A65"/>
    <w:rsid w:val="00D8651C"/>
    <w:rsid w:val="00D93FC4"/>
    <w:rsid w:val="00DA31F1"/>
    <w:rsid w:val="00E00643"/>
    <w:rsid w:val="00E120E4"/>
    <w:rsid w:val="00E148E8"/>
    <w:rsid w:val="00E53BD1"/>
    <w:rsid w:val="00E54843"/>
    <w:rsid w:val="00E65D21"/>
    <w:rsid w:val="00E8268D"/>
    <w:rsid w:val="00E83901"/>
    <w:rsid w:val="00E85A45"/>
    <w:rsid w:val="00E87810"/>
    <w:rsid w:val="00E9085E"/>
    <w:rsid w:val="00EA2034"/>
    <w:rsid w:val="00EA66F3"/>
    <w:rsid w:val="00EC1338"/>
    <w:rsid w:val="00EC1CEA"/>
    <w:rsid w:val="00ED1226"/>
    <w:rsid w:val="00ED399C"/>
    <w:rsid w:val="00ED58E8"/>
    <w:rsid w:val="00EE5E5F"/>
    <w:rsid w:val="00EF1468"/>
    <w:rsid w:val="00F052E2"/>
    <w:rsid w:val="00F11BF1"/>
    <w:rsid w:val="00F21C18"/>
    <w:rsid w:val="00F22F80"/>
    <w:rsid w:val="00F31106"/>
    <w:rsid w:val="00F34207"/>
    <w:rsid w:val="00F35330"/>
    <w:rsid w:val="00F5297A"/>
    <w:rsid w:val="00F53ACA"/>
    <w:rsid w:val="00F60C84"/>
    <w:rsid w:val="00F61747"/>
    <w:rsid w:val="00F64CC4"/>
    <w:rsid w:val="00F74912"/>
    <w:rsid w:val="00F75257"/>
    <w:rsid w:val="00F837A2"/>
    <w:rsid w:val="00F9512C"/>
    <w:rsid w:val="00FB4812"/>
    <w:rsid w:val="00FB6676"/>
    <w:rsid w:val="00FC7E7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BA6B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65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Гладченко Игорь Петрович</cp:lastModifiedBy>
  <cp:revision>3</cp:revision>
  <cp:lastPrinted>2024-03-20T06:43:00Z</cp:lastPrinted>
  <dcterms:created xsi:type="dcterms:W3CDTF">2024-03-20T07:13:00Z</dcterms:created>
  <dcterms:modified xsi:type="dcterms:W3CDTF">2024-03-20T07:20:00Z</dcterms:modified>
</cp:coreProperties>
</file>